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20C76" w14:textId="77777777" w:rsidR="004E3BDB" w:rsidRDefault="004E3B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349" w:type="dxa"/>
        <w:tblInd w:w="-289" w:type="dxa"/>
        <w:tblLayout w:type="fixed"/>
        <w:tblLook w:val="0400" w:firstRow="0" w:lastRow="0" w:firstColumn="0" w:lastColumn="0" w:noHBand="0" w:noVBand="1"/>
      </w:tblPr>
      <w:tblGrid>
        <w:gridCol w:w="6363"/>
        <w:gridCol w:w="519"/>
        <w:gridCol w:w="475"/>
        <w:gridCol w:w="2992"/>
      </w:tblGrid>
      <w:tr w:rsidR="004E3BDB" w14:paraId="0A985120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4DF76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Thinking about the processes you have followed to assess competency: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D8E7A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Yes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CBA4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42CF2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Comments </w:t>
            </w:r>
          </w:p>
          <w:p w14:paraId="51ECF5A3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(what would you change in the future)</w:t>
            </w:r>
          </w:p>
        </w:tc>
      </w:tr>
      <w:tr w:rsidR="004E3BDB" w14:paraId="3C5182A3" w14:textId="77777777" w:rsidTr="0082542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CE31D" w14:textId="77777777" w:rsidR="004E3BDB" w:rsidRDefault="003D3BA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Did you prepare fully for the assessment by</w:t>
            </w:r>
          </w:p>
        </w:tc>
      </w:tr>
      <w:tr w:rsidR="006B6FA4" w14:paraId="7613243F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D7C69" w14:textId="77777777" w:rsidR="006B6FA4" w:rsidRDefault="006B6FA4" w:rsidP="006B6FA4">
            <w:pPr>
              <w:numPr>
                <w:ilvl w:val="0"/>
                <w:numId w:val="15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Understanding the reason for assessment and the assessment process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A8FC8" w14:textId="3C4B5BEC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69134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A91A5" w14:textId="3D02179B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89895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2444E" w14:textId="071EBEFF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243AE2C8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282C4" w14:textId="77777777" w:rsidR="006B6FA4" w:rsidRDefault="006B6FA4" w:rsidP="006B6FA4">
            <w:pPr>
              <w:numPr>
                <w:ilvl w:val="0"/>
                <w:numId w:val="16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Being aware of any legal and ethical requirements.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F7909" w14:textId="03D3A60E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68008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3453" w14:textId="5683FCD1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68162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B16E9" w14:textId="66AB4E05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227A2EC7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AC8FC" w14:textId="77777777" w:rsidR="006B6FA4" w:rsidRDefault="006B6FA4" w:rsidP="006B6FA4">
            <w:pPr>
              <w:numPr>
                <w:ilvl w:val="0"/>
                <w:numId w:val="17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Being aware of the requirements of the Unit of Competency being assessed, e.g., knowledge/skill requirements.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D131C" w14:textId="42D104E8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752123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2EF6B" w14:textId="0D4FC645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0914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7A8F9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364E0CC3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1455C" w14:textId="77777777" w:rsidR="006B6FA4" w:rsidRDefault="006B6FA4" w:rsidP="006B6FA4">
            <w:pPr>
              <w:numPr>
                <w:ilvl w:val="0"/>
                <w:numId w:val="1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Having access to marking guides and checklists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B5AF" w14:textId="2641EEEA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81503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DD8D" w14:textId="0F4ECC5C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86358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6867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6B7C028E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C6A68" w14:textId="3E6E20BC" w:rsidR="006B6FA4" w:rsidRDefault="006B6FA4" w:rsidP="006B6FA4">
            <w:pPr>
              <w:numPr>
                <w:ilvl w:val="0"/>
                <w:numId w:val="2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Discuss</w:t>
            </w:r>
            <w:r w:rsidR="00647782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and agree</w:t>
            </w:r>
            <w:r w:rsidR="00647782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on the assessment plan with the candidate including their right to negotiate assessment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0240" w14:textId="69FCCEB3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79636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255CC" w14:textId="6F3F1D04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17410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25963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08C19844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E864" w14:textId="3F5F3C22" w:rsidR="006B6FA4" w:rsidRDefault="006B6FA4" w:rsidP="00647782">
            <w:pPr>
              <w:numPr>
                <w:ilvl w:val="0"/>
                <w:numId w:val="3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Advis</w:t>
            </w:r>
            <w:r w:rsidR="00647782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candidate of their rights and responsibilities, including appeals, confidentiality and access to information, and obligation to submit their own authentic evidence.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1FFE5" w14:textId="0E8FD27F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16010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DD8B" w14:textId="21D8018A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96357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9DFF5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2585DF9B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2F84" w14:textId="4392B280" w:rsidR="006B6FA4" w:rsidRDefault="006B6FA4" w:rsidP="006B6FA4">
            <w:pPr>
              <w:numPr>
                <w:ilvl w:val="0"/>
                <w:numId w:val="5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Identify</w:t>
            </w:r>
            <w:r w:rsidR="00647782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any specialist support required and organise as necessary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A8105" w14:textId="0A8FBD95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2098588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5AC7" w14:textId="52A5AE24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31048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A46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8CD0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7B9AA45E" w14:textId="77777777" w:rsidTr="0082542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0132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Did you gather quality evidence by</w:t>
            </w:r>
          </w:p>
        </w:tc>
      </w:tr>
      <w:tr w:rsidR="006B6FA4" w14:paraId="55C8A7BD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095BE" w14:textId="77777777" w:rsidR="006B6FA4" w:rsidRDefault="006B6FA4" w:rsidP="006B6FA4">
            <w:pPr>
              <w:numPr>
                <w:ilvl w:val="0"/>
                <w:numId w:val="8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Using the agreed assessments methods and tools – involving a range of activities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D93EF" w14:textId="1FE37B0D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588662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3E21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FFAD" w14:textId="394C2FD0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52921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3E21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9778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75D47EB1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7F300" w14:textId="67F61F14" w:rsidR="006B6FA4" w:rsidRDefault="006B6FA4" w:rsidP="006B6FA4">
            <w:pPr>
              <w:numPr>
                <w:ilvl w:val="0"/>
                <w:numId w:val="11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Apply</w:t>
            </w:r>
            <w:r w:rsidR="00647782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the principles of assessment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20BB6" w14:textId="4BD8F4EA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37068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3E21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80E3F" w14:textId="49D4BC1E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97378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3E21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6B85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2055FE02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4109" w14:textId="68134158" w:rsidR="006B6FA4" w:rsidRDefault="006B6FA4" w:rsidP="006B6FA4">
            <w:pPr>
              <w:numPr>
                <w:ilvl w:val="0"/>
                <w:numId w:val="6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Apply</w:t>
            </w:r>
            <w:r w:rsidR="00647782">
              <w:rPr>
                <w:color w:val="000000"/>
              </w:rPr>
              <w:t>ing</w:t>
            </w:r>
            <w:r>
              <w:rPr>
                <w:color w:val="000000"/>
              </w:rPr>
              <w:t xml:space="preserve"> the rules of evidence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F679" w14:textId="50AD90A5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16701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3E21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051B3" w14:textId="2C2C0218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42178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3E21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46BF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3EE38A0C" w14:textId="77777777" w:rsidTr="0082542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4681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Did you support the candidate by</w:t>
            </w:r>
          </w:p>
        </w:tc>
      </w:tr>
      <w:tr w:rsidR="006B6FA4" w14:paraId="080C03D1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3B744" w14:textId="77777777" w:rsidR="006B6FA4" w:rsidRDefault="006B6FA4" w:rsidP="006B6FA4">
            <w:pPr>
              <w:numPr>
                <w:ilvl w:val="0"/>
                <w:numId w:val="9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Communicating effectively – providing appropriate feedback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A7B6D" w14:textId="63A771E7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3168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CE05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DE8A0" w14:textId="2E387A21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6952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CE05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22ED8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46C37A29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B1941" w14:textId="77777777" w:rsidR="006B6FA4" w:rsidRDefault="006B6FA4" w:rsidP="006B6FA4">
            <w:pPr>
              <w:numPr>
                <w:ilvl w:val="0"/>
                <w:numId w:val="12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Making reasonable adjustments if required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B285" w14:textId="51C7E97E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402105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CE05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8557" w14:textId="1DE9502A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889326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CE05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192C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624A8F27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2542E" w14:textId="77777777" w:rsidR="006B6FA4" w:rsidRDefault="006B6FA4" w:rsidP="006B6FA4">
            <w:pPr>
              <w:numPr>
                <w:ilvl w:val="0"/>
                <w:numId w:val="13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Addressing any WHS risks to a person or equipment immediately, including dress standard and use of PPE.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4805" w14:textId="3F3F9393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8954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CE05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C374" w14:textId="7E2C48AA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89616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CE05F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6189A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25BC31B6" w14:textId="77777777" w:rsidTr="0082542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2C8BF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Did you make assessment decisions by</w:t>
            </w:r>
          </w:p>
        </w:tc>
      </w:tr>
      <w:tr w:rsidR="006B6FA4" w14:paraId="7C3ACF30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BE34A" w14:textId="77777777" w:rsidR="006B6FA4" w:rsidRDefault="006B6FA4" w:rsidP="006B6FA4">
            <w:pPr>
              <w:numPr>
                <w:ilvl w:val="0"/>
                <w:numId w:val="14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Collecting and evaluating the evidence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755D" w14:textId="321DF5EB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71388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21E57" w14:textId="27B6D283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66019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2DA3B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082CC455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68C2" w14:textId="77777777" w:rsidR="006B6FA4" w:rsidRDefault="006B6FA4" w:rsidP="006B6FA4">
            <w:pPr>
              <w:numPr>
                <w:ilvl w:val="0"/>
                <w:numId w:val="18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Using judgement to determine if sufficient, authentic, and valid evidence has been submitted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D249" w14:textId="555E6E6F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90645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62571" w14:textId="5E5342CF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46677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419B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34EAC53C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4AF5F" w14:textId="77777777" w:rsidR="006B6FA4" w:rsidRDefault="006B6FA4" w:rsidP="006B6FA4">
            <w:pPr>
              <w:numPr>
                <w:ilvl w:val="0"/>
                <w:numId w:val="19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Using marking guides and exemplars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895B8" w14:textId="7872DCDE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16590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9541" w14:textId="74400193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986889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E972F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65612426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6A23" w14:textId="5AEA4216" w:rsidR="006B6FA4" w:rsidRDefault="00647782" w:rsidP="006B6FA4">
            <w:pPr>
              <w:numPr>
                <w:ilvl w:val="0"/>
                <w:numId w:val="20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Seeking moderation to assist in making final judgement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844E" w14:textId="21B82BF1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75289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951AB" w14:textId="77A75D78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39133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7319E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EE2D7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6384B340" w14:textId="77777777" w:rsidTr="0082542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4C209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Did you record and report the assessment decision by</w:t>
            </w:r>
          </w:p>
        </w:tc>
      </w:tr>
      <w:tr w:rsidR="006B6FA4" w14:paraId="52638017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D923C" w14:textId="77777777" w:rsidR="006B6FA4" w:rsidRDefault="006B6FA4" w:rsidP="006B6FA4">
            <w:pPr>
              <w:numPr>
                <w:ilvl w:val="0"/>
                <w:numId w:val="21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Recording the outcome on the assessment coversheet, providing feedback on this activity, and signing all documentation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00EE4" w14:textId="4A1DE27E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71538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F59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2DD8" w14:textId="03E25501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209450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F59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3C2C3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07FD28D1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5D69C" w14:textId="77777777" w:rsidR="006B6FA4" w:rsidRDefault="006B6FA4" w:rsidP="006B6FA4">
            <w:pPr>
              <w:numPr>
                <w:ilvl w:val="0"/>
                <w:numId w:val="22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Completing the Completion of Competency Record, providing overall feedback and signing all documentation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6F9DD" w14:textId="70C7DCBA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28442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F59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48EF" w14:textId="0439A946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96939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1F59A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D4C3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05ABEB09" w14:textId="77777777" w:rsidTr="0082542B">
        <w:tc>
          <w:tcPr>
            <w:tcW w:w="10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8397" w14:textId="77777777" w:rsidR="004E3BDB" w:rsidRDefault="003D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</w:rPr>
              <w:t>Did review the assessment process by</w:t>
            </w:r>
          </w:p>
        </w:tc>
      </w:tr>
      <w:tr w:rsidR="006B6FA4" w14:paraId="45843312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46E12" w14:textId="5382BC98" w:rsidR="006B6FA4" w:rsidRDefault="00647782" w:rsidP="00647782">
            <w:pPr>
              <w:numPr>
                <w:ilvl w:val="0"/>
                <w:numId w:val="4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Reviewing student survey – feedback forms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6C0D" w14:textId="4840627F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40548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5E0EF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0FB73" w14:textId="4B6D4E18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208753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5E0EF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B449D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4135FB8C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812ED" w14:textId="4963FEB7" w:rsidR="006B6FA4" w:rsidRDefault="00647782" w:rsidP="006B6FA4">
            <w:pPr>
              <w:numPr>
                <w:ilvl w:val="0"/>
                <w:numId w:val="7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Self-reflecting on your assessment practices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B02AF" w14:textId="26D83E4B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769776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5E0EF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E5B1" w14:textId="4B508B54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199150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5E0EF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835B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6B6FA4" w14:paraId="6E26475D" w14:textId="77777777" w:rsidTr="0082542B"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FA42" w14:textId="77777777" w:rsidR="006B6FA4" w:rsidRDefault="006B6FA4" w:rsidP="006B6FA4">
            <w:pPr>
              <w:numPr>
                <w:ilvl w:val="0"/>
                <w:numId w:val="10"/>
              </w:numPr>
              <w:spacing w:after="0" w:line="240" w:lineRule="auto"/>
              <w:ind w:left="447"/>
              <w:rPr>
                <w:color w:val="000000"/>
              </w:rPr>
            </w:pPr>
            <w:r>
              <w:rPr>
                <w:color w:val="000000"/>
              </w:rPr>
              <w:t>Considering other changes you would make when doing this assessment in future.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09775" w14:textId="1A6C24B7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1581984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5E0EF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F4968" w14:textId="5E818547" w:rsidR="006B6FA4" w:rsidRDefault="003D3BA0" w:rsidP="006B6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Theme="minorHAnsi" w:eastAsiaTheme="majorEastAsia" w:hAnsiTheme="minorHAnsi" w:cstheme="minorHAnsi"/>
                </w:rPr>
                <w:id w:val="-67147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6FA4" w:rsidRPr="005E0EF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F5D2" w14:textId="77777777" w:rsidR="006B6FA4" w:rsidRPr="0082542B" w:rsidRDefault="006B6FA4" w:rsidP="006B6FA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</w:tbl>
    <w:p w14:paraId="4D8C9EF7" w14:textId="77777777" w:rsidR="004E3BDB" w:rsidRDefault="004E3BDB"/>
    <w:p w14:paraId="26BB3E07" w14:textId="77777777" w:rsidR="004E3BDB" w:rsidRDefault="004E3BDB">
      <w:bookmarkStart w:id="0" w:name="_GoBack"/>
      <w:bookmarkEnd w:id="0"/>
    </w:p>
    <w:p w14:paraId="78475347" w14:textId="77777777" w:rsidR="004E3BDB" w:rsidRDefault="004E3BDB"/>
    <w:p w14:paraId="6352C899" w14:textId="77777777" w:rsidR="004E3BDB" w:rsidRDefault="003D3BA0">
      <w:pPr>
        <w:rPr>
          <w:b/>
          <w:sz w:val="30"/>
          <w:szCs w:val="30"/>
        </w:rPr>
      </w:pPr>
      <w:r>
        <w:rPr>
          <w:b/>
          <w:sz w:val="30"/>
          <w:szCs w:val="30"/>
        </w:rPr>
        <w:t>Opportunities for Improvement</w:t>
      </w:r>
    </w:p>
    <w:tbl>
      <w:tblPr>
        <w:tblStyle w:val="a0"/>
        <w:tblW w:w="99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227"/>
        <w:gridCol w:w="1843"/>
        <w:gridCol w:w="1843"/>
      </w:tblGrid>
      <w:tr w:rsidR="004E3BDB" w14:paraId="7D2FC604" w14:textId="77777777" w:rsidTr="006B6FA4">
        <w:tc>
          <w:tcPr>
            <w:tcW w:w="6227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66E85" w14:textId="77777777" w:rsidR="004E3BDB" w:rsidRDefault="003D3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Opportunity</w:t>
            </w:r>
          </w:p>
        </w:tc>
        <w:tc>
          <w:tcPr>
            <w:tcW w:w="184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AD576" w14:textId="77777777" w:rsidR="004E3BDB" w:rsidRDefault="003D3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By When?</w:t>
            </w:r>
          </w:p>
        </w:tc>
        <w:tc>
          <w:tcPr>
            <w:tcW w:w="184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BCE22" w14:textId="77777777" w:rsidR="004E3BDB" w:rsidRDefault="003D3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Who Can Help?</w:t>
            </w:r>
          </w:p>
        </w:tc>
      </w:tr>
      <w:tr w:rsidR="004E3BDB" w14:paraId="729079E4" w14:textId="77777777" w:rsidTr="006B6FA4">
        <w:tc>
          <w:tcPr>
            <w:tcW w:w="6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C7539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9E998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3368D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17258F0B" w14:textId="77777777" w:rsidTr="006B6FA4">
        <w:tc>
          <w:tcPr>
            <w:tcW w:w="6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10249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7812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244E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01E49BE7" w14:textId="77777777" w:rsidTr="006B6FA4">
        <w:tc>
          <w:tcPr>
            <w:tcW w:w="6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D5025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8694B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3186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  <w:tr w:rsidR="004E3BDB" w14:paraId="74F35BDC" w14:textId="77777777" w:rsidTr="006B6FA4">
        <w:tc>
          <w:tcPr>
            <w:tcW w:w="6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DA590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6B71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7AEA2" w14:textId="77777777" w:rsidR="004E3BDB" w:rsidRPr="0082542B" w:rsidRDefault="004E3BDB" w:rsidP="00825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</w:pPr>
          </w:p>
        </w:tc>
      </w:tr>
    </w:tbl>
    <w:p w14:paraId="3717ED0D" w14:textId="77777777" w:rsidR="004E3BDB" w:rsidRDefault="004E3BDB"/>
    <w:p w14:paraId="2BEDD561" w14:textId="77777777" w:rsidR="004E3BDB" w:rsidRDefault="004E3BDB"/>
    <w:sectPr w:rsidR="004E3BDB" w:rsidSect="006B6FA4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8CA75" w14:textId="77777777" w:rsidR="003D3BA0" w:rsidRDefault="003D3BA0">
      <w:pPr>
        <w:spacing w:after="0" w:line="240" w:lineRule="auto"/>
      </w:pPr>
      <w:r>
        <w:separator/>
      </w:r>
    </w:p>
  </w:endnote>
  <w:endnote w:type="continuationSeparator" w:id="0">
    <w:p w14:paraId="7FAE0A2F" w14:textId="77777777" w:rsidR="003D3BA0" w:rsidRDefault="003D3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FF748" w14:textId="7E4BCA53" w:rsidR="006B6FA4" w:rsidRDefault="006B6FA4" w:rsidP="006B6FA4">
    <w:pPr>
      <w:pStyle w:val="Foo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Assessment Process Self Reflection</w:t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ab/>
    </w:r>
    <w:r w:rsidR="008E7E12">
      <w:rPr>
        <w:rFonts w:asciiTheme="minorHAnsi" w:hAnsiTheme="minorHAnsi" w:cstheme="minorHAnsi"/>
        <w:sz w:val="16"/>
        <w:szCs w:val="16"/>
      </w:rPr>
      <w:t>15/06/</w:t>
    </w:r>
    <w:r w:rsidRPr="00E263AA">
      <w:rPr>
        <w:rFonts w:asciiTheme="minorHAnsi" w:hAnsiTheme="minorHAnsi" w:cstheme="minorHAnsi"/>
        <w:sz w:val="16"/>
        <w:szCs w:val="16"/>
      </w:rPr>
      <w:t>23</w:t>
    </w:r>
  </w:p>
  <w:p w14:paraId="510C5EF8" w14:textId="25FD698E" w:rsidR="006B6FA4" w:rsidRPr="006B6FA4" w:rsidRDefault="006B6FA4">
    <w:pPr>
      <w:pStyle w:val="Footer"/>
      <w:rPr>
        <w:rFonts w:asciiTheme="minorHAnsi" w:hAnsiTheme="minorHAnsi" w:cstheme="minorHAnsi"/>
        <w:sz w:val="16"/>
        <w:szCs w:val="16"/>
      </w:rPr>
    </w:pPr>
    <w:r w:rsidRPr="00E263AA">
      <w:rPr>
        <w:rFonts w:asciiTheme="minorHAnsi" w:hAnsiTheme="minorHAnsi" w:cstheme="minorHAnsi"/>
        <w:sz w:val="16"/>
        <w:szCs w:val="16"/>
      </w:rPr>
      <w:t xml:space="preserve">© </w:t>
    </w:r>
    <w:proofErr w:type="spellStart"/>
    <w:r w:rsidRPr="00E263AA">
      <w:rPr>
        <w:rFonts w:asciiTheme="minorHAnsi" w:hAnsiTheme="minorHAnsi" w:cstheme="minorHAnsi"/>
        <w:sz w:val="16"/>
        <w:szCs w:val="16"/>
      </w:rPr>
      <w:t>BrainstormRTO</w:t>
    </w:r>
    <w:proofErr w:type="spellEnd"/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>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B17098" w14:textId="77777777" w:rsidR="003D3BA0" w:rsidRDefault="003D3BA0">
      <w:pPr>
        <w:spacing w:after="0" w:line="240" w:lineRule="auto"/>
      </w:pPr>
      <w:r>
        <w:separator/>
      </w:r>
    </w:p>
  </w:footnote>
  <w:footnote w:type="continuationSeparator" w:id="0">
    <w:p w14:paraId="41553BBD" w14:textId="77777777" w:rsidR="003D3BA0" w:rsidRDefault="003D3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3FCA1" w14:textId="2A284C61" w:rsidR="004E3BDB" w:rsidRDefault="006B6FA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FF0000"/>
        <w:sz w:val="24"/>
        <w:szCs w:val="24"/>
      </w:rPr>
    </w:pPr>
    <w:r>
      <w:rPr>
        <w:noProof/>
        <w:color w:val="FF0000"/>
        <w:sz w:val="32"/>
        <w:szCs w:val="32"/>
        <w:lang w:eastAsia="en-AU"/>
      </w:rPr>
      <w:drawing>
        <wp:anchor distT="0" distB="0" distL="114300" distR="114300" simplePos="0" relativeHeight="251659264" behindDoc="1" locked="0" layoutInCell="1" allowOverlap="1" wp14:anchorId="7593644D" wp14:editId="6D90D75C">
          <wp:simplePos x="0" y="0"/>
          <wp:positionH relativeFrom="column">
            <wp:posOffset>4108978</wp:posOffset>
          </wp:positionH>
          <wp:positionV relativeFrom="paragraph">
            <wp:posOffset>-132715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  <w:sz w:val="34"/>
        <w:szCs w:val="34"/>
      </w:rPr>
      <w:t xml:space="preserve">Self-Reflection – Assessment Process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C6C2F"/>
    <w:multiLevelType w:val="multilevel"/>
    <w:tmpl w:val="462449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3A162C4"/>
    <w:multiLevelType w:val="multilevel"/>
    <w:tmpl w:val="A57294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B01463"/>
    <w:multiLevelType w:val="multilevel"/>
    <w:tmpl w:val="B42C79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BB545FE"/>
    <w:multiLevelType w:val="multilevel"/>
    <w:tmpl w:val="DE96A0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1AA4106"/>
    <w:multiLevelType w:val="multilevel"/>
    <w:tmpl w:val="86C0D6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77C79DD"/>
    <w:multiLevelType w:val="multilevel"/>
    <w:tmpl w:val="C79666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B3A0180"/>
    <w:multiLevelType w:val="multilevel"/>
    <w:tmpl w:val="8DCC5B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328307D"/>
    <w:multiLevelType w:val="multilevel"/>
    <w:tmpl w:val="ACF6DD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3337109B"/>
    <w:multiLevelType w:val="multilevel"/>
    <w:tmpl w:val="8ACAE4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3AFA3B83"/>
    <w:multiLevelType w:val="multilevel"/>
    <w:tmpl w:val="B57624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3B0D2E89"/>
    <w:multiLevelType w:val="multilevel"/>
    <w:tmpl w:val="E34EA3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F9A4213"/>
    <w:multiLevelType w:val="multilevel"/>
    <w:tmpl w:val="1EC0EF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FC34F9F"/>
    <w:multiLevelType w:val="multilevel"/>
    <w:tmpl w:val="9DB6D6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4654537F"/>
    <w:multiLevelType w:val="multilevel"/>
    <w:tmpl w:val="01206A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48F06F3A"/>
    <w:multiLevelType w:val="multilevel"/>
    <w:tmpl w:val="B016E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55EF6960"/>
    <w:multiLevelType w:val="multilevel"/>
    <w:tmpl w:val="951CB6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5BA21809"/>
    <w:multiLevelType w:val="multilevel"/>
    <w:tmpl w:val="772EC1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66187CEB"/>
    <w:multiLevelType w:val="multilevel"/>
    <w:tmpl w:val="2CD0A1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6B585AEE"/>
    <w:multiLevelType w:val="multilevel"/>
    <w:tmpl w:val="29C26F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6CBD5BC8"/>
    <w:multiLevelType w:val="multilevel"/>
    <w:tmpl w:val="A2C4DE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74AA6D0A"/>
    <w:multiLevelType w:val="multilevel"/>
    <w:tmpl w:val="B0F06D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7C11759D"/>
    <w:multiLevelType w:val="multilevel"/>
    <w:tmpl w:val="B90C9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5"/>
  </w:num>
  <w:num w:numId="2">
    <w:abstractNumId w:val="10"/>
  </w:num>
  <w:num w:numId="3">
    <w:abstractNumId w:val="12"/>
  </w:num>
  <w:num w:numId="4">
    <w:abstractNumId w:val="18"/>
  </w:num>
  <w:num w:numId="5">
    <w:abstractNumId w:val="13"/>
  </w:num>
  <w:num w:numId="6">
    <w:abstractNumId w:val="21"/>
  </w:num>
  <w:num w:numId="7">
    <w:abstractNumId w:val="2"/>
  </w:num>
  <w:num w:numId="8">
    <w:abstractNumId w:val="14"/>
  </w:num>
  <w:num w:numId="9">
    <w:abstractNumId w:val="3"/>
  </w:num>
  <w:num w:numId="10">
    <w:abstractNumId w:val="7"/>
  </w:num>
  <w:num w:numId="11">
    <w:abstractNumId w:val="16"/>
  </w:num>
  <w:num w:numId="12">
    <w:abstractNumId w:val="19"/>
  </w:num>
  <w:num w:numId="13">
    <w:abstractNumId w:val="11"/>
  </w:num>
  <w:num w:numId="14">
    <w:abstractNumId w:val="17"/>
  </w:num>
  <w:num w:numId="15">
    <w:abstractNumId w:val="0"/>
  </w:num>
  <w:num w:numId="16">
    <w:abstractNumId w:val="4"/>
  </w:num>
  <w:num w:numId="17">
    <w:abstractNumId w:val="1"/>
  </w:num>
  <w:num w:numId="18">
    <w:abstractNumId w:val="20"/>
  </w:num>
  <w:num w:numId="19">
    <w:abstractNumId w:val="8"/>
  </w:num>
  <w:num w:numId="20">
    <w:abstractNumId w:val="5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BDB"/>
    <w:rsid w:val="001B3D7A"/>
    <w:rsid w:val="003914BC"/>
    <w:rsid w:val="003D3BA0"/>
    <w:rsid w:val="004E3BDB"/>
    <w:rsid w:val="00647782"/>
    <w:rsid w:val="006B6FA4"/>
    <w:rsid w:val="0082542B"/>
    <w:rsid w:val="008E7E12"/>
    <w:rsid w:val="00D2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BBF39"/>
  <w15:docId w15:val="{98E304FD-FFED-0943-B88C-F55C897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C35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35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9D2"/>
  </w:style>
  <w:style w:type="paragraph" w:styleId="Footer">
    <w:name w:val="footer"/>
    <w:basedOn w:val="Normal"/>
    <w:link w:val="FooterChar"/>
    <w:uiPriority w:val="99"/>
    <w:unhideWhenUsed/>
    <w:rsid w:val="00C35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9D2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oRJRflWav8ehPeaqmC2cTYpM9w==">AMUW2mV3RFAv6lgoThPoDEu1ckFXgGLTGyRPxp6bezyoEDR1wsCHhLRlgIl1BDKOGyFcwPVCdRIBuWqjj8XZV74qyKXQuduU5aDguj0sHgrloLDP0ZXqrp0=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Microsoft account</cp:lastModifiedBy>
  <cp:revision>6</cp:revision>
  <cp:lastPrinted>2023-06-15T04:13:00Z</cp:lastPrinted>
  <dcterms:created xsi:type="dcterms:W3CDTF">2023-02-03T03:04:00Z</dcterms:created>
  <dcterms:modified xsi:type="dcterms:W3CDTF">2023-06-15T04:13:00Z</dcterms:modified>
</cp:coreProperties>
</file>