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D2223" w14:textId="07DA6CAA" w:rsidR="000C1CFB" w:rsidRPr="00E65B71" w:rsidRDefault="000C1CFB" w:rsidP="000C1CFB">
      <w:pPr>
        <w:textDirection w:val="btLr"/>
        <w:rPr>
          <w:rFonts w:asciiTheme="minorHAnsi" w:hAnsiTheme="minorHAnsi" w:cstheme="minorHAnsi"/>
        </w:rPr>
      </w:pPr>
      <w:r w:rsidRPr="00E65B71">
        <w:rPr>
          <w:rFonts w:asciiTheme="minorHAnsi" w:eastAsia="Roboto" w:hAnsiTheme="minorHAnsi" w:cstheme="minorHAnsi"/>
          <w:b/>
          <w:color w:val="000000"/>
          <w:sz w:val="32"/>
        </w:rPr>
        <w:t>Assessment Cover Sheet - Knowledge Questions</w:t>
      </w:r>
    </w:p>
    <w:p w14:paraId="2B0E7CF9" w14:textId="77777777" w:rsidR="000C1CFB" w:rsidRPr="00E65B71" w:rsidRDefault="000C1C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tbl>
      <w:tblPr>
        <w:tblStyle w:val="a"/>
        <w:tblW w:w="1050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4454"/>
        <w:gridCol w:w="992"/>
        <w:gridCol w:w="2273"/>
      </w:tblGrid>
      <w:tr w:rsidR="00344D5A" w:rsidRPr="00E65B71" w14:paraId="47F5644C" w14:textId="77777777">
        <w:trPr>
          <w:cantSplit/>
          <w:trHeight w:val="510"/>
          <w:jc w:val="center"/>
        </w:trPr>
        <w:tc>
          <w:tcPr>
            <w:tcW w:w="2781" w:type="dxa"/>
            <w:shd w:val="clear" w:color="auto" w:fill="F2F2F2"/>
            <w:vAlign w:val="center"/>
          </w:tcPr>
          <w:p w14:paraId="70D96AC0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  <w:t>Name of student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5FE138D1" w14:textId="77777777" w:rsidR="00344D5A" w:rsidRPr="000F657F" w:rsidRDefault="00344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/>
            <w:vAlign w:val="center"/>
          </w:tcPr>
          <w:p w14:paraId="5E4D8782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F548168" w14:textId="77777777" w:rsidR="00344D5A" w:rsidRPr="000F657F" w:rsidRDefault="00344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  <w:tr w:rsidR="00344D5A" w:rsidRPr="00E65B71" w14:paraId="0F13F2C8" w14:textId="77777777">
        <w:trPr>
          <w:cantSplit/>
          <w:trHeight w:val="510"/>
          <w:jc w:val="center"/>
        </w:trPr>
        <w:tc>
          <w:tcPr>
            <w:tcW w:w="2781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C159891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  <w:t>Name of assessor</w:t>
            </w:r>
          </w:p>
        </w:tc>
        <w:tc>
          <w:tcPr>
            <w:tcW w:w="7719" w:type="dxa"/>
            <w:gridSpan w:val="3"/>
            <w:tcMar>
              <w:left w:w="108" w:type="dxa"/>
              <w:right w:w="108" w:type="dxa"/>
            </w:tcMar>
            <w:vAlign w:val="center"/>
          </w:tcPr>
          <w:p w14:paraId="538ACE2A" w14:textId="77777777" w:rsidR="00344D5A" w:rsidRPr="000F657F" w:rsidRDefault="00344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  <w:tr w:rsidR="00344D5A" w:rsidRPr="00E65B71" w14:paraId="7140E494" w14:textId="77777777">
        <w:trPr>
          <w:cantSplit/>
          <w:trHeight w:val="510"/>
          <w:jc w:val="center"/>
        </w:trPr>
        <w:tc>
          <w:tcPr>
            <w:tcW w:w="2781" w:type="dxa"/>
            <w:shd w:val="clear" w:color="auto" w:fill="F2F2F2"/>
            <w:vAlign w:val="center"/>
          </w:tcPr>
          <w:p w14:paraId="0B55AE1D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  <w:t>Unit/s (code and name)</w:t>
            </w:r>
          </w:p>
        </w:tc>
        <w:tc>
          <w:tcPr>
            <w:tcW w:w="7719" w:type="dxa"/>
            <w:gridSpan w:val="3"/>
            <w:vAlign w:val="center"/>
          </w:tcPr>
          <w:p w14:paraId="71053EA3" w14:textId="7B6BFA1E" w:rsidR="00344D5A" w:rsidRPr="00E65B71" w:rsidRDefault="007C0404">
            <w:pPr>
              <w:spacing w:before="60" w:after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FSKNUM014 - Calculate with whole numbers and familiar fractions, </w:t>
            </w:r>
            <w:proofErr w:type="gramStart"/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decimals</w:t>
            </w:r>
            <w:proofErr w:type="gramEnd"/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and percentages for work</w:t>
            </w:r>
          </w:p>
        </w:tc>
      </w:tr>
      <w:tr w:rsidR="00344D5A" w:rsidRPr="00E65B71" w14:paraId="5111D64E" w14:textId="77777777">
        <w:trPr>
          <w:cantSplit/>
          <w:jc w:val="center"/>
        </w:trPr>
        <w:tc>
          <w:tcPr>
            <w:tcW w:w="2781" w:type="dxa"/>
            <w:shd w:val="clear" w:color="auto" w:fill="F2F2F2"/>
            <w:vAlign w:val="center"/>
          </w:tcPr>
          <w:p w14:paraId="618DFB39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404040"/>
                <w:sz w:val="22"/>
                <w:szCs w:val="22"/>
              </w:rPr>
              <w:t>Method of assessment</w:t>
            </w:r>
          </w:p>
        </w:tc>
        <w:tc>
          <w:tcPr>
            <w:tcW w:w="7719" w:type="dxa"/>
            <w:gridSpan w:val="3"/>
          </w:tcPr>
          <w:p w14:paraId="1EEBA47B" w14:textId="7139F5CA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Written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0"/>
                <w:id w:val="2110542769"/>
              </w:sdtPr>
              <w:sdtContent>
                <w:sdt>
                  <w:sdt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id w:val="9609189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345B9">
                      <w:rPr>
                        <w:rFonts w:ascii="MS Gothic" w:eastAsia="MS Gothic" w:hAnsi="MS Gothic" w:cstheme="minorHAnsi" w:hint="eastAsia"/>
                        <w:b/>
                        <w:bCs/>
                        <w:sz w:val="22"/>
                        <w:szCs w:val="22"/>
                      </w:rPr>
                      <w:t>☐</w:t>
                    </w:r>
                  </w:sdtContent>
                </w:sdt>
              </w:sdtContent>
            </w:sdt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                   Verbal  </w:t>
            </w:r>
            <w:sdt>
              <w:sdtPr>
                <w:rPr>
                  <w:rFonts w:asciiTheme="minorHAnsi" w:eastAsia="Roboto" w:hAnsiTheme="minorHAnsi" w:cstheme="minorHAnsi"/>
                  <w:b/>
                  <w:color w:val="000000"/>
                  <w:sz w:val="22"/>
                  <w:szCs w:val="22"/>
                </w:rPr>
                <w:id w:val="1338351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A4C" w:rsidRPr="00E65B71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34573D16" w14:textId="77777777" w:rsidR="00344D5A" w:rsidRPr="00E65B71" w:rsidRDefault="00344D5A">
      <w:p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Theme="minorHAnsi" w:eastAsia="Roboto" w:hAnsiTheme="minorHAnsi" w:cstheme="minorHAnsi"/>
          <w:b/>
          <w:color w:val="000000"/>
          <w:sz w:val="2"/>
          <w:szCs w:val="2"/>
        </w:rPr>
      </w:pPr>
    </w:p>
    <w:tbl>
      <w:tblPr>
        <w:tblStyle w:val="a0"/>
        <w:tblW w:w="1048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37"/>
        <w:gridCol w:w="402"/>
        <w:gridCol w:w="2411"/>
        <w:gridCol w:w="1705"/>
        <w:gridCol w:w="128"/>
        <w:gridCol w:w="853"/>
        <w:gridCol w:w="281"/>
        <w:gridCol w:w="2268"/>
      </w:tblGrid>
      <w:tr w:rsidR="00344D5A" w:rsidRPr="00E65B71" w14:paraId="58833963" w14:textId="77777777">
        <w:trPr>
          <w:cantSplit/>
          <w:trHeight w:val="510"/>
          <w:jc w:val="center"/>
        </w:trPr>
        <w:tc>
          <w:tcPr>
            <w:tcW w:w="10485" w:type="dxa"/>
            <w:gridSpan w:val="8"/>
            <w:shd w:val="clear" w:color="auto" w:fill="D9D9D9"/>
            <w:vAlign w:val="center"/>
          </w:tcPr>
          <w:p w14:paraId="11CF4B2A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Instructions</w:t>
            </w:r>
          </w:p>
        </w:tc>
      </w:tr>
      <w:tr w:rsidR="00344D5A" w:rsidRPr="00E65B71" w14:paraId="1BCCB4C5" w14:textId="77777777">
        <w:trPr>
          <w:cantSplit/>
          <w:trHeight w:val="1903"/>
          <w:jc w:val="center"/>
        </w:trPr>
        <w:tc>
          <w:tcPr>
            <w:tcW w:w="10485" w:type="dxa"/>
            <w:gridSpan w:val="8"/>
            <w:shd w:val="clear" w:color="auto" w:fill="auto"/>
            <w:tcMar>
              <w:left w:w="108" w:type="dxa"/>
              <w:right w:w="108" w:type="dxa"/>
            </w:tcMar>
          </w:tcPr>
          <w:p w14:paraId="3D3D6E78" w14:textId="6501A70D" w:rsidR="00344D5A" w:rsidRPr="00E65B71" w:rsidRDefault="00000000" w:rsidP="000C1C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This assessment consists o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f 8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questions</w:t>
            </w:r>
            <w:proofErr w:type="gramEnd"/>
          </w:p>
          <w:p w14:paraId="78C3D3D2" w14:textId="0B728CC5" w:rsidR="00344D5A" w:rsidRPr="00E65B71" w:rsidRDefault="00000000" w:rsidP="000C1C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Answers must be clear, concise and in your own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words</w:t>
            </w:r>
            <w:proofErr w:type="gramEnd"/>
          </w:p>
          <w:p w14:paraId="5FCE158C" w14:textId="4DC97BBD" w:rsidR="000C1CFB" w:rsidRPr="00E65B71" w:rsidRDefault="000C1CFB" w:rsidP="000C1C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All notes and responses to be done in the spaces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provided</w:t>
            </w:r>
            <w:proofErr w:type="gramEnd"/>
          </w:p>
          <w:p w14:paraId="665F8DEE" w14:textId="77777777" w:rsidR="00344D5A" w:rsidRPr="00E65B71" w:rsidRDefault="00000000" w:rsidP="000C1C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You must answer all questions correctly to be deemed satisfactory in this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assessment</w:t>
            </w:r>
            <w:proofErr w:type="gramEnd"/>
          </w:p>
          <w:p w14:paraId="7AD4C337" w14:textId="77777777" w:rsidR="00344D5A" w:rsidRPr="00E65B71" w:rsidRDefault="00000000" w:rsidP="000C1C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Re-assessment of any incorrect responses will be undertaken verbally and noted on the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assessment</w:t>
            </w:r>
            <w:proofErr w:type="gramEnd"/>
          </w:p>
          <w:p w14:paraId="4F521A6D" w14:textId="77777777" w:rsidR="00344D5A" w:rsidRPr="00E65B71" w:rsidRDefault="00000000" w:rsidP="000C1C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Identified special needs students may be able to undertake this assessment in a slightly different way please speak with your assessor if you believe that you are eligible for a modified assessment item</w:t>
            </w:r>
          </w:p>
        </w:tc>
      </w:tr>
      <w:tr w:rsidR="00580BC9" w:rsidRPr="00E65B71" w14:paraId="70982906" w14:textId="77777777" w:rsidTr="00580BC9">
        <w:trPr>
          <w:cantSplit/>
          <w:trHeight w:val="1304"/>
          <w:jc w:val="center"/>
        </w:trPr>
        <w:tc>
          <w:tcPr>
            <w:tcW w:w="10485" w:type="dxa"/>
            <w:gridSpan w:val="8"/>
            <w:shd w:val="clear" w:color="auto" w:fill="auto"/>
            <w:tcMar>
              <w:left w:w="108" w:type="dxa"/>
              <w:right w:w="108" w:type="dxa"/>
            </w:tcMar>
          </w:tcPr>
          <w:p w14:paraId="5D99F070" w14:textId="77777777" w:rsidR="00580BC9" w:rsidRDefault="00580BC9" w:rsidP="00580BC9">
            <w:pPr>
              <w:spacing w:after="120"/>
              <w:rPr>
                <w:rFonts w:asciiTheme="minorHAnsi" w:eastAsia="Roboto" w:hAnsiTheme="minorHAnsi" w:cstheme="minorHAnsi"/>
                <w:b/>
              </w:rPr>
            </w:pPr>
            <w:r>
              <w:rPr>
                <w:rFonts w:asciiTheme="minorHAnsi" w:eastAsia="Roboto" w:hAnsiTheme="minorHAnsi" w:cstheme="minorHAnsi"/>
                <w:b/>
              </w:rPr>
              <w:t>Student Declaration</w:t>
            </w:r>
          </w:p>
          <w:p w14:paraId="75A9E22F" w14:textId="77777777" w:rsidR="00580BC9" w:rsidRDefault="00580BC9" w:rsidP="00580BC9">
            <w:pPr>
              <w:rPr>
                <w:rFonts w:asciiTheme="minorHAnsi" w:eastAsia="Roboto" w:hAnsiTheme="minorHAnsi" w:cstheme="minorHAnsi"/>
              </w:rPr>
            </w:pPr>
            <w:r>
              <w:rPr>
                <w:rFonts w:asciiTheme="minorHAnsi" w:eastAsia="Roboto" w:hAnsiTheme="minorHAnsi" w:cstheme="minorHAnsi"/>
              </w:rPr>
              <w:t xml:space="preserve">I declare that no part of this assessment has been copied from another person’s work </w:t>
            </w:r>
            <w:proofErr w:type="gramStart"/>
            <w:r>
              <w:rPr>
                <w:rFonts w:asciiTheme="minorHAnsi" w:eastAsia="Roboto" w:hAnsiTheme="minorHAnsi" w:cstheme="minorHAnsi"/>
              </w:rPr>
              <w:t>with the exception of</w:t>
            </w:r>
            <w:proofErr w:type="gramEnd"/>
            <w:r>
              <w:rPr>
                <w:rFonts w:asciiTheme="minorHAnsi" w:eastAsia="Roboto" w:hAnsiTheme="minorHAnsi" w:cstheme="minorHAnsi"/>
              </w:rPr>
              <w:t xml:space="preserve"> where I have listed or referenced documents or work and that no part of this assessment has been written for me by another person.</w:t>
            </w:r>
          </w:p>
          <w:p w14:paraId="68B4867C" w14:textId="11571BB0" w:rsidR="00580BC9" w:rsidRPr="00E65B71" w:rsidRDefault="00580BC9" w:rsidP="00580B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both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</w:rPr>
              <w:t>Signed:</w:t>
            </w:r>
            <w:r>
              <w:rPr>
                <w:rFonts w:asciiTheme="minorHAnsi" w:eastAsia="Roboto" w:hAnsiTheme="minorHAnsi" w:cstheme="minorHAnsi"/>
              </w:rPr>
              <w:tab/>
            </w:r>
            <w:r>
              <w:rPr>
                <w:rFonts w:asciiTheme="minorHAnsi" w:eastAsia="Roboto" w:hAnsiTheme="minorHAnsi" w:cstheme="minorHAnsi"/>
              </w:rPr>
              <w:tab/>
              <w:t xml:space="preserve">                                                          </w:t>
            </w:r>
            <w:r>
              <w:rPr>
                <w:rFonts w:asciiTheme="minorHAnsi" w:eastAsia="Roboto" w:hAnsiTheme="minorHAnsi" w:cstheme="minorHAnsi"/>
              </w:rPr>
              <w:tab/>
            </w:r>
            <w:r>
              <w:rPr>
                <w:rFonts w:asciiTheme="minorHAnsi" w:eastAsia="Roboto" w:hAnsiTheme="minorHAnsi" w:cstheme="minorHAnsi"/>
              </w:rPr>
              <w:tab/>
            </w:r>
            <w:r>
              <w:rPr>
                <w:rFonts w:asciiTheme="minorHAnsi" w:eastAsia="Roboto" w:hAnsiTheme="minorHAnsi" w:cstheme="minorHAnsi"/>
              </w:rPr>
              <w:tab/>
            </w:r>
            <w:r>
              <w:rPr>
                <w:rFonts w:asciiTheme="minorHAnsi" w:eastAsia="Roboto" w:hAnsiTheme="minorHAnsi" w:cstheme="minorHAnsi"/>
              </w:rPr>
              <w:tab/>
              <w:t>Date:</w:t>
            </w:r>
          </w:p>
        </w:tc>
      </w:tr>
      <w:tr w:rsidR="00344D5A" w:rsidRPr="00E65B71" w14:paraId="0235B59B" w14:textId="77777777">
        <w:trPr>
          <w:cantSplit/>
          <w:trHeight w:val="344"/>
          <w:jc w:val="center"/>
        </w:trPr>
        <w:tc>
          <w:tcPr>
            <w:tcW w:w="10485" w:type="dxa"/>
            <w:gridSpan w:val="8"/>
            <w:shd w:val="clear" w:color="auto" w:fill="D9D9D9"/>
            <w:tcMar>
              <w:left w:w="108" w:type="dxa"/>
              <w:right w:w="108" w:type="dxa"/>
            </w:tcMar>
          </w:tcPr>
          <w:p w14:paraId="173FB5FF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EDUCATIONAL ADJUSTMENTS MADE</w:t>
            </w:r>
          </w:p>
        </w:tc>
      </w:tr>
      <w:tr w:rsidR="00344D5A" w:rsidRPr="00E65B71" w14:paraId="5385EC54" w14:textId="77777777">
        <w:trPr>
          <w:trHeight w:val="144"/>
          <w:jc w:val="center"/>
        </w:trPr>
        <w:tc>
          <w:tcPr>
            <w:tcW w:w="2437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184B71A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Formatting</w:t>
            </w:r>
          </w:p>
        </w:tc>
        <w:tc>
          <w:tcPr>
            <w:tcW w:w="8048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14:paraId="3B713857" w14:textId="5A6C6777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086350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8345B9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="008345B9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Altered print size and layout    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856224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8345B9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="008345B9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Audio Provided </w:t>
            </w:r>
            <w:r w:rsidR="007071B1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51471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8345B9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="008345B9">
              <w:rPr>
                <w:rFonts w:ascii="Segoe UI Symbol" w:eastAsia="Arial Unicode MS" w:hAnsi="Segoe UI Symbol" w:cs="Segoe UI Symbol"/>
                <w:sz w:val="22"/>
                <w:szCs w:val="22"/>
              </w:rPr>
              <w:t>I</w:t>
            </w:r>
            <w:r w:rsidR="008345B9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mages to support </w:t>
            </w:r>
            <w:proofErr w:type="gramStart"/>
            <w:r w:rsidR="008345B9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text</w:t>
            </w:r>
            <w:proofErr w:type="gramEnd"/>
          </w:p>
          <w:p w14:paraId="018B2E90" w14:textId="705E2A9D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84556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8345B9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="008345B9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Simplified language</w:t>
            </w:r>
          </w:p>
        </w:tc>
      </w:tr>
      <w:tr w:rsidR="00344D5A" w:rsidRPr="00E65B71" w14:paraId="4CD1CD83" w14:textId="77777777">
        <w:trPr>
          <w:trHeight w:val="144"/>
          <w:jc w:val="center"/>
        </w:trPr>
        <w:tc>
          <w:tcPr>
            <w:tcW w:w="2437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3C83E30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8048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14:paraId="44069D6A" w14:textId="385FDA95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6"/>
                <w:id w:val="-822502820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-18829372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345B9">
                      <w:rPr>
                        <w:rFonts w:ascii="MS Gothic" w:eastAsia="MS Gothic" w:hAnsi="MS Gothic" w:cstheme="minorHAnsi" w:hint="eastAsia"/>
                        <w:sz w:val="22"/>
                        <w:szCs w:val="22"/>
                      </w:rPr>
                      <w:t>☐</w:t>
                    </w:r>
                  </w:sdtContent>
                </w:sdt>
              </w:sdtContent>
            </w:sdt>
            <w:r w:rsidR="00145A40" w:rsidRPr="00E65B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Extra Tim</w:t>
            </w:r>
            <w:r w:rsidR="007071B1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e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55284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Rest Break             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19900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Administered in segments</w:t>
            </w:r>
          </w:p>
        </w:tc>
      </w:tr>
      <w:tr w:rsidR="00344D5A" w:rsidRPr="00E65B71" w14:paraId="744CC470" w14:textId="77777777">
        <w:trPr>
          <w:trHeight w:val="508"/>
          <w:jc w:val="center"/>
        </w:trPr>
        <w:tc>
          <w:tcPr>
            <w:tcW w:w="2437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7C60AE9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Assistive Technology</w:t>
            </w:r>
          </w:p>
        </w:tc>
        <w:tc>
          <w:tcPr>
            <w:tcW w:w="8048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14:paraId="739D4AD5" w14:textId="2FD67DA2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9"/>
                <w:id w:val="-252445710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55620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345B9">
                      <w:rPr>
                        <w:rFonts w:ascii="MS Gothic" w:eastAsia="MS Gothic" w:hAnsi="MS Gothic" w:cstheme="minorHAnsi" w:hint="eastAsia"/>
                        <w:sz w:val="22"/>
                        <w:szCs w:val="22"/>
                      </w:rPr>
                      <w:t>☐</w:t>
                    </w:r>
                  </w:sdtContent>
                </w:sdt>
                <w:r w:rsidR="00145A40" w:rsidRPr="00E65B71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Word Processor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455149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Speech to text     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298413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Calculator</w:t>
            </w:r>
          </w:p>
        </w:tc>
      </w:tr>
      <w:tr w:rsidR="00344D5A" w:rsidRPr="00E65B71" w14:paraId="6603B888" w14:textId="77777777">
        <w:trPr>
          <w:trHeight w:val="542"/>
          <w:jc w:val="center"/>
        </w:trPr>
        <w:tc>
          <w:tcPr>
            <w:tcW w:w="2437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018EEA7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Environmental</w:t>
            </w:r>
          </w:p>
        </w:tc>
        <w:tc>
          <w:tcPr>
            <w:tcW w:w="8048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14:paraId="17886126" w14:textId="744560B1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542023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Alternate location </w:t>
            </w:r>
            <w:r w:rsidR="007071B1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13"/>
                <w:id w:val="-94476901"/>
              </w:sdtPr>
              <w:sdtContent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-3785554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345B9">
                      <w:rPr>
                        <w:rFonts w:ascii="MS Gothic" w:eastAsia="MS Gothic" w:hAnsi="MS Gothic" w:cstheme="minorHAnsi" w:hint="eastAsia"/>
                        <w:sz w:val="22"/>
                        <w:szCs w:val="22"/>
                      </w:rPr>
                      <w:t>☐</w:t>
                    </w:r>
                  </w:sdtContent>
                </w:sdt>
              </w:sdtContent>
            </w:sdt>
            <w:r w:rsidR="00145A40" w:rsidRPr="00E65B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Reduced audience</w:t>
            </w:r>
            <w:r w:rsidR="007071B1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762716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Support person present</w:t>
            </w:r>
          </w:p>
        </w:tc>
      </w:tr>
      <w:tr w:rsidR="00344D5A" w:rsidRPr="00E65B71" w14:paraId="0D79B0E1" w14:textId="77777777">
        <w:trPr>
          <w:trHeight w:val="542"/>
          <w:jc w:val="center"/>
        </w:trPr>
        <w:tc>
          <w:tcPr>
            <w:tcW w:w="2437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7CB2F6B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Other</w:t>
            </w:r>
          </w:p>
          <w:p w14:paraId="08E6F8F0" w14:textId="77777777" w:rsidR="00344D5A" w:rsidRPr="00E65B71" w:rsidRDefault="00344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</w:p>
          <w:p w14:paraId="1FE8B33B" w14:textId="77777777" w:rsidR="00344D5A" w:rsidRPr="00E65B71" w:rsidRDefault="00344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048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14:paraId="3D30A012" w14:textId="77777777" w:rsidR="00344D5A" w:rsidRPr="000F657F" w:rsidRDefault="00344D5A">
            <w:pP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  <w:tr w:rsidR="00344D5A" w:rsidRPr="00E65B71" w14:paraId="77578B07" w14:textId="77777777">
        <w:trPr>
          <w:trHeight w:val="542"/>
          <w:jc w:val="center"/>
        </w:trPr>
        <w:tc>
          <w:tcPr>
            <w:tcW w:w="2437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0834F27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Assessor Safety Declaration</w:t>
            </w:r>
          </w:p>
        </w:tc>
        <w:tc>
          <w:tcPr>
            <w:tcW w:w="5780" w:type="dxa"/>
            <w:gridSpan w:val="6"/>
            <w:shd w:val="clear" w:color="auto" w:fill="auto"/>
            <w:tcMar>
              <w:left w:w="108" w:type="dxa"/>
              <w:right w:w="108" w:type="dxa"/>
            </w:tcMar>
          </w:tcPr>
          <w:p w14:paraId="1880537A" w14:textId="77777777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Arial" w:hAnsiTheme="minorHAnsi" w:cstheme="minorHAnsi"/>
                <w:sz w:val="22"/>
                <w:szCs w:val="22"/>
              </w:rPr>
              <w:t>I confirm that I have completed a Safety Audit of the assessment environment prior to the commencement of the assessment process.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0F2DAA" w14:textId="5EAE4A68" w:rsidR="00344D5A" w:rsidRPr="00E65B71" w:rsidRDefault="00000000">
            <w:pPr>
              <w:spacing w:before="60" w:after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Yes</w:t>
            </w:r>
            <w:r w:rsidR="007071B1" w:rsidRPr="00E65B7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Arial" w:hAnsiTheme="minorHAnsi" w:cstheme="minorHAnsi"/>
                  <w:b/>
                  <w:sz w:val="22"/>
                  <w:szCs w:val="22"/>
                </w:rPr>
                <w:id w:val="-24419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    No </w:t>
            </w:r>
            <w:sdt>
              <w:sdtPr>
                <w:rPr>
                  <w:rFonts w:asciiTheme="minorHAnsi" w:eastAsia="Arial" w:hAnsiTheme="minorHAnsi" w:cstheme="minorHAnsi"/>
                  <w:b/>
                  <w:sz w:val="22"/>
                  <w:szCs w:val="22"/>
                </w:rPr>
                <w:id w:val="-180776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44D5A" w:rsidRPr="00E65B71" w14:paraId="272F0EDD" w14:textId="77777777" w:rsidTr="008345B9">
        <w:trPr>
          <w:cantSplit/>
          <w:trHeight w:val="803"/>
          <w:tblHeader/>
          <w:jc w:val="center"/>
        </w:trPr>
        <w:tc>
          <w:tcPr>
            <w:tcW w:w="5250" w:type="dxa"/>
            <w:gridSpan w:val="3"/>
            <w:shd w:val="clear" w:color="auto" w:fill="auto"/>
            <w:vAlign w:val="center"/>
          </w:tcPr>
          <w:p w14:paraId="747D7530" w14:textId="2068341C" w:rsidR="00344D5A" w:rsidRPr="00E65B71" w:rsidRDefault="00000000" w:rsidP="0083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Roboto" w:hAnsiTheme="minorHAnsi" w:cstheme="minorHAnsi"/>
                  <w:b/>
                  <w:color w:val="000000"/>
                  <w:sz w:val="22"/>
                  <w:szCs w:val="22"/>
                </w:rPr>
                <w:id w:val="144819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5A40" w:rsidRPr="00E65B71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 Satisfactory</w:t>
            </w:r>
            <w:r w:rsidR="00145A40" w:rsidRPr="00E65B71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C05B724" w14:textId="2F086851" w:rsidR="00344D5A" w:rsidRPr="00E65B71" w:rsidRDefault="00000000" w:rsidP="0083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Roboto" w:hAnsiTheme="minorHAnsi" w:cstheme="minorHAnsi"/>
                  <w:b/>
                  <w:color w:val="000000"/>
                  <w:sz w:val="22"/>
                  <w:szCs w:val="22"/>
                </w:rPr>
                <w:id w:val="204046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5A40" w:rsidRPr="00E65B71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145A40"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 Not Satisfactory</w:t>
            </w:r>
          </w:p>
        </w:tc>
        <w:tc>
          <w:tcPr>
            <w:tcW w:w="1705" w:type="dxa"/>
            <w:shd w:val="clear" w:color="auto" w:fill="F2F2F2"/>
          </w:tcPr>
          <w:p w14:paraId="524F8791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Due date for reassessment (if required):</w:t>
            </w:r>
          </w:p>
        </w:tc>
        <w:tc>
          <w:tcPr>
            <w:tcW w:w="3530" w:type="dxa"/>
            <w:gridSpan w:val="4"/>
            <w:shd w:val="clear" w:color="auto" w:fill="auto"/>
          </w:tcPr>
          <w:p w14:paraId="501094F3" w14:textId="77777777" w:rsidR="00344D5A" w:rsidRPr="000F657F" w:rsidRDefault="00344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eastAsia="Roboto" w:hAnsiTheme="minorHAnsi" w:cstheme="minorHAnsi"/>
                <w:b/>
                <w:color w:val="4472C4" w:themeColor="accent1"/>
                <w:sz w:val="22"/>
                <w:szCs w:val="22"/>
              </w:rPr>
            </w:pPr>
          </w:p>
        </w:tc>
      </w:tr>
      <w:tr w:rsidR="00344D5A" w:rsidRPr="00E65B71" w14:paraId="3BE34C97" w14:textId="77777777">
        <w:trPr>
          <w:cantSplit/>
          <w:trHeight w:val="227"/>
          <w:tblHeader/>
          <w:jc w:val="center"/>
        </w:trPr>
        <w:tc>
          <w:tcPr>
            <w:tcW w:w="10485" w:type="dxa"/>
            <w:gridSpan w:val="8"/>
            <w:shd w:val="clear" w:color="auto" w:fill="D9D9D9"/>
            <w:vAlign w:val="center"/>
          </w:tcPr>
          <w:p w14:paraId="5359ECEE" w14:textId="77777777" w:rsidR="00344D5A" w:rsidRPr="00E65B7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Feedback to student:</w:t>
            </w:r>
          </w:p>
        </w:tc>
      </w:tr>
      <w:tr w:rsidR="00344D5A" w:rsidRPr="00E65B71" w14:paraId="468EF919" w14:textId="77777777">
        <w:trPr>
          <w:cantSplit/>
          <w:trHeight w:val="669"/>
          <w:tblHeader/>
          <w:jc w:val="center"/>
        </w:trPr>
        <w:tc>
          <w:tcPr>
            <w:tcW w:w="10485" w:type="dxa"/>
            <w:gridSpan w:val="8"/>
          </w:tcPr>
          <w:p w14:paraId="19FE0670" w14:textId="77777777" w:rsidR="00344D5A" w:rsidRPr="000F657F" w:rsidRDefault="00344D5A">
            <w:pPr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  <w:p w14:paraId="4149B866" w14:textId="77777777" w:rsidR="00344D5A" w:rsidRPr="000F657F" w:rsidRDefault="00344D5A">
            <w:pPr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  <w:p w14:paraId="54CFE4F2" w14:textId="77777777" w:rsidR="00344D5A" w:rsidRPr="00E65B71" w:rsidRDefault="00344D5A">
            <w:pPr>
              <w:spacing w:line="360" w:lineRule="auto"/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21663A" w:rsidRPr="00E65B71" w14:paraId="75207050" w14:textId="77777777" w:rsidTr="0021663A">
        <w:trPr>
          <w:cantSplit/>
          <w:trHeight w:val="682"/>
          <w:tblHeader/>
          <w:jc w:val="center"/>
        </w:trPr>
        <w:tc>
          <w:tcPr>
            <w:tcW w:w="2839" w:type="dxa"/>
            <w:gridSpan w:val="2"/>
            <w:shd w:val="clear" w:color="auto" w:fill="F2F2F2"/>
            <w:vAlign w:val="center"/>
          </w:tcPr>
          <w:p w14:paraId="75F6FE1C" w14:textId="77777777" w:rsidR="0021663A" w:rsidRPr="00E65B71" w:rsidRDefault="0021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Assessor Signature:</w:t>
            </w:r>
          </w:p>
        </w:tc>
        <w:tc>
          <w:tcPr>
            <w:tcW w:w="4244" w:type="dxa"/>
            <w:gridSpan w:val="3"/>
            <w:vAlign w:val="center"/>
          </w:tcPr>
          <w:p w14:paraId="7C4660BB" w14:textId="77777777" w:rsidR="0021663A" w:rsidRPr="000F657F" w:rsidRDefault="0021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32F9E83C" w14:textId="7F4BA6E2" w:rsidR="0021663A" w:rsidRPr="0021663A" w:rsidRDefault="0021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21663A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Date:</w:t>
            </w:r>
          </w:p>
        </w:tc>
        <w:tc>
          <w:tcPr>
            <w:tcW w:w="2549" w:type="dxa"/>
            <w:gridSpan w:val="2"/>
            <w:vAlign w:val="center"/>
          </w:tcPr>
          <w:p w14:paraId="1F7F63B2" w14:textId="5538BA0D" w:rsidR="0021663A" w:rsidRPr="000F657F" w:rsidRDefault="0021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</w:tbl>
    <w:p w14:paraId="7881A64B" w14:textId="77777777" w:rsidR="00344D5A" w:rsidRPr="00E65B71" w:rsidRDefault="00344D5A">
      <w:pPr>
        <w:ind w:left="142"/>
        <w:rPr>
          <w:rFonts w:asciiTheme="minorHAnsi" w:eastAsia="Roboto" w:hAnsiTheme="minorHAnsi" w:cstheme="minorHAnsi"/>
          <w:b/>
        </w:rPr>
      </w:pPr>
    </w:p>
    <w:p w14:paraId="20D5878E" w14:textId="50DE67CD" w:rsidR="00344D5A" w:rsidRPr="00E65B71" w:rsidRDefault="00344D5A">
      <w:pPr>
        <w:rPr>
          <w:rFonts w:asciiTheme="minorHAnsi" w:eastAsia="Roboto" w:hAnsiTheme="minorHAnsi" w:cstheme="minorHAnsi"/>
        </w:rPr>
      </w:pPr>
    </w:p>
    <w:tbl>
      <w:tblPr>
        <w:tblStyle w:val="a1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023"/>
        <w:gridCol w:w="86"/>
        <w:gridCol w:w="2937"/>
        <w:gridCol w:w="3027"/>
        <w:gridCol w:w="1373"/>
      </w:tblGrid>
      <w:tr w:rsidR="00037735" w:rsidRPr="00E65B71" w14:paraId="65D9EC31" w14:textId="50336B5A" w:rsidTr="0024386A">
        <w:trPr>
          <w:trHeight w:val="420"/>
        </w:trPr>
        <w:tc>
          <w:tcPr>
            <w:tcW w:w="4343" w:type="pct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54EBA" w14:textId="2766019C" w:rsidR="00037735" w:rsidRPr="00E65B71" w:rsidRDefault="00473DBC" w:rsidP="0024386A">
            <w:pPr>
              <w:pStyle w:val="ListParagraph"/>
              <w:numPr>
                <w:ilvl w:val="0"/>
                <w:numId w:val="27"/>
              </w:numPr>
              <w:spacing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Fractions:</w:t>
            </w:r>
          </w:p>
        </w:tc>
        <w:tc>
          <w:tcPr>
            <w:tcW w:w="657" w:type="pct"/>
          </w:tcPr>
          <w:p w14:paraId="72C176F3" w14:textId="77777777" w:rsidR="004A5FC1" w:rsidRPr="00E65B71" w:rsidRDefault="004A5FC1" w:rsidP="004A5FC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Satisfactory/</w:t>
            </w:r>
          </w:p>
          <w:p w14:paraId="5FAA3EC0" w14:textId="02FD48A2" w:rsidR="00037735" w:rsidRPr="00E65B71" w:rsidRDefault="004A5FC1" w:rsidP="004A5FC1">
            <w:pPr>
              <w:spacing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Not Yet Satisfactory</w:t>
            </w:r>
          </w:p>
        </w:tc>
      </w:tr>
      <w:tr w:rsidR="00473DBC" w:rsidRPr="00E65B71" w14:paraId="51E59ADD" w14:textId="21362A89" w:rsidTr="00473DBC">
        <w:trPr>
          <w:trHeight w:val="420"/>
        </w:trPr>
        <w:tc>
          <w:tcPr>
            <w:tcW w:w="1488" w:type="pct"/>
            <w:gridSpan w:val="2"/>
            <w:shd w:val="clear" w:color="auto" w:fill="auto"/>
            <w:vAlign w:val="center"/>
          </w:tcPr>
          <w:p w14:paraId="7446FD99" w14:textId="59E0DF6B" w:rsidR="00473DBC" w:rsidRPr="00E65B71" w:rsidRDefault="0024386A" w:rsidP="0024386A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65B7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½ + ½ =</w:t>
            </w:r>
          </w:p>
        </w:tc>
        <w:tc>
          <w:tcPr>
            <w:tcW w:w="2855" w:type="pct"/>
            <w:gridSpan w:val="2"/>
            <w:shd w:val="clear" w:color="auto" w:fill="auto"/>
            <w:vAlign w:val="center"/>
          </w:tcPr>
          <w:p w14:paraId="40E9516D" w14:textId="7F40F66A" w:rsidR="00473DBC" w:rsidRPr="000F657F" w:rsidRDefault="00473DBC" w:rsidP="000F657F">
            <w:pPr>
              <w:spacing w:before="120" w:after="120"/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657" w:type="pct"/>
            <w:shd w:val="clear" w:color="auto" w:fill="auto"/>
          </w:tcPr>
          <w:p w14:paraId="09E43E57" w14:textId="58FB190B" w:rsidR="0024386A" w:rsidRPr="00E65B71" w:rsidRDefault="0024386A" w:rsidP="0024386A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-157142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</w:t>
            </w:r>
          </w:p>
          <w:p w14:paraId="360A9AFE" w14:textId="14385285" w:rsidR="00473DBC" w:rsidRPr="00E65B71" w:rsidRDefault="0024386A" w:rsidP="0024386A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1858311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NYS</w:t>
            </w:r>
          </w:p>
        </w:tc>
      </w:tr>
      <w:tr w:rsidR="00473DBC" w:rsidRPr="00E65B71" w14:paraId="19886B64" w14:textId="4FE8D837" w:rsidTr="00473DBC">
        <w:trPr>
          <w:trHeight w:val="420"/>
        </w:trPr>
        <w:tc>
          <w:tcPr>
            <w:tcW w:w="1488" w:type="pct"/>
            <w:gridSpan w:val="2"/>
            <w:vAlign w:val="center"/>
          </w:tcPr>
          <w:p w14:paraId="7072E913" w14:textId="1EA100D0" w:rsidR="00473DBC" w:rsidRPr="00E65B71" w:rsidRDefault="0024386A" w:rsidP="0024386A">
            <w:pPr>
              <w:spacing w:before="120" w:after="120"/>
              <w:ind w:left="316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b)  1 – ½ =</w:t>
            </w:r>
          </w:p>
        </w:tc>
        <w:tc>
          <w:tcPr>
            <w:tcW w:w="2855" w:type="pct"/>
            <w:gridSpan w:val="2"/>
          </w:tcPr>
          <w:p w14:paraId="3CEE3588" w14:textId="77777777" w:rsidR="00473DBC" w:rsidRPr="000F657F" w:rsidRDefault="00473DBC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657" w:type="pct"/>
          </w:tcPr>
          <w:p w14:paraId="6C7EA1A6" w14:textId="4CE9F820" w:rsidR="00473DBC" w:rsidRPr="00E65B71" w:rsidRDefault="00473DB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201016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</w:t>
            </w:r>
          </w:p>
          <w:p w14:paraId="32BB9CEF" w14:textId="786445C0" w:rsidR="00473DBC" w:rsidRPr="00E65B71" w:rsidRDefault="00473DB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97780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NYS</w:t>
            </w:r>
          </w:p>
        </w:tc>
      </w:tr>
      <w:tr w:rsidR="00473DBC" w:rsidRPr="00E65B71" w14:paraId="158FB7F1" w14:textId="7F73EE2F" w:rsidTr="00473DBC">
        <w:trPr>
          <w:trHeight w:val="420"/>
        </w:trPr>
        <w:tc>
          <w:tcPr>
            <w:tcW w:w="1488" w:type="pct"/>
            <w:gridSpan w:val="2"/>
            <w:vAlign w:val="center"/>
          </w:tcPr>
          <w:p w14:paraId="0BE67188" w14:textId="4A36ABB4" w:rsidR="00473DBC" w:rsidRPr="00E65B71" w:rsidRDefault="0024386A" w:rsidP="0024386A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1 – ¾</w:t>
            </w:r>
          </w:p>
        </w:tc>
        <w:tc>
          <w:tcPr>
            <w:tcW w:w="2855" w:type="pct"/>
            <w:gridSpan w:val="2"/>
          </w:tcPr>
          <w:p w14:paraId="2ABFA7A9" w14:textId="77777777" w:rsidR="00473DBC" w:rsidRPr="000F657F" w:rsidRDefault="00473DBC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657" w:type="pct"/>
          </w:tcPr>
          <w:p w14:paraId="29E3A99B" w14:textId="57FA6F99" w:rsidR="00473DBC" w:rsidRPr="00E65B71" w:rsidRDefault="00473DBC" w:rsidP="004A5FC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-21728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</w:t>
            </w:r>
          </w:p>
          <w:p w14:paraId="1D8570CB" w14:textId="1DEE68BE" w:rsidR="00473DBC" w:rsidRPr="00E65B71" w:rsidRDefault="00473DBC" w:rsidP="004A5FC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-1317642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Calibri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NYS</w:t>
            </w:r>
          </w:p>
        </w:tc>
      </w:tr>
      <w:tr w:rsidR="00473DBC" w:rsidRPr="00E65B71" w14:paraId="377963A5" w14:textId="2344EEFE" w:rsidTr="00473DBC">
        <w:trPr>
          <w:trHeight w:val="420"/>
        </w:trPr>
        <w:tc>
          <w:tcPr>
            <w:tcW w:w="1488" w:type="pct"/>
            <w:gridSpan w:val="2"/>
            <w:vAlign w:val="center"/>
          </w:tcPr>
          <w:p w14:paraId="45905F35" w14:textId="2A55CD77" w:rsidR="00473DBC" w:rsidRPr="00E65B71" w:rsidRDefault="0024386A" w:rsidP="0024386A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¾ + ¾ =</w:t>
            </w:r>
          </w:p>
        </w:tc>
        <w:tc>
          <w:tcPr>
            <w:tcW w:w="2855" w:type="pct"/>
            <w:gridSpan w:val="2"/>
          </w:tcPr>
          <w:p w14:paraId="1EE44D62" w14:textId="77777777" w:rsidR="00473DBC" w:rsidRPr="000F657F" w:rsidRDefault="00473DBC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657" w:type="pct"/>
          </w:tcPr>
          <w:p w14:paraId="635D5891" w14:textId="77777777" w:rsidR="00473DBC" w:rsidRPr="00E65B71" w:rsidRDefault="00473DBC" w:rsidP="004A5FC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40010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Calibri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</w:t>
            </w:r>
          </w:p>
          <w:p w14:paraId="2691588C" w14:textId="0F1B907D" w:rsidR="00473DBC" w:rsidRPr="00E65B71" w:rsidRDefault="00473DBC" w:rsidP="004A5FC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84883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Calibri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NYS</w:t>
            </w:r>
          </w:p>
        </w:tc>
      </w:tr>
      <w:tr w:rsidR="0024386A" w:rsidRPr="00E65B71" w14:paraId="15CC6389" w14:textId="30FEB745" w:rsidTr="0024386A">
        <w:trPr>
          <w:trHeight w:val="420"/>
        </w:trPr>
        <w:tc>
          <w:tcPr>
            <w:tcW w:w="1488" w:type="pct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CC489" w14:textId="166FFA84" w:rsidR="0024386A" w:rsidRPr="00E65B71" w:rsidRDefault="0024386A" w:rsidP="0024386A">
            <w:pPr>
              <w:pStyle w:val="ListParagraph"/>
              <w:numPr>
                <w:ilvl w:val="0"/>
                <w:numId w:val="30"/>
              </w:numPr>
              <w:spacing w:before="120" w:after="120" w:line="276" w:lineRule="auto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E65B71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A baker makes 8 cakes. Each cake is then cut into quarters. How many slices of cakes are then in total?</w:t>
            </w:r>
          </w:p>
        </w:tc>
        <w:tc>
          <w:tcPr>
            <w:tcW w:w="2855" w:type="pct"/>
            <w:gridSpan w:val="2"/>
            <w:shd w:val="clear" w:color="auto" w:fill="auto"/>
          </w:tcPr>
          <w:p w14:paraId="46F08FE0" w14:textId="07CC54C5" w:rsidR="0024386A" w:rsidRPr="000F657F" w:rsidRDefault="0024386A" w:rsidP="000F657F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657" w:type="pct"/>
          </w:tcPr>
          <w:p w14:paraId="18CC7572" w14:textId="77777777" w:rsidR="0024386A" w:rsidRPr="00E65B71" w:rsidRDefault="0024386A" w:rsidP="00DB09B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-205506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Calibri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</w:t>
            </w:r>
          </w:p>
          <w:p w14:paraId="36C9A5B0" w14:textId="76C24671" w:rsidR="0024386A" w:rsidRPr="00E65B71" w:rsidRDefault="0024386A" w:rsidP="00DB09B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-156710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Calibri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NYS</w:t>
            </w:r>
          </w:p>
        </w:tc>
      </w:tr>
      <w:tr w:rsidR="00DB09B9" w:rsidRPr="00E65B71" w14:paraId="3EF328A9" w14:textId="44415157" w:rsidTr="00DB09B9">
        <w:trPr>
          <w:trHeight w:val="420"/>
        </w:trPr>
        <w:tc>
          <w:tcPr>
            <w:tcW w:w="5000" w:type="pct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A4655" w14:textId="6D29A518" w:rsidR="00DB09B9" w:rsidRPr="00DB09B9" w:rsidRDefault="00DB09B9" w:rsidP="00DB09B9">
            <w:pPr>
              <w:pStyle w:val="ListParagraph"/>
              <w:numPr>
                <w:ilvl w:val="0"/>
                <w:numId w:val="27"/>
              </w:numPr>
              <w:spacing w:before="120" w:after="120"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DB09B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Complete the missing numbers in the following table:</w:t>
            </w:r>
          </w:p>
        </w:tc>
      </w:tr>
      <w:tr w:rsidR="00D53738" w:rsidRPr="00E65B71" w14:paraId="6BCF9392" w14:textId="08C8E88C" w:rsidTr="00D53738">
        <w:trPr>
          <w:trHeight w:val="400"/>
        </w:trPr>
        <w:tc>
          <w:tcPr>
            <w:tcW w:w="1447" w:type="pct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036FC" w14:textId="1AC090AC" w:rsidR="00D53738" w:rsidRPr="00E65B71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Roboto" w:hAnsiTheme="minorHAnsi" w:cstheme="minorHAnsi"/>
              </w:rPr>
              <w:t>Fraction</w:t>
            </w:r>
          </w:p>
        </w:tc>
        <w:tc>
          <w:tcPr>
            <w:tcW w:w="1447" w:type="pct"/>
            <w:gridSpan w:val="2"/>
            <w:shd w:val="clear" w:color="auto" w:fill="A6A6A6" w:themeFill="background1" w:themeFillShade="A6"/>
          </w:tcPr>
          <w:p w14:paraId="453A23EF" w14:textId="6C4920FC" w:rsidR="00D53738" w:rsidRPr="00E65B71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Roboto" w:hAnsiTheme="minorHAnsi" w:cstheme="minorHAnsi"/>
              </w:rPr>
              <w:t>Decimal</w:t>
            </w:r>
          </w:p>
        </w:tc>
        <w:tc>
          <w:tcPr>
            <w:tcW w:w="1449" w:type="pct"/>
            <w:shd w:val="clear" w:color="auto" w:fill="A6A6A6" w:themeFill="background1" w:themeFillShade="A6"/>
          </w:tcPr>
          <w:p w14:paraId="116BB370" w14:textId="731426FD" w:rsidR="00D53738" w:rsidRPr="00E65B71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Roboto" w:hAnsiTheme="minorHAnsi" w:cstheme="minorHAnsi"/>
              </w:rPr>
              <w:t>Percentage</w:t>
            </w:r>
          </w:p>
        </w:tc>
        <w:tc>
          <w:tcPr>
            <w:tcW w:w="657" w:type="pct"/>
          </w:tcPr>
          <w:p w14:paraId="05D80745" w14:textId="4C6E2949" w:rsidR="00D53738" w:rsidRPr="00E65B71" w:rsidRDefault="00D53738" w:rsidP="00D53738">
            <w:pP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 </w:t>
            </w:r>
          </w:p>
          <w:p w14:paraId="1E8E0925" w14:textId="3845E6B1" w:rsidR="00D53738" w:rsidRPr="00E65B71" w:rsidRDefault="00D53738" w:rsidP="004A5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</w:p>
        </w:tc>
      </w:tr>
      <w:tr w:rsidR="00D53738" w:rsidRPr="00E65B71" w14:paraId="342B20FB" w14:textId="4A019274" w:rsidTr="007C0417">
        <w:trPr>
          <w:trHeight w:val="420"/>
        </w:trPr>
        <w:tc>
          <w:tcPr>
            <w:tcW w:w="144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ACF5E" w14:textId="3C9A3CC9" w:rsidR="00D53738" w:rsidRPr="000F657F" w:rsidRDefault="00D53738" w:rsidP="0003223B">
            <w:pPr>
              <w:spacing w:before="120" w:after="120" w:line="259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  <w:vertAlign w:val="superscript"/>
              </w:rPr>
              <w:t>3</w:t>
            </w: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/</w:t>
            </w:r>
            <w:r w:rsidRPr="000F657F">
              <w:rPr>
                <w:rFonts w:asciiTheme="minorHAnsi" w:eastAsia="Calibri" w:hAnsiTheme="minorHAnsi" w:cstheme="minorHAnsi"/>
                <w:sz w:val="22"/>
                <w:szCs w:val="32"/>
                <w:vertAlign w:val="subscript"/>
              </w:rPr>
              <w:t>4</w:t>
            </w:r>
          </w:p>
        </w:tc>
        <w:tc>
          <w:tcPr>
            <w:tcW w:w="1447" w:type="pct"/>
            <w:gridSpan w:val="2"/>
            <w:shd w:val="clear" w:color="auto" w:fill="auto"/>
            <w:vAlign w:val="center"/>
          </w:tcPr>
          <w:p w14:paraId="4DB22AA1" w14:textId="7975AF53" w:rsidR="00D53738" w:rsidRPr="000F657F" w:rsidRDefault="00D53738" w:rsidP="0003223B">
            <w:pPr>
              <w:spacing w:before="120" w:after="120" w:line="259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0.75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155D379C" w14:textId="32D406A7" w:rsidR="00D53738" w:rsidRPr="000F657F" w:rsidRDefault="00D53738" w:rsidP="0003223B">
            <w:pPr>
              <w:spacing w:before="120" w:after="120" w:line="259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75%</w:t>
            </w:r>
          </w:p>
        </w:tc>
        <w:tc>
          <w:tcPr>
            <w:tcW w:w="657" w:type="pct"/>
          </w:tcPr>
          <w:p w14:paraId="2A5B8871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5168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395C46F4" w14:textId="148E1864" w:rsidR="00D53738" w:rsidRPr="00E65B71" w:rsidRDefault="00D53738" w:rsidP="00D5373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994782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26A2F1B1" w14:textId="241ADE2D" w:rsidTr="007C0417">
        <w:trPr>
          <w:trHeight w:val="400"/>
        </w:trPr>
        <w:tc>
          <w:tcPr>
            <w:tcW w:w="144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39270" w14:textId="041AC2B1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  <w:vertAlign w:val="superscript"/>
              </w:rPr>
              <w:t>1</w:t>
            </w: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/</w:t>
            </w:r>
            <w:r w:rsidRPr="000F657F">
              <w:rPr>
                <w:rFonts w:asciiTheme="minorHAnsi" w:eastAsia="Calibri" w:hAnsiTheme="minorHAnsi" w:cstheme="minorHAnsi"/>
                <w:sz w:val="22"/>
                <w:szCs w:val="32"/>
                <w:vertAlign w:val="subscript"/>
              </w:rPr>
              <w:t>2</w:t>
            </w:r>
          </w:p>
        </w:tc>
        <w:tc>
          <w:tcPr>
            <w:tcW w:w="1447" w:type="pct"/>
            <w:gridSpan w:val="2"/>
            <w:shd w:val="clear" w:color="auto" w:fill="auto"/>
            <w:vAlign w:val="center"/>
          </w:tcPr>
          <w:p w14:paraId="797596A5" w14:textId="6FC2FEE8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449" w:type="pct"/>
            <w:shd w:val="clear" w:color="auto" w:fill="auto"/>
            <w:vAlign w:val="center"/>
          </w:tcPr>
          <w:p w14:paraId="759D17B2" w14:textId="6E092450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657" w:type="pct"/>
          </w:tcPr>
          <w:p w14:paraId="04C855E5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50162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35CA2E87" w14:textId="1493DF60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260957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3BDF106A" w14:textId="2867C424" w:rsidTr="007C0417">
        <w:trPr>
          <w:trHeight w:val="420"/>
        </w:trPr>
        <w:tc>
          <w:tcPr>
            <w:tcW w:w="144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9F16B" w14:textId="26B9EF36" w:rsidR="00D53738" w:rsidRPr="000F657F" w:rsidRDefault="00D53738" w:rsidP="0003223B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32"/>
              </w:rPr>
            </w:pPr>
          </w:p>
        </w:tc>
        <w:tc>
          <w:tcPr>
            <w:tcW w:w="1447" w:type="pct"/>
            <w:gridSpan w:val="2"/>
            <w:shd w:val="clear" w:color="auto" w:fill="auto"/>
            <w:vAlign w:val="center"/>
          </w:tcPr>
          <w:p w14:paraId="2CBF48AD" w14:textId="7928470A" w:rsidR="00D53738" w:rsidRPr="000F657F" w:rsidRDefault="00D53738" w:rsidP="0003223B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Cs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0.20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541EC7AD" w14:textId="193A41EC" w:rsidR="00D53738" w:rsidRPr="000F657F" w:rsidRDefault="00D53738" w:rsidP="0003223B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Cs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20%</w:t>
            </w:r>
          </w:p>
        </w:tc>
        <w:tc>
          <w:tcPr>
            <w:tcW w:w="657" w:type="pct"/>
          </w:tcPr>
          <w:p w14:paraId="1BCD99EE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43096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2FDC5D6A" w14:textId="3996FDF4" w:rsidR="00D53738" w:rsidRPr="00E65B71" w:rsidRDefault="00D53738" w:rsidP="00D5373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12384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57AB57EB" w14:textId="33F87829" w:rsidTr="00D53738">
        <w:trPr>
          <w:trHeight w:val="400"/>
        </w:trPr>
        <w:tc>
          <w:tcPr>
            <w:tcW w:w="144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1BA4A" w14:textId="0A0CA3E8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447" w:type="pct"/>
            <w:gridSpan w:val="2"/>
            <w:shd w:val="clear" w:color="auto" w:fill="auto"/>
            <w:vAlign w:val="center"/>
          </w:tcPr>
          <w:p w14:paraId="67145C5B" w14:textId="461AB7DE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449" w:type="pct"/>
            <w:shd w:val="clear" w:color="auto" w:fill="auto"/>
            <w:vAlign w:val="center"/>
          </w:tcPr>
          <w:p w14:paraId="778580CE" w14:textId="0CB099CE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25%</w:t>
            </w:r>
          </w:p>
        </w:tc>
        <w:tc>
          <w:tcPr>
            <w:tcW w:w="657" w:type="pct"/>
          </w:tcPr>
          <w:p w14:paraId="50D37129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47628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5E268FC4" w14:textId="5AA91F83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96287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30481C8C" w14:textId="77777777" w:rsidTr="00D53738">
        <w:trPr>
          <w:trHeight w:val="400"/>
        </w:trPr>
        <w:tc>
          <w:tcPr>
            <w:tcW w:w="144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E84CC" w14:textId="11ABA159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sz w:val="22"/>
                <w:szCs w:val="32"/>
              </w:rPr>
            </w:pPr>
            <w:r w:rsidRPr="000F657F">
              <w:rPr>
                <w:rFonts w:asciiTheme="minorHAnsi" w:eastAsia="Calibri" w:hAnsiTheme="minorHAnsi" w:cstheme="minorHAnsi"/>
                <w:sz w:val="22"/>
                <w:szCs w:val="32"/>
                <w:vertAlign w:val="superscript"/>
              </w:rPr>
              <w:t>1</w:t>
            </w:r>
            <w:r w:rsidRPr="000F657F">
              <w:rPr>
                <w:rFonts w:asciiTheme="minorHAnsi" w:eastAsia="Calibri" w:hAnsiTheme="minorHAnsi" w:cstheme="minorHAnsi"/>
                <w:sz w:val="22"/>
                <w:szCs w:val="32"/>
              </w:rPr>
              <w:t>/</w:t>
            </w:r>
            <w:r w:rsidRPr="000F657F">
              <w:rPr>
                <w:rFonts w:asciiTheme="minorHAnsi" w:eastAsia="Calibri" w:hAnsiTheme="minorHAnsi" w:cstheme="minorHAnsi"/>
                <w:sz w:val="22"/>
                <w:szCs w:val="32"/>
                <w:vertAlign w:val="subscript"/>
              </w:rPr>
              <w:t>8</w:t>
            </w:r>
          </w:p>
        </w:tc>
        <w:tc>
          <w:tcPr>
            <w:tcW w:w="1447" w:type="pct"/>
            <w:gridSpan w:val="2"/>
            <w:shd w:val="clear" w:color="auto" w:fill="auto"/>
            <w:vAlign w:val="center"/>
          </w:tcPr>
          <w:p w14:paraId="379939F6" w14:textId="00B9BEDD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449" w:type="pct"/>
            <w:shd w:val="clear" w:color="auto" w:fill="auto"/>
            <w:vAlign w:val="center"/>
          </w:tcPr>
          <w:p w14:paraId="0C516085" w14:textId="081DF7D8" w:rsidR="00D53738" w:rsidRPr="000F657F" w:rsidRDefault="00D53738" w:rsidP="00032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657" w:type="pct"/>
          </w:tcPr>
          <w:p w14:paraId="5E4C13E8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29729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28F0931A" w14:textId="27A49921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47991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</w:tbl>
    <w:p w14:paraId="21891386" w14:textId="66A17F3C" w:rsidR="008E092E" w:rsidRPr="00E65B71" w:rsidRDefault="008E092E">
      <w:pPr>
        <w:rPr>
          <w:rFonts w:asciiTheme="minorHAnsi" w:hAnsiTheme="minorHAnsi" w:cstheme="minorHAnsi"/>
        </w:rPr>
      </w:pPr>
    </w:p>
    <w:p w14:paraId="5C9B07E6" w14:textId="77777777" w:rsidR="008E092E" w:rsidRPr="00E65B71" w:rsidRDefault="008E092E">
      <w:pPr>
        <w:rPr>
          <w:rFonts w:asciiTheme="minorHAnsi" w:hAnsiTheme="minorHAnsi" w:cstheme="minorHAnsi"/>
        </w:rPr>
      </w:pPr>
      <w:r w:rsidRPr="00E65B71">
        <w:rPr>
          <w:rFonts w:asciiTheme="minorHAnsi" w:hAnsiTheme="minorHAnsi" w:cstheme="minorHAnsi"/>
        </w:rPr>
        <w:br w:type="page"/>
      </w:r>
    </w:p>
    <w:tbl>
      <w:tblPr>
        <w:tblStyle w:val="a1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213"/>
        <w:gridCol w:w="2348"/>
        <w:gridCol w:w="2210"/>
        <w:gridCol w:w="2400"/>
        <w:gridCol w:w="1275"/>
      </w:tblGrid>
      <w:tr w:rsidR="00331B56" w:rsidRPr="00E65B71" w14:paraId="2446388B" w14:textId="6B8A94F2" w:rsidTr="00AD479F">
        <w:trPr>
          <w:trHeight w:val="420"/>
        </w:trPr>
        <w:tc>
          <w:tcPr>
            <w:tcW w:w="0" w:type="auto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0FBAE" w14:textId="49B1C17B" w:rsidR="00331B56" w:rsidRPr="008345B9" w:rsidRDefault="00331B56" w:rsidP="008345B9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345B9">
              <w:rPr>
                <w:rFonts w:asciiTheme="minorHAnsi" w:eastAsia="Roboto" w:hAnsiTheme="minorHAnsi" w:cstheme="minorHAnsi"/>
                <w:sz w:val="22"/>
                <w:szCs w:val="22"/>
              </w:rPr>
              <w:lastRenderedPageBreak/>
              <w:t>Use a multiplication question to check the given division (the first one has been completed for you). Complete the division then show how you would check this with a multiplication.</w:t>
            </w:r>
          </w:p>
        </w:tc>
      </w:tr>
      <w:tr w:rsidR="00D53738" w:rsidRPr="00E65B71" w14:paraId="0FAB3E1B" w14:textId="75440E1C" w:rsidTr="00331B56">
        <w:trPr>
          <w:trHeight w:val="420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C800" w14:textId="05134A94" w:rsidR="00D53738" w:rsidRPr="00E65B71" w:rsidRDefault="00D53738">
            <w:pPr>
              <w:spacing w:before="120" w:after="40" w:line="259" w:lineRule="auto"/>
              <w:ind w:left="720" w:hanging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>Division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34F3FFDB" w14:textId="6C0C16A1" w:rsidR="00D53738" w:rsidRPr="00E65B71" w:rsidRDefault="00D53738">
            <w:pPr>
              <w:spacing w:before="120" w:after="40" w:line="259" w:lineRule="auto"/>
              <w:ind w:left="720" w:hanging="3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>Multiplication (Checking)</w:t>
            </w:r>
          </w:p>
        </w:tc>
        <w:tc>
          <w:tcPr>
            <w:tcW w:w="1384" w:type="dxa"/>
          </w:tcPr>
          <w:p w14:paraId="4EDE4873" w14:textId="63C98E7D" w:rsidR="00D53738" w:rsidRPr="00E65B71" w:rsidRDefault="00D53738" w:rsidP="00D53738">
            <w:pPr>
              <w:spacing w:before="120" w:after="40" w:line="259" w:lineRule="auto"/>
              <w:ind w:left="187" w:hanging="187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</w:tc>
      </w:tr>
      <w:tr w:rsidR="00D53738" w:rsidRPr="00E65B71" w14:paraId="677D71BD" w14:textId="408E3C6B" w:rsidTr="00331B56">
        <w:trPr>
          <w:trHeight w:val="420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DE16B" w14:textId="68DFB8F8" w:rsidR="00D53738" w:rsidRPr="008345B9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42 ÷ 3 = 14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377A3CDB" w14:textId="69C7F03C" w:rsidR="00D53738" w:rsidRPr="008345B9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3 x 14 = 42</w:t>
            </w:r>
          </w:p>
        </w:tc>
        <w:tc>
          <w:tcPr>
            <w:tcW w:w="1384" w:type="dxa"/>
          </w:tcPr>
          <w:p w14:paraId="01121B97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46211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2BB0AA24" w14:textId="7855ABDD" w:rsidR="00D53738" w:rsidRPr="00E65B71" w:rsidRDefault="00D53738" w:rsidP="00D53738">
            <w:pPr>
              <w:ind w:left="45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22001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034606DB" w14:textId="77777777" w:rsidTr="00331B56">
        <w:trPr>
          <w:trHeight w:val="420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282F8" w14:textId="1CCB529B" w:rsidR="00D53738" w:rsidRPr="008345B9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54 ÷ 9 = 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32075503" w14:textId="77777777" w:rsidR="00D53738" w:rsidRPr="000F657F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206714CB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210209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5E5523AA" w14:textId="56C196BE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52731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5693135C" w14:textId="77777777" w:rsidTr="00331B56">
        <w:trPr>
          <w:trHeight w:val="420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EEC88" w14:textId="335F5700" w:rsidR="00D53738" w:rsidRPr="008345B9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990 ÷ 10 =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7C74EBA1" w14:textId="77777777" w:rsidR="00D53738" w:rsidRPr="000F657F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788984CB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21634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2C80719B" w14:textId="1117ECAE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124116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D53738" w:rsidRPr="00E65B71" w14:paraId="10F855AD" w14:textId="77777777" w:rsidTr="00331B56">
        <w:trPr>
          <w:trHeight w:val="420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DDCD4" w14:textId="27AB0E6B" w:rsidR="00D53738" w:rsidRPr="008345B9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60 ÷ 12 =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343D7666" w14:textId="77777777" w:rsidR="00D53738" w:rsidRPr="000F657F" w:rsidRDefault="00D53738" w:rsidP="00D53738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3C528C92" w14:textId="77777777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145123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34F4088A" w14:textId="65C5ACDD" w:rsidR="00D53738" w:rsidRPr="00E65B71" w:rsidRDefault="00D53738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13952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A39D4" w:rsidRPr="00E65B71" w14:paraId="1565B615" w14:textId="77777777" w:rsidTr="00331B56">
        <w:trPr>
          <w:trHeight w:val="397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72360" w14:textId="166246FE" w:rsidR="00EA39D4" w:rsidRPr="008345B9" w:rsidRDefault="00EA39D4" w:rsidP="00EA39D4">
            <w:pPr>
              <w:pStyle w:val="ListParagraph"/>
              <w:numPr>
                <w:ilvl w:val="0"/>
                <w:numId w:val="27"/>
              </w:num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Place value of zero:</w:t>
            </w:r>
          </w:p>
        </w:tc>
        <w:tc>
          <w:tcPr>
            <w:tcW w:w="1384" w:type="dxa"/>
          </w:tcPr>
          <w:p w14:paraId="33852192" w14:textId="77777777" w:rsidR="00EA39D4" w:rsidRPr="00E65B71" w:rsidRDefault="00EA39D4" w:rsidP="00D537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EA39D4" w:rsidRPr="00E65B71" w14:paraId="342450BD" w14:textId="77777777" w:rsidTr="00331B56">
        <w:trPr>
          <w:trHeight w:val="1225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55C2E" w14:textId="77777777" w:rsidR="00EA39D4" w:rsidRPr="008345B9" w:rsidRDefault="00EA39D4" w:rsidP="00EA39D4">
            <w:pPr>
              <w:pStyle w:val="ListParagraph"/>
              <w:numPr>
                <w:ilvl w:val="0"/>
                <w:numId w:val="32"/>
              </w:num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For the number 3098, what does the 0 mean?</w:t>
            </w:r>
          </w:p>
          <w:p w14:paraId="3E6E230F" w14:textId="09621026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-1803528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hundreds</w:t>
            </w:r>
          </w:p>
          <w:p w14:paraId="2243C1D4" w14:textId="77777777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36463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tens</w:t>
            </w:r>
          </w:p>
          <w:p w14:paraId="1C6FB184" w14:textId="77777777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704215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units</w:t>
            </w:r>
          </w:p>
          <w:p w14:paraId="03F9E415" w14:textId="77777777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836493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</w:t>
            </w:r>
            <w:proofErr w:type="gramStart"/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>thousands</w:t>
            </w:r>
            <w:proofErr w:type="gramEnd"/>
          </w:p>
          <w:p w14:paraId="62C40753" w14:textId="77777777" w:rsidR="00EA39D4" w:rsidRPr="008345B9" w:rsidRDefault="00EA39D4" w:rsidP="00EA39D4">
            <w:p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753E37E9" w14:textId="77777777" w:rsidR="00EA39D4" w:rsidRPr="00E65B71" w:rsidRDefault="00EA39D4" w:rsidP="00EA39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33417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1559E148" w14:textId="6EF3DA01" w:rsidR="00EA39D4" w:rsidRPr="00E65B71" w:rsidRDefault="00EA39D4" w:rsidP="00EA39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02236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A39D4" w:rsidRPr="00E65B71" w14:paraId="6E1707C6" w14:textId="77777777" w:rsidTr="00331B56">
        <w:trPr>
          <w:trHeight w:val="1225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E8C4F" w14:textId="77777777" w:rsidR="00EA39D4" w:rsidRPr="008345B9" w:rsidRDefault="00EA39D4" w:rsidP="00EA39D4">
            <w:pPr>
              <w:pStyle w:val="ListParagraph"/>
              <w:numPr>
                <w:ilvl w:val="0"/>
                <w:numId w:val="32"/>
              </w:numPr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For the number 1980, what does the 0 mean?</w:t>
            </w:r>
          </w:p>
          <w:p w14:paraId="019BFC89" w14:textId="604E7BBC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-829673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hundreds</w:t>
            </w:r>
          </w:p>
          <w:p w14:paraId="5833D75B" w14:textId="77777777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1613243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tens</w:t>
            </w:r>
          </w:p>
          <w:p w14:paraId="57D991C1" w14:textId="77777777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174513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units</w:t>
            </w:r>
          </w:p>
          <w:p w14:paraId="50B97A4B" w14:textId="77777777" w:rsidR="00EA39D4" w:rsidRPr="008345B9" w:rsidRDefault="00000000" w:rsidP="00EA39D4">
            <w:pPr>
              <w:pStyle w:val="ListParagraph"/>
              <w:spacing w:before="120" w:after="40" w:line="259" w:lineRule="auto"/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</w:pPr>
            <w:sdt>
              <w:sdtPr>
                <w:rPr>
                  <w:rFonts w:asciiTheme="minorHAnsi" w:eastAsia="DengXian" w:hAnsiTheme="minorHAnsi" w:cstheme="minorHAnsi"/>
                  <w:sz w:val="22"/>
                  <w:szCs w:val="22"/>
                  <w:lang w:eastAsia="zh-CN"/>
                </w:rPr>
                <w:id w:val="198450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39D4" w:rsidRPr="008345B9">
                  <w:rPr>
                    <w:rFonts w:ascii="Segoe UI Symbol" w:eastAsia="MS Gothic" w:hAnsi="Segoe UI Symbol" w:cs="Segoe UI Symbol"/>
                    <w:sz w:val="22"/>
                    <w:szCs w:val="22"/>
                    <w:lang w:eastAsia="zh-CN"/>
                  </w:rPr>
                  <w:t>☐</w:t>
                </w:r>
              </w:sdtContent>
            </w:sdt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 xml:space="preserve"> 0 </w:t>
            </w:r>
            <w:proofErr w:type="gramStart"/>
            <w:r w:rsidR="00EA39D4" w:rsidRPr="008345B9">
              <w:rPr>
                <w:rFonts w:asciiTheme="minorHAnsi" w:eastAsia="DengXian" w:hAnsiTheme="minorHAnsi" w:cstheme="minorHAnsi"/>
                <w:sz w:val="22"/>
                <w:szCs w:val="22"/>
                <w:lang w:eastAsia="zh-CN"/>
              </w:rPr>
              <w:t>thousands</w:t>
            </w:r>
            <w:proofErr w:type="gramEnd"/>
          </w:p>
          <w:p w14:paraId="25A3CBD0" w14:textId="76957FA3" w:rsidR="00EA39D4" w:rsidRPr="008345B9" w:rsidRDefault="00EA39D4" w:rsidP="00EA39D4">
            <w:pPr>
              <w:pStyle w:val="ListParagraph"/>
              <w:spacing w:before="120" w:after="4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65A15C8F" w14:textId="77777777" w:rsidR="00EA39D4" w:rsidRPr="00E65B71" w:rsidRDefault="00EA39D4" w:rsidP="00EA39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58665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17CEA830" w14:textId="7A68CC70" w:rsidR="00EA39D4" w:rsidRPr="00E65B71" w:rsidRDefault="00EA39D4" w:rsidP="00EA39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4270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A39D4" w:rsidRPr="00E65B71" w14:paraId="374BD26E" w14:textId="77777777" w:rsidTr="00331B56">
        <w:trPr>
          <w:trHeight w:val="1225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92D4A" w14:textId="305E11ED" w:rsidR="00EA39D4" w:rsidRPr="008345B9" w:rsidRDefault="00EA39D4" w:rsidP="00EA39D4">
            <w:pPr>
              <w:pStyle w:val="ListParagraph"/>
              <w:numPr>
                <w:ilvl w:val="0"/>
                <w:numId w:val="27"/>
              </w:numPr>
              <w:tabs>
                <w:tab w:val="right" w:leader="dot" w:pos="5400"/>
                <w:tab w:val="right" w:leader="dot" w:pos="8100"/>
              </w:tabs>
              <w:spacing w:before="120" w:after="40" w:line="259" w:lineRule="auto"/>
              <w:ind w:left="599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When completing mathematical </w:t>
            </w:r>
            <w:proofErr w:type="gramStart"/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calculations</w:t>
            </w:r>
            <w:proofErr w:type="gramEnd"/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 you will need to follow the correct Order of Operations e.g.: BOMDAS: Brackets, Orders (e.g.: powers, square root), Multiplication, Division, Addition and Subtraction. </w:t>
            </w:r>
          </w:p>
          <w:p w14:paraId="13B7BE98" w14:textId="6C65CD16" w:rsidR="00EA39D4" w:rsidRPr="008345B9" w:rsidRDefault="00EA39D4" w:rsidP="00EA39D4">
            <w:pPr>
              <w:pStyle w:val="ListParagraph"/>
              <w:tabs>
                <w:tab w:val="right" w:leader="dot" w:pos="5400"/>
                <w:tab w:val="right" w:leader="dot" w:pos="8100"/>
              </w:tabs>
              <w:spacing w:before="120" w:after="40" w:line="259" w:lineRule="auto"/>
              <w:ind w:left="599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For example, if you were given: 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100 </w:t>
            </w:r>
            <w:proofErr w:type="gramStart"/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  (</w:t>
            </w:r>
            <w:proofErr w:type="gramEnd"/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5 x 4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US"/>
              </w:rPr>
              <w:t>2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+ 3)  </w:t>
            </w:r>
          </w:p>
          <w:p w14:paraId="0B1793F4" w14:textId="77777777" w:rsidR="00EA39D4" w:rsidRPr="008345B9" w:rsidRDefault="00EA39D4" w:rsidP="00EA39D4">
            <w:pPr>
              <w:tabs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Start inside the Brackets</w:t>
            </w:r>
          </w:p>
          <w:p w14:paraId="2293BD1A" w14:textId="77777777" w:rsidR="00EA39D4" w:rsidRPr="008345B9" w:rsidRDefault="00EA39D4" w:rsidP="00EA39D4">
            <w:pPr>
              <w:tabs>
                <w:tab w:val="left" w:pos="3969"/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Do Orders first: 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ab/>
              <w:t xml:space="preserve">100 – (5 x 16 + 3) </w:t>
            </w:r>
          </w:p>
          <w:p w14:paraId="18CA5089" w14:textId="77777777" w:rsidR="00EA39D4" w:rsidRPr="008345B9" w:rsidRDefault="00EA39D4" w:rsidP="00EA39D4">
            <w:pPr>
              <w:tabs>
                <w:tab w:val="left" w:pos="3969"/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Then Multiply: 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ab/>
              <w:t xml:space="preserve">100 – (80 + 3) </w:t>
            </w:r>
          </w:p>
          <w:p w14:paraId="24805331" w14:textId="77777777" w:rsidR="00EA39D4" w:rsidRPr="008345B9" w:rsidRDefault="00EA39D4" w:rsidP="00EA39D4">
            <w:pPr>
              <w:tabs>
                <w:tab w:val="left" w:pos="3969"/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Then Add: 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ab/>
              <w:t>100 – (83)</w:t>
            </w:r>
          </w:p>
          <w:p w14:paraId="6A0433D9" w14:textId="77777777" w:rsidR="00EA39D4" w:rsidRPr="008345B9" w:rsidRDefault="00EA39D4" w:rsidP="00EA39D4">
            <w:pPr>
              <w:tabs>
                <w:tab w:val="left" w:pos="3969"/>
                <w:tab w:val="right" w:leader="dot" w:pos="5400"/>
                <w:tab w:val="right" w:leader="dot" w:pos="8100"/>
              </w:tabs>
              <w:ind w:left="2410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Then Subtract: 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ab/>
              <w:t>17 (final answer)</w:t>
            </w:r>
          </w:p>
          <w:p w14:paraId="46794265" w14:textId="4D55DAA0" w:rsidR="00EA39D4" w:rsidRPr="00E65B71" w:rsidRDefault="00C25F23" w:rsidP="00EA39D4">
            <w:pPr>
              <w:pStyle w:val="ListParagraph"/>
              <w:spacing w:before="120" w:after="40" w:line="259" w:lineRule="auto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8345B9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What is the result of the following:</w:t>
            </w:r>
          </w:p>
        </w:tc>
        <w:tc>
          <w:tcPr>
            <w:tcW w:w="1384" w:type="dxa"/>
          </w:tcPr>
          <w:p w14:paraId="34F5084A" w14:textId="77777777" w:rsidR="00EA39D4" w:rsidRPr="00E65B71" w:rsidRDefault="00EA39D4" w:rsidP="00EA39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C25F23" w:rsidRPr="00E65B71" w14:paraId="021155C6" w14:textId="77777777" w:rsidTr="00331B56">
        <w:trPr>
          <w:trHeight w:val="567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F44D3" w14:textId="00D7D443" w:rsidR="00C25F23" w:rsidRPr="008345B9" w:rsidRDefault="00C25F23" w:rsidP="00C25F23">
            <w:pPr>
              <w:numPr>
                <w:ilvl w:val="0"/>
                <w:numId w:val="33"/>
              </w:num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8 x 3 - 12 ÷ 4 + 8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4FE8FC28" w14:textId="072D28B4" w:rsidR="00C25F23" w:rsidRPr="000F657F" w:rsidRDefault="00C25F23" w:rsidP="000F657F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16DB2F5B" w14:textId="77777777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211085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381E6B90" w14:textId="11676432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86964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C25F23" w:rsidRPr="00E65B71" w14:paraId="58D3B42C" w14:textId="77777777" w:rsidTr="00331B56">
        <w:trPr>
          <w:trHeight w:val="567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1C46B" w14:textId="4F9C1CF9" w:rsidR="00C25F23" w:rsidRPr="008345B9" w:rsidRDefault="00C25F23" w:rsidP="00C25F23">
            <w:pPr>
              <w:numPr>
                <w:ilvl w:val="0"/>
                <w:numId w:val="33"/>
              </w:num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lastRenderedPageBreak/>
              <w:t>2 x 8 – 2 x3 + 16+ 4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4F190B78" w14:textId="77777777" w:rsidR="00C25F23" w:rsidRPr="000F657F" w:rsidRDefault="00C25F23" w:rsidP="000F657F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1DDAC690" w14:textId="77777777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93002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0ED9E931" w14:textId="6D004406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37096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C25F23" w:rsidRPr="00E65B71" w14:paraId="0611D441" w14:textId="77777777" w:rsidTr="00331B56">
        <w:trPr>
          <w:trHeight w:val="567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4533B" w14:textId="7A1430B2" w:rsidR="00C25F23" w:rsidRPr="008345B9" w:rsidRDefault="00C25F23" w:rsidP="00C25F23">
            <w:pPr>
              <w:numPr>
                <w:ilvl w:val="0"/>
                <w:numId w:val="33"/>
              </w:num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80 -  (5 x 2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US"/>
              </w:rPr>
              <w:t>2</w:t>
            </w: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+ 3)  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1349E9CF" w14:textId="77777777" w:rsidR="00C25F23" w:rsidRPr="000F657F" w:rsidRDefault="00C25F23" w:rsidP="000F657F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73FD5BCA" w14:textId="77777777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50208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159B68D8" w14:textId="59B748BF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954445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C25F23" w:rsidRPr="00E65B71" w14:paraId="577FAC6F" w14:textId="77777777" w:rsidTr="00331B56">
        <w:trPr>
          <w:trHeight w:val="567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FD051" w14:textId="1523C71D" w:rsidR="00C25F23" w:rsidRPr="008345B9" w:rsidRDefault="00C25F23" w:rsidP="00C25F23">
            <w:pPr>
              <w:numPr>
                <w:ilvl w:val="0"/>
                <w:numId w:val="33"/>
              </w:numPr>
              <w:spacing w:after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8345B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(3 – ½ x 4) x 3</w:t>
            </w:r>
          </w:p>
        </w:tc>
        <w:tc>
          <w:tcPr>
            <w:tcW w:w="4553" w:type="dxa"/>
            <w:gridSpan w:val="2"/>
            <w:shd w:val="clear" w:color="auto" w:fill="auto"/>
            <w:vAlign w:val="center"/>
          </w:tcPr>
          <w:p w14:paraId="5F378B17" w14:textId="77777777" w:rsidR="00C25F23" w:rsidRPr="000F657F" w:rsidRDefault="00C25F23" w:rsidP="000F657F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79AAF82B" w14:textId="438E9A1F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82442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70DFDF1F" w14:textId="64287732" w:rsidR="00C25F23" w:rsidRPr="00E65B71" w:rsidRDefault="00C25F23" w:rsidP="00C25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347342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C25F23" w:rsidRPr="00E65B71" w14:paraId="40A42C5F" w14:textId="77777777" w:rsidTr="00DB09B9">
        <w:trPr>
          <w:trHeight w:val="769"/>
        </w:trPr>
        <w:tc>
          <w:tcPr>
            <w:tcW w:w="0" w:type="auto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23691" w14:textId="186030BA" w:rsidR="00C25F23" w:rsidRPr="00E65B71" w:rsidRDefault="00C25F23" w:rsidP="008345B9">
            <w:pPr>
              <w:pStyle w:val="ListParagraph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8345B9">
              <w:rPr>
                <w:rFonts w:asciiTheme="minorHAnsi" w:eastAsia="Roboto" w:hAnsiTheme="minorHAnsi" w:cstheme="minorHAnsi"/>
                <w:sz w:val="22"/>
                <w:szCs w:val="22"/>
              </w:rPr>
              <w:t>Two construction workers’ combined income is $3025. If one earns $175 more than the other, find the monthly take-home pay of each.</w:t>
            </w:r>
          </w:p>
        </w:tc>
      </w:tr>
      <w:tr w:rsidR="00C25F23" w:rsidRPr="00E65B71" w14:paraId="27173D0F" w14:textId="77777777" w:rsidTr="000F657F">
        <w:trPr>
          <w:trHeight w:val="1225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66A4F" w14:textId="77777777" w:rsidR="00C25F23" w:rsidRPr="000F657F" w:rsidRDefault="00C25F23" w:rsidP="000F657F">
            <w:pPr>
              <w:spacing w:before="120" w:after="40"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  <w:lang w:eastAsia="zh-CN"/>
              </w:rPr>
            </w:pPr>
          </w:p>
        </w:tc>
        <w:tc>
          <w:tcPr>
            <w:tcW w:w="1384" w:type="dxa"/>
          </w:tcPr>
          <w:p w14:paraId="381C0933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4523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2F994C77" w14:textId="2C562D6E" w:rsidR="00C25F23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8626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65B71" w:rsidRPr="00E65B71" w14:paraId="5D127096" w14:textId="77777777" w:rsidTr="00DB09B9">
        <w:trPr>
          <w:trHeight w:val="1225"/>
        </w:trPr>
        <w:tc>
          <w:tcPr>
            <w:tcW w:w="0" w:type="auto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79EC2" w14:textId="0AE5BD5E" w:rsidR="00E65B71" w:rsidRPr="00E65B71" w:rsidRDefault="00E65B71" w:rsidP="008345B9">
            <w:pPr>
              <w:pStyle w:val="ListParagraph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8345B9">
              <w:rPr>
                <w:rFonts w:asciiTheme="minorHAnsi" w:eastAsia="Roboto" w:hAnsiTheme="minorHAnsi" w:cstheme="minorHAnsi"/>
                <w:sz w:val="22"/>
                <w:szCs w:val="22"/>
              </w:rPr>
              <w:t>You have been asked to estimate the following areas of several rectangular fields. Provide the estimate and then check your answer with a calculator</w:t>
            </w:r>
          </w:p>
        </w:tc>
      </w:tr>
      <w:tr w:rsidR="00E65B71" w:rsidRPr="00E65B71" w14:paraId="50C56B12" w14:textId="77777777" w:rsidTr="00331B56">
        <w:trPr>
          <w:trHeight w:val="1225"/>
        </w:trPr>
        <w:tc>
          <w:tcPr>
            <w:tcW w:w="0" w:type="auto"/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BD8D5" w14:textId="77777777" w:rsidR="00E65B71" w:rsidRPr="00331B56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Field</w:t>
            </w:r>
          </w:p>
          <w:p w14:paraId="3003F104" w14:textId="11D0B6D2" w:rsidR="00E65B71" w:rsidRPr="00331B56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(</w:t>
            </w:r>
            <w:proofErr w:type="gramStart"/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length</w:t>
            </w:r>
            <w:proofErr w:type="gramEnd"/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 xml:space="preserve"> x width)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241FAC0" w14:textId="1B62E259" w:rsidR="00E65B71" w:rsidRPr="00331B56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Estimate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83D587D" w14:textId="598237B6" w:rsidR="00E65B71" w:rsidRPr="00331B56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Using a Calculator</w:t>
            </w:r>
          </w:p>
        </w:tc>
        <w:tc>
          <w:tcPr>
            <w:tcW w:w="2352" w:type="dxa"/>
            <w:shd w:val="clear" w:color="auto" w:fill="BFBFBF" w:themeFill="background1" w:themeFillShade="BF"/>
            <w:vAlign w:val="center"/>
          </w:tcPr>
          <w:p w14:paraId="7A50F3AC" w14:textId="05C160D5" w:rsidR="00E65B71" w:rsidRPr="00331B56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331B56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Was your result reasonable? Why/why not</w:t>
            </w:r>
          </w:p>
        </w:tc>
        <w:tc>
          <w:tcPr>
            <w:tcW w:w="1384" w:type="dxa"/>
          </w:tcPr>
          <w:p w14:paraId="0EA0FAE2" w14:textId="44C6BD9A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E65B71" w:rsidRPr="00E65B71" w14:paraId="4361430A" w14:textId="77777777" w:rsidTr="00331B56">
        <w:trPr>
          <w:trHeight w:val="1225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D34E9" w14:textId="5E19FA4D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E65B71">
              <w:rPr>
                <w:rFonts w:asciiTheme="minorHAnsi" w:eastAsia="Calibri" w:hAnsiTheme="minorHAnsi" w:cstheme="minorHAnsi"/>
                <w:szCs w:val="24"/>
              </w:rPr>
              <w:t>51m x 20m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3BD04" w14:textId="25A4567B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E65B71">
              <w:rPr>
                <w:rFonts w:asciiTheme="minorHAnsi" w:eastAsia="Calibri" w:hAnsiTheme="minorHAnsi" w:cstheme="minorHAnsi"/>
                <w:szCs w:val="24"/>
              </w:rPr>
              <w:t>50 x 20 = 1000 metres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70B49" w14:textId="2C9685DA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E65B71">
              <w:rPr>
                <w:rFonts w:asciiTheme="minorHAnsi" w:eastAsia="Calibri" w:hAnsiTheme="minorHAnsi" w:cstheme="minorHAnsi"/>
                <w:szCs w:val="24"/>
              </w:rPr>
              <w:t>1020 metres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1898B847" w14:textId="2599B584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proofErr w:type="gramStart"/>
            <w:r w:rsidRPr="00E65B71">
              <w:rPr>
                <w:rFonts w:asciiTheme="minorHAnsi" w:eastAsia="Calibri" w:hAnsiTheme="minorHAnsi" w:cstheme="minorHAnsi"/>
                <w:szCs w:val="24"/>
              </w:rPr>
              <w:t>Yes</w:t>
            </w:r>
            <w:proofErr w:type="gramEnd"/>
            <w:r w:rsidRPr="00E65B71">
              <w:rPr>
                <w:rFonts w:asciiTheme="minorHAnsi" w:eastAsia="Calibri" w:hAnsiTheme="minorHAnsi" w:cstheme="minorHAnsi"/>
                <w:szCs w:val="24"/>
              </w:rPr>
              <w:t xml:space="preserve"> the estimate of 1000 is close to the actual answer 1020</w:t>
            </w:r>
          </w:p>
        </w:tc>
        <w:tc>
          <w:tcPr>
            <w:tcW w:w="1384" w:type="dxa"/>
          </w:tcPr>
          <w:p w14:paraId="2A6FFEE1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38438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35E23D95" w14:textId="2591D7E1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76159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65B71" w:rsidRPr="00E65B71" w14:paraId="2FEF421D" w14:textId="77777777" w:rsidTr="000F657F">
        <w:trPr>
          <w:trHeight w:val="1225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25BF7" w14:textId="7FA66FB6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Cs w:val="24"/>
              </w:rPr>
            </w:pPr>
            <w:r w:rsidRPr="00E65B71">
              <w:rPr>
                <w:rFonts w:asciiTheme="minorHAnsi" w:eastAsia="Calibri" w:hAnsiTheme="minorHAnsi" w:cstheme="minorHAnsi"/>
                <w:szCs w:val="24"/>
              </w:rPr>
              <w:t>690</w:t>
            </w:r>
            <w:proofErr w:type="gramStart"/>
            <w:r w:rsidRPr="00E65B71">
              <w:rPr>
                <w:rFonts w:asciiTheme="minorHAnsi" w:eastAsia="Calibri" w:hAnsiTheme="minorHAnsi" w:cstheme="minorHAnsi"/>
                <w:szCs w:val="24"/>
              </w:rPr>
              <w:t>m  x</w:t>
            </w:r>
            <w:proofErr w:type="gramEnd"/>
            <w:r w:rsidRPr="00E65B71">
              <w:rPr>
                <w:rFonts w:asciiTheme="minorHAnsi" w:eastAsia="Calibri" w:hAnsiTheme="minorHAnsi" w:cstheme="minorHAnsi"/>
                <w:szCs w:val="24"/>
              </w:rPr>
              <w:t xml:space="preserve"> 100m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EC469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51B408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5774601C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384" w:type="dxa"/>
          </w:tcPr>
          <w:p w14:paraId="7BE244A5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83631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2697FDC5" w14:textId="32705651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156436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65B71" w:rsidRPr="00E65B71" w14:paraId="108D9F40" w14:textId="77777777" w:rsidTr="000F657F">
        <w:trPr>
          <w:trHeight w:val="1225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038A3" w14:textId="642BB87B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Cs w:val="24"/>
              </w:rPr>
            </w:pPr>
            <w:r w:rsidRPr="00E65B71">
              <w:rPr>
                <w:rFonts w:asciiTheme="minorHAnsi" w:eastAsia="Calibri" w:hAnsiTheme="minorHAnsi" w:cstheme="minorHAnsi"/>
                <w:szCs w:val="24"/>
              </w:rPr>
              <w:t>82m x 100m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9AEB7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9072BB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058E3805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384" w:type="dxa"/>
          </w:tcPr>
          <w:p w14:paraId="7A14D461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89500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3C07C141" w14:textId="0C2482A8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8049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65B71" w:rsidRPr="00E65B71" w14:paraId="4B5E23CF" w14:textId="77777777" w:rsidTr="000F657F">
        <w:trPr>
          <w:trHeight w:val="1225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C3DB5" w14:textId="4D9B3258" w:rsidR="00E65B71" w:rsidRPr="00E65B71" w:rsidRDefault="00E65B71" w:rsidP="00E65B71">
            <w:pPr>
              <w:widowControl w:val="0"/>
              <w:rPr>
                <w:rFonts w:asciiTheme="minorHAnsi" w:eastAsia="Calibri" w:hAnsiTheme="minorHAnsi" w:cstheme="minorHAnsi"/>
                <w:szCs w:val="24"/>
              </w:rPr>
            </w:pPr>
            <w:r w:rsidRPr="00E65B71">
              <w:rPr>
                <w:rFonts w:asciiTheme="minorHAnsi" w:eastAsia="Calibri" w:hAnsiTheme="minorHAnsi" w:cstheme="minorHAnsi"/>
                <w:szCs w:val="24"/>
              </w:rPr>
              <w:t>78m x 50m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8340C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51B4C2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6D904ED1" w14:textId="77777777" w:rsidR="00E65B71" w:rsidRPr="000F657F" w:rsidRDefault="00E65B71" w:rsidP="000F657F">
            <w:pPr>
              <w:widowControl w:val="0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32"/>
              </w:rPr>
            </w:pPr>
          </w:p>
        </w:tc>
        <w:tc>
          <w:tcPr>
            <w:tcW w:w="1384" w:type="dxa"/>
          </w:tcPr>
          <w:p w14:paraId="7087EB3D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546758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542C87AF" w14:textId="2958755A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700452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65B71" w:rsidRPr="00E65B71" w14:paraId="44C5B6A8" w14:textId="77777777" w:rsidTr="00DB09B9">
        <w:trPr>
          <w:trHeight w:val="1225"/>
        </w:trPr>
        <w:tc>
          <w:tcPr>
            <w:tcW w:w="0" w:type="auto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F60D9" w14:textId="14C6BC8E" w:rsidR="00E65B71" w:rsidRPr="00E65B71" w:rsidRDefault="00E65B71" w:rsidP="008345B9">
            <w:pPr>
              <w:pStyle w:val="ListParagraph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lastRenderedPageBreak/>
              <w:t>Part of the nutritional information provided on a milk drink includes information about the recommended daily allowances of minerals and vitamins.</w:t>
            </w:r>
          </w:p>
          <w:p w14:paraId="399A4FFD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  <w:tbl>
            <w:tblPr>
              <w:tblStyle w:val="a1"/>
              <w:tblW w:w="104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4243"/>
              <w:gridCol w:w="2693"/>
              <w:gridCol w:w="3544"/>
            </w:tblGrid>
            <w:tr w:rsidR="00E65B71" w:rsidRPr="00E65B71" w14:paraId="32199B9E" w14:textId="77777777" w:rsidTr="00DB09B9">
              <w:trPr>
                <w:trHeight w:val="283"/>
              </w:trPr>
              <w:tc>
                <w:tcPr>
                  <w:tcW w:w="4243" w:type="dxa"/>
                  <w:shd w:val="clear" w:color="auto" w:fill="A8D08D" w:themeFill="accent6" w:themeFillTint="9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263D12D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eastAsia="Calibri" w:hAnsiTheme="minorHAnsi" w:cstheme="minorHAnsi"/>
                      <w:szCs w:val="24"/>
                    </w:rPr>
                    <w:t>Mineral and Vitamins</w:t>
                  </w:r>
                </w:p>
              </w:tc>
              <w:tc>
                <w:tcPr>
                  <w:tcW w:w="2693" w:type="dxa"/>
                  <w:shd w:val="clear" w:color="auto" w:fill="A8D08D" w:themeFill="accent6" w:themeFillTint="99"/>
                  <w:vAlign w:val="center"/>
                </w:tcPr>
                <w:p w14:paraId="7A5CA601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eastAsia="Calibri" w:hAnsiTheme="minorHAnsi" w:cstheme="minorHAnsi"/>
                      <w:szCs w:val="24"/>
                    </w:rPr>
                    <w:t>Per Serving</w:t>
                  </w:r>
                </w:p>
              </w:tc>
              <w:tc>
                <w:tcPr>
                  <w:tcW w:w="3544" w:type="dxa"/>
                  <w:shd w:val="clear" w:color="auto" w:fill="A8D08D" w:themeFill="accent6" w:themeFillTint="99"/>
                  <w:vAlign w:val="center"/>
                </w:tcPr>
                <w:p w14:paraId="4F595B8A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eastAsia="Roboto" w:hAnsiTheme="minorHAnsi" w:cstheme="minorHAnsi"/>
                      <w:sz w:val="22"/>
                      <w:szCs w:val="22"/>
                    </w:rPr>
                  </w:pPr>
                  <w:r w:rsidRPr="00E65B71">
                    <w:rPr>
                      <w:rFonts w:asciiTheme="minorHAnsi" w:eastAsia="Calibri" w:hAnsiTheme="minorHAnsi" w:cstheme="minorHAnsi"/>
                      <w:szCs w:val="24"/>
                    </w:rPr>
                    <w:t>Percentage of recommended daily allowance</w:t>
                  </w:r>
                </w:p>
              </w:tc>
            </w:tr>
            <w:tr w:rsidR="00E65B71" w:rsidRPr="00E65B71" w14:paraId="218AE7DD" w14:textId="77777777" w:rsidTr="00DB09B9">
              <w:trPr>
                <w:trHeight w:val="283"/>
              </w:trPr>
              <w:tc>
                <w:tcPr>
                  <w:tcW w:w="424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B73D81D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Iron (mg)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46369099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2.7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36562309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20%</w:t>
                  </w:r>
                </w:p>
              </w:tc>
            </w:tr>
            <w:tr w:rsidR="00E65B71" w:rsidRPr="00E65B71" w14:paraId="1195767E" w14:textId="77777777" w:rsidTr="00DB09B9">
              <w:trPr>
                <w:trHeight w:val="283"/>
              </w:trPr>
              <w:tc>
                <w:tcPr>
                  <w:tcW w:w="424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8EDC9B9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Calcium (mg)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0560A024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110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66EC4810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eastAsia="Calibri" w:hAnsiTheme="minorHAnsi" w:cstheme="minorHAnsi"/>
                      <w:szCs w:val="24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50%</w:t>
                  </w:r>
                </w:p>
              </w:tc>
            </w:tr>
            <w:tr w:rsidR="00E65B71" w:rsidRPr="00E65B71" w14:paraId="28C8B21A" w14:textId="77777777" w:rsidTr="00DB09B9">
              <w:trPr>
                <w:trHeight w:val="283"/>
              </w:trPr>
              <w:tc>
                <w:tcPr>
                  <w:tcW w:w="424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2DEF69BC" w14:textId="77777777" w:rsidR="00E65B71" w:rsidRPr="00E65B71" w:rsidRDefault="00E65B71" w:rsidP="00E65B71">
                  <w:pPr>
                    <w:widowControl w:val="0"/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Vitamin A (µg)</w:t>
                  </w:r>
                </w:p>
              </w:tc>
              <w:tc>
                <w:tcPr>
                  <w:tcW w:w="269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54B82058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Arial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105</w:t>
                  </w:r>
                </w:p>
              </w:tc>
              <w:tc>
                <w:tcPr>
                  <w:tcW w:w="3544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36BDC203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25%</w:t>
                  </w:r>
                </w:p>
              </w:tc>
            </w:tr>
            <w:tr w:rsidR="00E65B71" w:rsidRPr="00E65B71" w14:paraId="265E986C" w14:textId="77777777" w:rsidTr="00DB09B9">
              <w:trPr>
                <w:trHeight w:val="283"/>
              </w:trPr>
              <w:tc>
                <w:tcPr>
                  <w:tcW w:w="424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6654E16" w14:textId="77777777" w:rsidR="00E65B71" w:rsidRPr="00E65B71" w:rsidRDefault="00E65B71" w:rsidP="00E65B71">
                  <w:pPr>
                    <w:widowControl w:val="0"/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Vitamin B1 (mg)</w:t>
                  </w:r>
                </w:p>
              </w:tc>
              <w:tc>
                <w:tcPr>
                  <w:tcW w:w="269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67717622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Arial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0.18</w:t>
                  </w:r>
                </w:p>
              </w:tc>
              <w:tc>
                <w:tcPr>
                  <w:tcW w:w="3544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06CDF5E2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20%</w:t>
                  </w:r>
                </w:p>
              </w:tc>
            </w:tr>
            <w:tr w:rsidR="00E65B71" w:rsidRPr="00E65B71" w14:paraId="02052450" w14:textId="77777777" w:rsidTr="00DB09B9">
              <w:trPr>
                <w:trHeight w:val="283"/>
              </w:trPr>
              <w:tc>
                <w:tcPr>
                  <w:tcW w:w="424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60A3F5A" w14:textId="77777777" w:rsidR="00E65B71" w:rsidRPr="00E65B71" w:rsidRDefault="00E65B71" w:rsidP="00E65B71">
                  <w:pPr>
                    <w:widowControl w:val="0"/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Vitamin B2 (mg)</w:t>
                  </w:r>
                </w:p>
              </w:tc>
              <w:tc>
                <w:tcPr>
                  <w:tcW w:w="269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222D2A8D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Arial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0.14</w:t>
                  </w:r>
                </w:p>
              </w:tc>
              <w:tc>
                <w:tcPr>
                  <w:tcW w:w="3544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39C6284F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25%</w:t>
                  </w:r>
                </w:p>
              </w:tc>
            </w:tr>
            <w:tr w:rsidR="00E65B71" w:rsidRPr="00E65B71" w14:paraId="2C665008" w14:textId="77777777" w:rsidTr="00DB09B9">
              <w:trPr>
                <w:trHeight w:val="283"/>
              </w:trPr>
              <w:tc>
                <w:tcPr>
                  <w:tcW w:w="424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A4EBABA" w14:textId="77777777" w:rsidR="00E65B71" w:rsidRPr="00E65B71" w:rsidRDefault="00E65B71" w:rsidP="00E65B71">
                  <w:pPr>
                    <w:widowControl w:val="0"/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Sodium (mg)</w:t>
                  </w:r>
                </w:p>
              </w:tc>
              <w:tc>
                <w:tcPr>
                  <w:tcW w:w="269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595E24BF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Arial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49</w:t>
                  </w:r>
                </w:p>
              </w:tc>
              <w:tc>
                <w:tcPr>
                  <w:tcW w:w="3544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0BB4A68E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10%</w:t>
                  </w:r>
                </w:p>
              </w:tc>
            </w:tr>
            <w:tr w:rsidR="00E65B71" w:rsidRPr="00E65B71" w14:paraId="19AF61D2" w14:textId="77777777" w:rsidTr="00DB09B9">
              <w:trPr>
                <w:trHeight w:val="283"/>
              </w:trPr>
              <w:tc>
                <w:tcPr>
                  <w:tcW w:w="424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C191074" w14:textId="77777777" w:rsidR="00E65B71" w:rsidRPr="00E65B71" w:rsidRDefault="00E65B71" w:rsidP="00E65B71">
                  <w:pPr>
                    <w:widowControl w:val="0"/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Potassium (mg)</w:t>
                  </w:r>
                </w:p>
              </w:tc>
              <w:tc>
                <w:tcPr>
                  <w:tcW w:w="2693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18993245" w14:textId="77777777" w:rsidR="00E65B71" w:rsidRPr="00E65B71" w:rsidRDefault="00E65B71" w:rsidP="00E65B71">
                  <w:pPr>
                    <w:widowControl w:val="0"/>
                    <w:rPr>
                      <w:rFonts w:asciiTheme="minorHAnsi" w:eastAsia="Arial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eastAsia="Arial" w:hAnsiTheme="minorHAnsi" w:cstheme="minorHAnsi"/>
                      <w:lang w:eastAsia="zh-CN"/>
                    </w:rPr>
                    <w:t>120</w:t>
                  </w:r>
                </w:p>
              </w:tc>
              <w:tc>
                <w:tcPr>
                  <w:tcW w:w="3544" w:type="dxa"/>
                  <w:tcBorders>
                    <w:top w:val="single" w:sz="7" w:space="0" w:color="231F20"/>
                    <w:left w:val="single" w:sz="7" w:space="0" w:color="231F20"/>
                    <w:bottom w:val="single" w:sz="7" w:space="0" w:color="231F20"/>
                    <w:right w:val="single" w:sz="7" w:space="0" w:color="231F20"/>
                  </w:tcBorders>
                  <w:vAlign w:val="center"/>
                </w:tcPr>
                <w:p w14:paraId="482A4BEB" w14:textId="77777777" w:rsidR="00E65B71" w:rsidRPr="00E65B71" w:rsidRDefault="00E65B71" w:rsidP="00E65B7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theme="minorHAnsi"/>
                      <w:lang w:eastAsia="zh-CN"/>
                    </w:rPr>
                  </w:pPr>
                  <w:r w:rsidRPr="00E65B71">
                    <w:rPr>
                      <w:rFonts w:asciiTheme="minorHAnsi" w:hAnsiTheme="minorHAnsi" w:cstheme="minorHAnsi"/>
                      <w:lang w:eastAsia="zh-CN"/>
                    </w:rPr>
                    <w:t>10%</w:t>
                  </w:r>
                </w:p>
              </w:tc>
            </w:tr>
          </w:tbl>
          <w:p w14:paraId="2B24FB34" w14:textId="1553596C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</w:p>
        </w:tc>
      </w:tr>
      <w:tr w:rsidR="00E65B71" w:rsidRPr="00E65B71" w14:paraId="78C59226" w14:textId="77777777" w:rsidTr="00DB09B9">
        <w:trPr>
          <w:trHeight w:val="737"/>
        </w:trPr>
        <w:tc>
          <w:tcPr>
            <w:tcW w:w="0" w:type="auto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B63EF" w14:textId="77E7B0CF" w:rsidR="00E65B71" w:rsidRPr="00E65B71" w:rsidRDefault="00E65B71" w:rsidP="00E65B71">
            <w:pPr>
              <w:pStyle w:val="ListParagraph"/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Calculate how many of the mild drinks you need to drink to provide your recommended daily allowance of calcium.</w:t>
            </w:r>
          </w:p>
        </w:tc>
      </w:tr>
      <w:tr w:rsidR="00E65B71" w:rsidRPr="00E65B71" w14:paraId="5155D944" w14:textId="77777777" w:rsidTr="00331B56">
        <w:trPr>
          <w:trHeight w:val="1225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2069" w14:textId="77777777" w:rsidR="00E65B71" w:rsidRPr="000F657F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1753D580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54759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Robot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486121AE" w14:textId="0632472D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  <w:sz w:val="22"/>
                  <w:szCs w:val="22"/>
                </w:rPr>
                <w:id w:val="-1133097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E65B71" w:rsidRPr="00E65B71" w14:paraId="2AC0335F" w14:textId="77777777" w:rsidTr="00DB09B9">
        <w:trPr>
          <w:trHeight w:val="1225"/>
        </w:trPr>
        <w:tc>
          <w:tcPr>
            <w:tcW w:w="0" w:type="auto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61855" w14:textId="1108ACAB" w:rsidR="00E65B71" w:rsidRPr="00E65B71" w:rsidRDefault="00E65B71" w:rsidP="00E65B71">
            <w:pPr>
              <w:pStyle w:val="ListParagraph"/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Calculate how many of the milk drinks you need to drink to provide your recommended daily allowance of sodium.</w:t>
            </w:r>
          </w:p>
        </w:tc>
      </w:tr>
      <w:tr w:rsidR="00E65B71" w:rsidRPr="00E65B71" w14:paraId="2A79705F" w14:textId="77777777" w:rsidTr="00331B56">
        <w:trPr>
          <w:trHeight w:val="1225"/>
        </w:trPr>
        <w:tc>
          <w:tcPr>
            <w:tcW w:w="906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82B2F" w14:textId="77777777" w:rsidR="00E65B71" w:rsidRPr="000F657F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324F849B" w14:textId="77777777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r w:rsidRPr="00E65B71">
              <w:rPr>
                <w:rFonts w:ascii="Segoe UI Symbol" w:eastAsia="Roboto" w:hAnsi="Segoe UI Symbol" w:cs="Segoe UI Symbol"/>
                <w:sz w:val="22"/>
                <w:szCs w:val="22"/>
              </w:rPr>
              <w:t>☐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S</w:t>
            </w:r>
          </w:p>
          <w:p w14:paraId="66AD894E" w14:textId="2F9EEE73" w:rsidR="00E65B71" w:rsidRPr="00E65B71" w:rsidRDefault="00E65B71" w:rsidP="00E65B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  </w:t>
            </w:r>
            <w:r w:rsidRPr="00E65B71">
              <w:rPr>
                <w:rFonts w:ascii="Segoe UI Symbol" w:eastAsia="Roboto" w:hAnsi="Segoe UI Symbol" w:cs="Segoe UI Symbol"/>
                <w:sz w:val="22"/>
                <w:szCs w:val="22"/>
              </w:rPr>
              <w:t>☐</w:t>
            </w: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NYS</w:t>
            </w:r>
          </w:p>
        </w:tc>
      </w:tr>
    </w:tbl>
    <w:p w14:paraId="65C4D731" w14:textId="7742EED3" w:rsidR="007B4F5B" w:rsidRPr="00E65B71" w:rsidRDefault="007B4F5B">
      <w:pPr>
        <w:spacing w:before="120" w:after="40" w:line="259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5DD0FB3A" w14:textId="77777777" w:rsidR="007B4F5B" w:rsidRPr="00E65B71" w:rsidRDefault="007B4F5B">
      <w:pPr>
        <w:rPr>
          <w:rFonts w:asciiTheme="minorHAnsi" w:eastAsia="Calibri" w:hAnsiTheme="minorHAnsi" w:cstheme="minorHAnsi"/>
          <w:sz w:val="22"/>
          <w:szCs w:val="22"/>
        </w:rPr>
      </w:pPr>
      <w:r w:rsidRPr="00E65B71">
        <w:rPr>
          <w:rFonts w:asciiTheme="minorHAnsi" w:eastAsia="Calibri" w:hAnsiTheme="minorHAnsi" w:cstheme="minorHAnsi"/>
          <w:sz w:val="22"/>
          <w:szCs w:val="22"/>
        </w:rPr>
        <w:br w:type="page"/>
      </w:r>
    </w:p>
    <w:p w14:paraId="12030562" w14:textId="77777777" w:rsidR="000C1CFB" w:rsidRPr="00E65B71" w:rsidRDefault="000C1CFB" w:rsidP="000C1CFB">
      <w:pPr>
        <w:textDirection w:val="btLr"/>
        <w:rPr>
          <w:rFonts w:asciiTheme="minorHAnsi" w:hAnsiTheme="minorHAnsi" w:cstheme="minorHAnsi"/>
        </w:rPr>
      </w:pPr>
      <w:r w:rsidRPr="00E65B71">
        <w:rPr>
          <w:rFonts w:asciiTheme="minorHAnsi" w:eastAsia="Roboto" w:hAnsiTheme="minorHAnsi" w:cstheme="minorHAnsi"/>
          <w:b/>
          <w:color w:val="000000"/>
          <w:sz w:val="32"/>
        </w:rPr>
        <w:lastRenderedPageBreak/>
        <w:t xml:space="preserve">Assessment Cover Sheet – Project </w:t>
      </w:r>
    </w:p>
    <w:p w14:paraId="18F22BB0" w14:textId="77777777" w:rsidR="000C1CFB" w:rsidRPr="00E65B71" w:rsidRDefault="000C1CFB" w:rsidP="000C1C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tbl>
      <w:tblPr>
        <w:tblW w:w="1034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04"/>
        <w:gridCol w:w="287"/>
        <w:gridCol w:w="2411"/>
        <w:gridCol w:w="1697"/>
        <w:gridCol w:w="8"/>
        <w:gridCol w:w="798"/>
        <w:gridCol w:w="187"/>
        <w:gridCol w:w="424"/>
        <w:gridCol w:w="180"/>
        <w:gridCol w:w="1947"/>
      </w:tblGrid>
      <w:tr w:rsidR="000C1CFB" w:rsidRPr="00E65B71" w14:paraId="20AF9613" w14:textId="77777777" w:rsidTr="000C1CFB">
        <w:trPr>
          <w:cantSplit/>
          <w:trHeight w:val="510"/>
          <w:jc w:val="center"/>
        </w:trPr>
        <w:tc>
          <w:tcPr>
            <w:tcW w:w="2404" w:type="dxa"/>
            <w:shd w:val="clear" w:color="auto" w:fill="F2F2F2"/>
            <w:vAlign w:val="center"/>
          </w:tcPr>
          <w:p w14:paraId="1D82C36D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Name of student</w:t>
            </w:r>
          </w:p>
        </w:tc>
        <w:tc>
          <w:tcPr>
            <w:tcW w:w="5201" w:type="dxa"/>
            <w:gridSpan w:val="5"/>
            <w:shd w:val="clear" w:color="auto" w:fill="auto"/>
            <w:vAlign w:val="center"/>
          </w:tcPr>
          <w:p w14:paraId="3C8FE0D3" w14:textId="77777777" w:rsidR="000C1CFB" w:rsidRPr="000F657F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791" w:type="dxa"/>
            <w:gridSpan w:val="3"/>
            <w:shd w:val="clear" w:color="auto" w:fill="F2F2F2"/>
            <w:vAlign w:val="center"/>
          </w:tcPr>
          <w:p w14:paraId="76B0C947" w14:textId="77777777" w:rsidR="000C1CFB" w:rsidRPr="000F657F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0F657F">
              <w:rPr>
                <w:rFonts w:asciiTheme="minorHAnsi" w:eastAsia="Roboto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7726A5B2" w14:textId="77777777" w:rsidR="000C1CFB" w:rsidRPr="000F657F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  <w:tr w:rsidR="000C1CFB" w:rsidRPr="00E65B71" w14:paraId="4A3095BD" w14:textId="77777777" w:rsidTr="000C1CFB">
        <w:trPr>
          <w:cantSplit/>
          <w:trHeight w:val="510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B1D2CD9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Name of Assessor</w:t>
            </w:r>
          </w:p>
        </w:tc>
        <w:tc>
          <w:tcPr>
            <w:tcW w:w="7939" w:type="dxa"/>
            <w:gridSpan w:val="9"/>
            <w:tcMar>
              <w:left w:w="108" w:type="dxa"/>
              <w:right w:w="108" w:type="dxa"/>
            </w:tcMar>
            <w:vAlign w:val="center"/>
          </w:tcPr>
          <w:p w14:paraId="794E416B" w14:textId="77777777" w:rsidR="000C1CFB" w:rsidRPr="000F657F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  <w:tr w:rsidR="007D6796" w:rsidRPr="00E65B71" w14:paraId="2FD26FA9" w14:textId="77777777" w:rsidTr="000C1CFB">
        <w:trPr>
          <w:cantSplit/>
          <w:trHeight w:val="542"/>
          <w:jc w:val="center"/>
        </w:trPr>
        <w:tc>
          <w:tcPr>
            <w:tcW w:w="2404" w:type="dxa"/>
            <w:shd w:val="clear" w:color="auto" w:fill="F2F2F2"/>
            <w:vAlign w:val="center"/>
          </w:tcPr>
          <w:p w14:paraId="44ED54D8" w14:textId="77777777" w:rsidR="007D6796" w:rsidRPr="00E65B71" w:rsidRDefault="007D6796" w:rsidP="007D6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Unit/s (code and name)</w:t>
            </w:r>
          </w:p>
        </w:tc>
        <w:tc>
          <w:tcPr>
            <w:tcW w:w="7939" w:type="dxa"/>
            <w:gridSpan w:val="9"/>
            <w:vAlign w:val="center"/>
          </w:tcPr>
          <w:p w14:paraId="5FDCAC7F" w14:textId="17AADD04" w:rsidR="007D6796" w:rsidRPr="00E65B71" w:rsidRDefault="007D6796" w:rsidP="007D6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sz w:val="18"/>
                <w:szCs w:val="18"/>
              </w:rPr>
            </w:pPr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FSKNUM014 - Calculate with whole numbers and familiar fractions, </w:t>
            </w:r>
            <w:proofErr w:type="gramStart"/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>decimals</w:t>
            </w:r>
            <w:proofErr w:type="gramEnd"/>
            <w:r w:rsidRPr="00E65B71">
              <w:rPr>
                <w:rFonts w:asciiTheme="minorHAnsi" w:eastAsia="Roboto" w:hAnsiTheme="minorHAnsi" w:cstheme="minorHAnsi"/>
                <w:sz w:val="22"/>
                <w:szCs w:val="22"/>
              </w:rPr>
              <w:t xml:space="preserve"> and percentages for work</w:t>
            </w:r>
          </w:p>
        </w:tc>
      </w:tr>
      <w:tr w:rsidR="000C1CFB" w:rsidRPr="00E65B71" w14:paraId="561C5156" w14:textId="77777777" w:rsidTr="000C1CFB">
        <w:trPr>
          <w:cantSplit/>
          <w:jc w:val="center"/>
        </w:trPr>
        <w:tc>
          <w:tcPr>
            <w:tcW w:w="2404" w:type="dxa"/>
            <w:shd w:val="clear" w:color="auto" w:fill="F2F2F2"/>
            <w:vAlign w:val="center"/>
          </w:tcPr>
          <w:p w14:paraId="371272F9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Method of assessment</w:t>
            </w:r>
          </w:p>
        </w:tc>
        <w:tc>
          <w:tcPr>
            <w:tcW w:w="7939" w:type="dxa"/>
            <w:gridSpan w:val="9"/>
          </w:tcPr>
          <w:p w14:paraId="59D1865C" w14:textId="4140CBFF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Project</w:t>
            </w:r>
          </w:p>
        </w:tc>
      </w:tr>
      <w:tr w:rsidR="000C1CFB" w:rsidRPr="00E65B71" w14:paraId="38523B5F" w14:textId="77777777" w:rsidTr="000C1CFB">
        <w:trPr>
          <w:cantSplit/>
          <w:trHeight w:val="510"/>
          <w:jc w:val="center"/>
        </w:trPr>
        <w:tc>
          <w:tcPr>
            <w:tcW w:w="10343" w:type="dxa"/>
            <w:gridSpan w:val="10"/>
            <w:shd w:val="clear" w:color="auto" w:fill="F2F2F2"/>
            <w:vAlign w:val="center"/>
          </w:tcPr>
          <w:p w14:paraId="176928E3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</w:rPr>
              <w:t>Instructions</w:t>
            </w:r>
          </w:p>
        </w:tc>
      </w:tr>
      <w:tr w:rsidR="000C1CFB" w:rsidRPr="00E65B71" w14:paraId="5B5E9166" w14:textId="77777777" w:rsidTr="000C1CFB">
        <w:trPr>
          <w:cantSplit/>
          <w:trHeight w:val="1716"/>
          <w:jc w:val="center"/>
        </w:trPr>
        <w:tc>
          <w:tcPr>
            <w:tcW w:w="10343" w:type="dxa"/>
            <w:gridSpan w:val="10"/>
            <w:shd w:val="clear" w:color="auto" w:fill="auto"/>
            <w:tcMar>
              <w:left w:w="108" w:type="dxa"/>
              <w:right w:w="108" w:type="dxa"/>
            </w:tcMar>
          </w:tcPr>
          <w:p w14:paraId="45BC7A1D" w14:textId="77777777" w:rsidR="000C1CFB" w:rsidRPr="00E65B71" w:rsidRDefault="000C1CFB" w:rsidP="000C1CF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This assessment consists of</w:t>
            </w:r>
            <w:r w:rsidRPr="00E65B71">
              <w:rPr>
                <w:rFonts w:asciiTheme="minorHAnsi" w:eastAsia="Roboto" w:hAnsiTheme="minorHAnsi" w:cstheme="minorHAnsi"/>
              </w:rPr>
              <w:t xml:space="preserve"> 3</w:t>
            </w:r>
            <w:r w:rsidRPr="00E65B71">
              <w:rPr>
                <w:rFonts w:asciiTheme="minorHAnsi" w:eastAsia="Roboto" w:hAnsiTheme="minorHAnsi" w:cstheme="minorHAnsi"/>
                <w:color w:val="FF0000"/>
              </w:rPr>
              <w:t xml:space="preserve">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</w:rPr>
              <w:t>activities</w:t>
            </w:r>
            <w:proofErr w:type="gramEnd"/>
          </w:p>
          <w:p w14:paraId="6AA572C4" w14:textId="77777777" w:rsidR="000C1CFB" w:rsidRPr="00E65B71" w:rsidRDefault="000C1CFB" w:rsidP="000C1CF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 xml:space="preserve">Answers must be clear, concise and in your own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</w:rPr>
              <w:t>words</w:t>
            </w:r>
            <w:proofErr w:type="gramEnd"/>
            <w:r w:rsidRPr="00E65B71">
              <w:rPr>
                <w:rFonts w:asciiTheme="minorHAnsi" w:eastAsia="Roboto" w:hAnsiTheme="minorHAnsi" w:cstheme="minorHAnsi"/>
                <w:color w:val="000000"/>
              </w:rPr>
              <w:t xml:space="preserve"> </w:t>
            </w:r>
          </w:p>
          <w:p w14:paraId="2D8127F2" w14:textId="3EC96870" w:rsidR="000C1CFB" w:rsidRPr="00E65B71" w:rsidRDefault="000C1CFB" w:rsidP="000C1CF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</w:rPr>
              <w:t xml:space="preserve">You will require access to a computer, internet, </w:t>
            </w:r>
            <w:r w:rsidR="007071B1" w:rsidRPr="00E65B71">
              <w:rPr>
                <w:rFonts w:asciiTheme="minorHAnsi" w:eastAsia="Roboto" w:hAnsiTheme="minorHAnsi" w:cstheme="minorHAnsi"/>
              </w:rPr>
              <w:t xml:space="preserve">and </w:t>
            </w:r>
            <w:r w:rsidRPr="00E65B71">
              <w:rPr>
                <w:rFonts w:asciiTheme="minorHAnsi" w:eastAsia="Roboto" w:hAnsiTheme="minorHAnsi" w:cstheme="minorHAnsi"/>
              </w:rPr>
              <w:t xml:space="preserve">office software </w:t>
            </w:r>
            <w:r w:rsidR="0003223B">
              <w:rPr>
                <w:rFonts w:asciiTheme="minorHAnsi" w:eastAsia="Roboto" w:hAnsiTheme="minorHAnsi" w:cstheme="minorHAnsi"/>
              </w:rPr>
              <w:t xml:space="preserve">e.g., </w:t>
            </w:r>
            <w:proofErr w:type="gramStart"/>
            <w:r w:rsidR="0003223B">
              <w:rPr>
                <w:rFonts w:asciiTheme="minorHAnsi" w:eastAsia="Roboto" w:hAnsiTheme="minorHAnsi" w:cstheme="minorHAnsi"/>
              </w:rPr>
              <w:t>Word</w:t>
            </w:r>
            <w:proofErr w:type="gramEnd"/>
          </w:p>
          <w:p w14:paraId="4EE631D3" w14:textId="751D0585" w:rsidR="000C1CFB" w:rsidRPr="00E65B71" w:rsidRDefault="000C1CFB" w:rsidP="000C1CF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 xml:space="preserve">You must </w:t>
            </w:r>
            <w:r w:rsidR="0003223B">
              <w:rPr>
                <w:rFonts w:asciiTheme="minorHAnsi" w:eastAsia="Roboto" w:hAnsiTheme="minorHAnsi" w:cstheme="minorHAnsi"/>
                <w:color w:val="000000"/>
              </w:rPr>
              <w:t xml:space="preserve">show all your working out and </w:t>
            </w:r>
            <w:r w:rsidRPr="00E65B71">
              <w:rPr>
                <w:rFonts w:asciiTheme="minorHAnsi" w:eastAsia="Roboto" w:hAnsiTheme="minorHAnsi" w:cstheme="minorHAnsi"/>
                <w:color w:val="000000"/>
              </w:rPr>
              <w:t xml:space="preserve">answer all questions or complete the activities correctly to be deemed competent in this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</w:rPr>
              <w:t>unit</w:t>
            </w:r>
            <w:proofErr w:type="gramEnd"/>
          </w:p>
          <w:p w14:paraId="70124D5B" w14:textId="77777777" w:rsidR="000C1CFB" w:rsidRPr="00E65B71" w:rsidRDefault="000C1CFB" w:rsidP="000C1CF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 xml:space="preserve">Re-assessment of any incorrect responses will be undertaken verbally and noted on the </w:t>
            </w:r>
            <w:proofErr w:type="gramStart"/>
            <w:r w:rsidRPr="00E65B71">
              <w:rPr>
                <w:rFonts w:asciiTheme="minorHAnsi" w:eastAsia="Roboto" w:hAnsiTheme="minorHAnsi" w:cstheme="minorHAnsi"/>
                <w:color w:val="000000"/>
              </w:rPr>
              <w:t>assessment</w:t>
            </w:r>
            <w:proofErr w:type="gramEnd"/>
          </w:p>
          <w:p w14:paraId="092E96DF" w14:textId="77777777" w:rsidR="000C1CFB" w:rsidRPr="00E65B71" w:rsidRDefault="000C1CFB" w:rsidP="000C1CF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Identified special needs students may be able to undertake this assessment in a slightly different way please speak with your assessor if you believe that you are eligible for a modified assessment item</w:t>
            </w:r>
          </w:p>
        </w:tc>
      </w:tr>
      <w:tr w:rsidR="000C1CFB" w:rsidRPr="00E65B71" w14:paraId="7AABD922" w14:textId="77777777" w:rsidTr="000C1CFB">
        <w:trPr>
          <w:cantSplit/>
          <w:trHeight w:val="710"/>
          <w:jc w:val="center"/>
        </w:trPr>
        <w:tc>
          <w:tcPr>
            <w:tcW w:w="10343" w:type="dxa"/>
            <w:gridSpan w:val="10"/>
            <w:shd w:val="clear" w:color="auto" w:fill="auto"/>
            <w:tcMar>
              <w:left w:w="108" w:type="dxa"/>
              <w:right w:w="108" w:type="dxa"/>
            </w:tcMar>
          </w:tcPr>
          <w:p w14:paraId="55FCCC39" w14:textId="77777777" w:rsidR="000C1CFB" w:rsidRPr="00E65B71" w:rsidRDefault="000C1CFB" w:rsidP="00960C5C">
            <w:pPr>
              <w:spacing w:after="120"/>
              <w:rPr>
                <w:rFonts w:asciiTheme="minorHAnsi" w:eastAsia="Roboto" w:hAnsiTheme="minorHAnsi" w:cstheme="minorHAnsi"/>
                <w:b/>
              </w:rPr>
            </w:pPr>
            <w:r w:rsidRPr="00E65B71">
              <w:rPr>
                <w:rFonts w:asciiTheme="minorHAnsi" w:eastAsia="Roboto" w:hAnsiTheme="minorHAnsi" w:cstheme="minorHAnsi"/>
                <w:b/>
              </w:rPr>
              <w:t>Student Declaration</w:t>
            </w:r>
          </w:p>
          <w:p w14:paraId="5E337C33" w14:textId="77777777" w:rsidR="000C1CFB" w:rsidRPr="00E65B71" w:rsidRDefault="000C1CFB" w:rsidP="00960C5C">
            <w:pPr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Roboto" w:hAnsiTheme="minorHAnsi" w:cstheme="minorHAnsi"/>
              </w:rPr>
              <w:t xml:space="preserve">I declare that no part of this assessment has been copied from another person’s work </w:t>
            </w:r>
            <w:proofErr w:type="gramStart"/>
            <w:r w:rsidRPr="00E65B71">
              <w:rPr>
                <w:rFonts w:asciiTheme="minorHAnsi" w:eastAsia="Roboto" w:hAnsiTheme="minorHAnsi" w:cstheme="minorHAnsi"/>
              </w:rPr>
              <w:t>with the exception of</w:t>
            </w:r>
            <w:proofErr w:type="gramEnd"/>
            <w:r w:rsidRPr="00E65B71">
              <w:rPr>
                <w:rFonts w:asciiTheme="minorHAnsi" w:eastAsia="Roboto" w:hAnsiTheme="minorHAnsi" w:cstheme="minorHAnsi"/>
              </w:rPr>
              <w:t xml:space="preserve"> where I have listed or referenced documents or work and that no part of this assessment has been written for me by another person.</w:t>
            </w:r>
          </w:p>
          <w:p w14:paraId="78309407" w14:textId="77777777" w:rsidR="000C1CFB" w:rsidRPr="00E65B71" w:rsidRDefault="000C1CFB" w:rsidP="00960C5C">
            <w:pPr>
              <w:pBdr>
                <w:left w:val="dotted" w:sz="4" w:space="4" w:color="000000"/>
              </w:pBdr>
              <w:spacing w:before="120" w:line="360" w:lineRule="auto"/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Roboto" w:hAnsiTheme="minorHAnsi" w:cstheme="minorHAnsi"/>
              </w:rPr>
              <w:t>Signed:</w:t>
            </w:r>
            <w:r w:rsidRPr="00E65B71">
              <w:rPr>
                <w:rFonts w:asciiTheme="minorHAnsi" w:eastAsia="Roboto" w:hAnsiTheme="minorHAnsi" w:cstheme="minorHAnsi"/>
              </w:rPr>
              <w:tab/>
            </w:r>
            <w:r w:rsidRPr="00E65B71">
              <w:rPr>
                <w:rFonts w:asciiTheme="minorHAnsi" w:eastAsia="Roboto" w:hAnsiTheme="minorHAnsi" w:cstheme="minorHAnsi"/>
              </w:rPr>
              <w:tab/>
              <w:t xml:space="preserve">                                                          </w:t>
            </w:r>
            <w:r w:rsidRPr="00E65B71">
              <w:rPr>
                <w:rFonts w:asciiTheme="minorHAnsi" w:eastAsia="Roboto" w:hAnsiTheme="minorHAnsi" w:cstheme="minorHAnsi"/>
              </w:rPr>
              <w:tab/>
            </w:r>
            <w:r w:rsidRPr="00E65B71">
              <w:rPr>
                <w:rFonts w:asciiTheme="minorHAnsi" w:eastAsia="Roboto" w:hAnsiTheme="minorHAnsi" w:cstheme="minorHAnsi"/>
              </w:rPr>
              <w:tab/>
            </w:r>
            <w:r w:rsidRPr="00E65B71">
              <w:rPr>
                <w:rFonts w:asciiTheme="minorHAnsi" w:eastAsia="Roboto" w:hAnsiTheme="minorHAnsi" w:cstheme="minorHAnsi"/>
              </w:rPr>
              <w:tab/>
            </w:r>
            <w:r w:rsidRPr="00E65B71">
              <w:rPr>
                <w:rFonts w:asciiTheme="minorHAnsi" w:eastAsia="Roboto" w:hAnsiTheme="minorHAnsi" w:cstheme="minorHAnsi"/>
              </w:rPr>
              <w:tab/>
              <w:t xml:space="preserve">Date: </w:t>
            </w:r>
          </w:p>
        </w:tc>
      </w:tr>
      <w:tr w:rsidR="000C1CFB" w:rsidRPr="00E65B71" w14:paraId="382AA98A" w14:textId="77777777" w:rsidTr="000C1CFB">
        <w:trPr>
          <w:cantSplit/>
          <w:trHeight w:val="388"/>
          <w:jc w:val="center"/>
        </w:trPr>
        <w:tc>
          <w:tcPr>
            <w:tcW w:w="10343" w:type="dxa"/>
            <w:gridSpan w:val="10"/>
            <w:shd w:val="clear" w:color="auto" w:fill="F2F2F2"/>
            <w:tcMar>
              <w:left w:w="108" w:type="dxa"/>
              <w:right w:w="108" w:type="dxa"/>
            </w:tcMar>
          </w:tcPr>
          <w:p w14:paraId="2DB5F2A7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</w:rPr>
              <w:t>EDUCATIONAL ADJUSTMENTS MADE</w:t>
            </w:r>
          </w:p>
        </w:tc>
      </w:tr>
      <w:tr w:rsidR="000C1CFB" w:rsidRPr="00E65B71" w14:paraId="0F8BC67A" w14:textId="77777777" w:rsidTr="000C1CFB">
        <w:trPr>
          <w:trHeight w:val="144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7B6E7CD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Formatting</w:t>
            </w:r>
          </w:p>
        </w:tc>
        <w:tc>
          <w:tcPr>
            <w:tcW w:w="7939" w:type="dxa"/>
            <w:gridSpan w:val="9"/>
            <w:shd w:val="clear" w:color="auto" w:fill="auto"/>
            <w:tcMar>
              <w:left w:w="108" w:type="dxa"/>
              <w:right w:w="108" w:type="dxa"/>
            </w:tcMar>
          </w:tcPr>
          <w:p w14:paraId="1EE7870E" w14:textId="3CE3B46D" w:rsidR="000C1CFB" w:rsidRPr="00E65B71" w:rsidRDefault="00000000" w:rsidP="00960C5C">
            <w:pPr>
              <w:spacing w:before="60" w:after="60"/>
              <w:rPr>
                <w:rFonts w:asciiTheme="minorHAnsi" w:eastAsia="Roboto" w:hAnsiTheme="minorHAnsi" w:cstheme="minorHAnsi"/>
              </w:rPr>
            </w:pPr>
            <w:sdt>
              <w:sdtPr>
                <w:rPr>
                  <w:rFonts w:asciiTheme="minorHAnsi" w:eastAsia="Roboto" w:hAnsiTheme="minorHAnsi" w:cstheme="minorHAnsi"/>
                </w:rPr>
                <w:id w:val="58558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 xml:space="preserve">Altered print size and layout     </w:t>
            </w:r>
            <w:sdt>
              <w:sdtPr>
                <w:rPr>
                  <w:rFonts w:asciiTheme="minorHAnsi" w:eastAsia="Roboto" w:hAnsiTheme="minorHAnsi" w:cstheme="minorHAnsi"/>
                </w:rPr>
                <w:id w:val="-511294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Audio Provided</w:t>
            </w:r>
            <w:r w:rsidR="007071B1" w:rsidRPr="00E65B71">
              <w:rPr>
                <w:rFonts w:asciiTheme="minorHAnsi" w:eastAsia="Roboto" w:hAnsiTheme="minorHAnsi" w:cstheme="minorHAnsi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</w:rPr>
                <w:id w:val="1419215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 xml:space="preserve">Images to support </w:t>
            </w:r>
            <w:proofErr w:type="gramStart"/>
            <w:r w:rsidR="000C1CFB" w:rsidRPr="00E65B71">
              <w:rPr>
                <w:rFonts w:asciiTheme="minorHAnsi" w:eastAsia="Roboto" w:hAnsiTheme="minorHAnsi" w:cstheme="minorHAnsi"/>
              </w:rPr>
              <w:t>text</w:t>
            </w:r>
            <w:proofErr w:type="gramEnd"/>
          </w:p>
          <w:p w14:paraId="3334E6EC" w14:textId="6854E9E9" w:rsidR="000C1CFB" w:rsidRPr="00E65B71" w:rsidRDefault="00000000" w:rsidP="00960C5C">
            <w:pPr>
              <w:spacing w:before="60" w:after="60"/>
              <w:rPr>
                <w:rFonts w:asciiTheme="minorHAnsi" w:eastAsia="Roboto" w:hAnsiTheme="minorHAnsi" w:cstheme="minorHAnsi"/>
              </w:rPr>
            </w:pPr>
            <w:sdt>
              <w:sdtPr>
                <w:rPr>
                  <w:rFonts w:asciiTheme="minorHAnsi" w:eastAsia="Roboto" w:hAnsiTheme="minorHAnsi" w:cstheme="minorHAnsi"/>
                </w:rPr>
                <w:id w:val="-136180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Simplified language</w:t>
            </w:r>
          </w:p>
        </w:tc>
      </w:tr>
      <w:tr w:rsidR="000C1CFB" w:rsidRPr="00E65B71" w14:paraId="39FFB1E8" w14:textId="77777777" w:rsidTr="000C1CFB">
        <w:trPr>
          <w:trHeight w:val="144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049E887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Time</w:t>
            </w:r>
          </w:p>
        </w:tc>
        <w:tc>
          <w:tcPr>
            <w:tcW w:w="7939" w:type="dxa"/>
            <w:gridSpan w:val="9"/>
            <w:shd w:val="clear" w:color="auto" w:fill="auto"/>
            <w:tcMar>
              <w:left w:w="108" w:type="dxa"/>
              <w:right w:w="108" w:type="dxa"/>
            </w:tcMar>
          </w:tcPr>
          <w:p w14:paraId="2E6A2AFB" w14:textId="6A9D34D8" w:rsidR="000C1CFB" w:rsidRPr="00E65B71" w:rsidRDefault="00000000" w:rsidP="00960C5C">
            <w:pPr>
              <w:spacing w:before="60" w:after="60"/>
              <w:rPr>
                <w:rFonts w:asciiTheme="minorHAnsi" w:eastAsia="Roboto" w:hAnsiTheme="minorHAnsi" w:cstheme="minorHAnsi"/>
                <w:b/>
              </w:rPr>
            </w:pPr>
            <w:sdt>
              <w:sdtPr>
                <w:rPr>
                  <w:rFonts w:asciiTheme="minorHAnsi" w:eastAsia="Roboto" w:hAnsiTheme="minorHAnsi" w:cstheme="minorHAnsi"/>
                </w:rPr>
                <w:id w:val="-127162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 xml:space="preserve">Extra Time         </w:t>
            </w:r>
            <w:sdt>
              <w:sdtPr>
                <w:rPr>
                  <w:rFonts w:asciiTheme="minorHAnsi" w:eastAsia="Roboto" w:hAnsiTheme="minorHAnsi" w:cstheme="minorHAnsi"/>
                </w:rPr>
                <w:id w:val="127266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 xml:space="preserve">Rest Break   </w:t>
            </w:r>
            <w:sdt>
              <w:sdtPr>
                <w:rPr>
                  <w:rFonts w:asciiTheme="minorHAnsi" w:eastAsia="Roboto" w:hAnsiTheme="minorHAnsi" w:cstheme="minorHAnsi"/>
                </w:rPr>
                <w:id w:val="-118590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Administered in segments</w:t>
            </w:r>
          </w:p>
        </w:tc>
      </w:tr>
      <w:tr w:rsidR="000C1CFB" w:rsidRPr="00E65B71" w14:paraId="04283077" w14:textId="77777777" w:rsidTr="000C1CFB">
        <w:trPr>
          <w:trHeight w:val="144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158E787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Assistive Technology</w:t>
            </w:r>
          </w:p>
        </w:tc>
        <w:tc>
          <w:tcPr>
            <w:tcW w:w="7939" w:type="dxa"/>
            <w:gridSpan w:val="9"/>
            <w:shd w:val="clear" w:color="auto" w:fill="auto"/>
            <w:tcMar>
              <w:left w:w="108" w:type="dxa"/>
              <w:right w:w="108" w:type="dxa"/>
            </w:tcMar>
          </w:tcPr>
          <w:p w14:paraId="6AB6DC24" w14:textId="619453C0" w:rsidR="000C1CFB" w:rsidRPr="00E65B71" w:rsidRDefault="00000000" w:rsidP="00960C5C">
            <w:pPr>
              <w:spacing w:before="60" w:after="60"/>
              <w:rPr>
                <w:rFonts w:asciiTheme="minorHAnsi" w:eastAsia="Roboto" w:hAnsiTheme="minorHAnsi" w:cstheme="minorHAnsi"/>
                <w:b/>
              </w:rPr>
            </w:pPr>
            <w:sdt>
              <w:sdtPr>
                <w:rPr>
                  <w:rFonts w:asciiTheme="minorHAnsi" w:eastAsia="Roboto" w:hAnsiTheme="minorHAnsi" w:cstheme="minorHAnsi"/>
                </w:rPr>
                <w:id w:val="1075702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 xml:space="preserve">Word Processor    </w:t>
            </w:r>
            <w:sdt>
              <w:sdtPr>
                <w:rPr>
                  <w:rFonts w:asciiTheme="minorHAnsi" w:eastAsia="Roboto" w:hAnsiTheme="minorHAnsi" w:cstheme="minorHAnsi"/>
                </w:rPr>
                <w:id w:val="-46804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 xml:space="preserve">Speech to text      </w:t>
            </w:r>
            <w:sdt>
              <w:sdtPr>
                <w:rPr>
                  <w:rFonts w:asciiTheme="minorHAnsi" w:eastAsia="Roboto" w:hAnsiTheme="minorHAnsi" w:cstheme="minorHAnsi"/>
                </w:rPr>
                <w:id w:val="27599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Calculator</w:t>
            </w:r>
          </w:p>
        </w:tc>
      </w:tr>
      <w:tr w:rsidR="000C1CFB" w:rsidRPr="00E65B71" w14:paraId="243DD932" w14:textId="77777777" w:rsidTr="000C1CFB">
        <w:trPr>
          <w:trHeight w:val="144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4D8017A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</w:rPr>
              <w:t>Environmental</w:t>
            </w:r>
          </w:p>
        </w:tc>
        <w:tc>
          <w:tcPr>
            <w:tcW w:w="7939" w:type="dxa"/>
            <w:gridSpan w:val="9"/>
            <w:shd w:val="clear" w:color="auto" w:fill="auto"/>
            <w:tcMar>
              <w:left w:w="108" w:type="dxa"/>
              <w:right w:w="108" w:type="dxa"/>
            </w:tcMar>
          </w:tcPr>
          <w:p w14:paraId="3DBD5A4C" w14:textId="541BBF1B" w:rsidR="000C1CFB" w:rsidRPr="00E65B71" w:rsidRDefault="00000000" w:rsidP="00960C5C">
            <w:pPr>
              <w:spacing w:before="60" w:after="60"/>
              <w:rPr>
                <w:rFonts w:asciiTheme="minorHAnsi" w:eastAsia="Roboto" w:hAnsiTheme="minorHAnsi" w:cstheme="minorHAnsi"/>
                <w:b/>
              </w:rPr>
            </w:pPr>
            <w:sdt>
              <w:sdtPr>
                <w:rPr>
                  <w:rFonts w:asciiTheme="minorHAnsi" w:eastAsia="Roboto" w:hAnsiTheme="minorHAnsi" w:cstheme="minorHAnsi"/>
                </w:rPr>
                <w:id w:val="-144044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Alternate location</w:t>
            </w:r>
            <w:r w:rsidR="007071B1" w:rsidRPr="00E65B71">
              <w:rPr>
                <w:rFonts w:asciiTheme="minorHAnsi" w:eastAsia="Roboto" w:hAnsiTheme="minorHAnsi" w:cstheme="minorHAnsi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</w:rPr>
                <w:id w:val="108664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Reduced audience</w:t>
            </w:r>
            <w:r w:rsidR="007071B1" w:rsidRPr="00E65B71">
              <w:rPr>
                <w:rFonts w:asciiTheme="minorHAnsi" w:eastAsia="Roboto" w:hAnsiTheme="minorHAnsi" w:cstheme="minorHAnsi"/>
              </w:rPr>
              <w:t xml:space="preserve">   </w:t>
            </w:r>
            <w:sdt>
              <w:sdtPr>
                <w:rPr>
                  <w:rFonts w:asciiTheme="minorHAnsi" w:eastAsia="Roboto" w:hAnsiTheme="minorHAnsi" w:cstheme="minorHAnsi"/>
                </w:rPr>
                <w:id w:val="-114396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61CEB" w:rsidRPr="00E65B71">
              <w:rPr>
                <w:rFonts w:asciiTheme="minorHAnsi" w:eastAsia="Roboto" w:hAnsiTheme="minorHAnsi" w:cstheme="minorHAnsi"/>
              </w:rPr>
              <w:t xml:space="preserve"> </w:t>
            </w:r>
            <w:r w:rsidR="000C1CFB" w:rsidRPr="00E65B71">
              <w:rPr>
                <w:rFonts w:asciiTheme="minorHAnsi" w:eastAsia="Roboto" w:hAnsiTheme="minorHAnsi" w:cstheme="minorHAnsi"/>
              </w:rPr>
              <w:t>Support person present</w:t>
            </w:r>
          </w:p>
        </w:tc>
      </w:tr>
      <w:tr w:rsidR="000C1CFB" w:rsidRPr="00E65B71" w14:paraId="5B145720" w14:textId="77777777" w:rsidTr="000C1CFB">
        <w:trPr>
          <w:trHeight w:val="542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3C226DB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</w:rPr>
              <w:t>Other</w:t>
            </w:r>
          </w:p>
          <w:p w14:paraId="7A599BA3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  <w:p w14:paraId="5AB4B4A0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  <w:tc>
          <w:tcPr>
            <w:tcW w:w="7939" w:type="dxa"/>
            <w:gridSpan w:val="9"/>
            <w:shd w:val="clear" w:color="auto" w:fill="auto"/>
            <w:tcMar>
              <w:left w:w="108" w:type="dxa"/>
              <w:right w:w="108" w:type="dxa"/>
            </w:tcMar>
          </w:tcPr>
          <w:p w14:paraId="61823411" w14:textId="77777777" w:rsidR="000C1CFB" w:rsidRPr="000F657F" w:rsidRDefault="000C1CFB" w:rsidP="00960C5C">
            <w:pPr>
              <w:spacing w:before="60" w:after="60"/>
              <w:rPr>
                <w:rFonts w:asciiTheme="minorHAnsi" w:eastAsia="Roboto" w:hAnsiTheme="minorHAnsi" w:cstheme="minorHAnsi"/>
                <w:color w:val="4472C4" w:themeColor="accent1"/>
              </w:rPr>
            </w:pPr>
          </w:p>
        </w:tc>
      </w:tr>
      <w:tr w:rsidR="000C1CFB" w:rsidRPr="00E65B71" w14:paraId="501F918A" w14:textId="77777777" w:rsidTr="000C1CFB">
        <w:trPr>
          <w:trHeight w:val="542"/>
          <w:jc w:val="center"/>
        </w:trPr>
        <w:tc>
          <w:tcPr>
            <w:tcW w:w="2404" w:type="dxa"/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65F567E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65B71">
              <w:rPr>
                <w:rFonts w:asciiTheme="minorHAnsi" w:eastAsia="Arial" w:hAnsiTheme="minorHAnsi" w:cstheme="minorHAnsi"/>
                <w:b/>
                <w:color w:val="000000"/>
              </w:rPr>
              <w:t>Assessor Safety Declaration</w:t>
            </w:r>
          </w:p>
        </w:tc>
        <w:tc>
          <w:tcPr>
            <w:tcW w:w="5812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14:paraId="028600E2" w14:textId="77777777" w:rsidR="000C1CFB" w:rsidRPr="00E65B71" w:rsidRDefault="000C1CFB" w:rsidP="00960C5C">
            <w:pPr>
              <w:spacing w:before="60" w:after="60"/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Arial" w:hAnsiTheme="minorHAnsi" w:cstheme="minorHAnsi"/>
              </w:rPr>
              <w:t>I confirm that I have completed a Safety Audit of the assessment environment prior to the commencement of the assessment process.</w:t>
            </w:r>
          </w:p>
        </w:tc>
        <w:tc>
          <w:tcPr>
            <w:tcW w:w="212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DCA129" w14:textId="2493846C" w:rsidR="000C1CFB" w:rsidRPr="00E65B71" w:rsidRDefault="000C1CFB" w:rsidP="00960C5C">
            <w:pPr>
              <w:spacing w:before="60" w:after="60"/>
              <w:rPr>
                <w:rFonts w:asciiTheme="minorHAnsi" w:eastAsia="Roboto" w:hAnsiTheme="minorHAnsi" w:cstheme="minorHAnsi"/>
              </w:rPr>
            </w:pPr>
            <w:r w:rsidRPr="00E65B7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Yes </w:t>
            </w:r>
            <w:sdt>
              <w:sdtPr>
                <w:rPr>
                  <w:rFonts w:asciiTheme="minorHAnsi" w:eastAsia="Arial" w:hAnsiTheme="minorHAnsi" w:cstheme="minorHAnsi"/>
                  <w:b/>
                  <w:sz w:val="22"/>
                  <w:szCs w:val="22"/>
                </w:rPr>
                <w:id w:val="178275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Pr="00E65B7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   No </w:t>
            </w:r>
            <w:sdt>
              <w:sdtPr>
                <w:rPr>
                  <w:rFonts w:asciiTheme="minorHAnsi" w:eastAsia="Arial" w:hAnsiTheme="minorHAnsi" w:cstheme="minorHAnsi"/>
                  <w:b/>
                  <w:sz w:val="22"/>
                  <w:szCs w:val="22"/>
                </w:rPr>
                <w:id w:val="335435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45B9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C1CFB" w:rsidRPr="00E65B71" w14:paraId="3E47E61C" w14:textId="77777777" w:rsidTr="008345B9">
        <w:trPr>
          <w:cantSplit/>
          <w:trHeight w:val="902"/>
          <w:tblHeader/>
          <w:jc w:val="center"/>
        </w:trPr>
        <w:tc>
          <w:tcPr>
            <w:tcW w:w="5102" w:type="dxa"/>
            <w:gridSpan w:val="3"/>
            <w:shd w:val="clear" w:color="auto" w:fill="auto"/>
            <w:vAlign w:val="center"/>
          </w:tcPr>
          <w:p w14:paraId="661F3E56" w14:textId="411C71A3" w:rsidR="000C1CFB" w:rsidRPr="00E65B71" w:rsidRDefault="000C1CFB" w:rsidP="0083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8"/>
                <w:szCs w:val="28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32"/>
                <w:szCs w:val="32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</w:rPr>
                <w:tag w:val="goog_rdk_13"/>
                <w:id w:val="-1841145547"/>
              </w:sdtPr>
              <w:sdtContent>
                <w:sdt>
                  <w:sdtPr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</w:rPr>
                    <w:id w:val="8294115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F657F">
                      <w:rPr>
                        <w:rFonts w:ascii="MS Gothic" w:eastAsia="MS Gothic" w:hAnsi="MS Gothic" w:cstheme="minorHAnsi" w:hint="eastAsia"/>
                        <w:b/>
                        <w:bCs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8"/>
                <w:szCs w:val="28"/>
              </w:rPr>
              <w:t xml:space="preserve"> Satisfactory</w:t>
            </w:r>
          </w:p>
          <w:p w14:paraId="57A755F6" w14:textId="06F39B99" w:rsidR="000C1CFB" w:rsidRPr="00E65B71" w:rsidRDefault="000C1CFB" w:rsidP="0083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E65B71">
              <w:rPr>
                <w:rFonts w:asciiTheme="minorHAnsi" w:eastAsia="Roboto" w:hAnsiTheme="minorHAnsi" w:cstheme="minorHAnsi"/>
                <w:color w:val="000000"/>
                <w:sz w:val="28"/>
                <w:szCs w:val="28"/>
              </w:rPr>
              <w:t xml:space="preserve">  </w:t>
            </w:r>
            <w:sdt>
              <w:sdtPr>
                <w:rPr>
                  <w:rFonts w:asciiTheme="minorHAnsi" w:eastAsia="Roboto" w:hAnsiTheme="minorHAnsi" w:cstheme="minorHAnsi"/>
                  <w:b/>
                  <w:bCs/>
                  <w:color w:val="000000"/>
                  <w:sz w:val="28"/>
                  <w:szCs w:val="28"/>
                </w:rPr>
                <w:id w:val="-141037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657F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sz w:val="28"/>
                    <w:szCs w:val="28"/>
                  </w:rPr>
                  <w:t>☐</w:t>
                </w:r>
              </w:sdtContent>
            </w:sdt>
            <w:r w:rsidR="000A0A4C" w:rsidRPr="00E65B71">
              <w:rPr>
                <w:rFonts w:asciiTheme="minorHAnsi" w:eastAsia="Roboto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5B71">
              <w:rPr>
                <w:rFonts w:asciiTheme="minorHAnsi" w:eastAsia="Roboto" w:hAnsiTheme="minorHAnsi" w:cstheme="minorHAnsi"/>
                <w:b/>
                <w:color w:val="000000"/>
                <w:sz w:val="28"/>
                <w:szCs w:val="28"/>
              </w:rPr>
              <w:t>Not Satisfactory</w:t>
            </w:r>
          </w:p>
        </w:tc>
        <w:tc>
          <w:tcPr>
            <w:tcW w:w="1705" w:type="dxa"/>
            <w:gridSpan w:val="2"/>
            <w:shd w:val="clear" w:color="auto" w:fill="F2F2F2"/>
          </w:tcPr>
          <w:p w14:paraId="4999ADB6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36"/>
                <w:szCs w:val="36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</w:rPr>
              <w:t>Due date for reassessment (if required):</w:t>
            </w:r>
          </w:p>
        </w:tc>
        <w:tc>
          <w:tcPr>
            <w:tcW w:w="3536" w:type="dxa"/>
            <w:gridSpan w:val="5"/>
            <w:shd w:val="clear" w:color="auto" w:fill="auto"/>
          </w:tcPr>
          <w:p w14:paraId="27A9F5D0" w14:textId="77777777" w:rsidR="000C1CFB" w:rsidRPr="000F657F" w:rsidRDefault="000C1CFB" w:rsidP="000A0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Theme="minorHAnsi" w:eastAsia="Roboto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</w:tr>
      <w:tr w:rsidR="000C1CFB" w:rsidRPr="00E65B71" w14:paraId="0A6857DF" w14:textId="77777777" w:rsidTr="000C1CFB">
        <w:trPr>
          <w:cantSplit/>
          <w:trHeight w:val="227"/>
          <w:tblHeader/>
          <w:jc w:val="center"/>
        </w:trPr>
        <w:tc>
          <w:tcPr>
            <w:tcW w:w="10343" w:type="dxa"/>
            <w:gridSpan w:val="10"/>
            <w:shd w:val="clear" w:color="auto" w:fill="F2F2F2"/>
            <w:vAlign w:val="center"/>
          </w:tcPr>
          <w:p w14:paraId="675386D4" w14:textId="77777777" w:rsidR="000C1CFB" w:rsidRPr="00E65B71" w:rsidRDefault="000C1CFB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</w:rPr>
              <w:t>Feedback to student:</w:t>
            </w:r>
          </w:p>
        </w:tc>
      </w:tr>
      <w:tr w:rsidR="000C1CFB" w:rsidRPr="00E65B71" w14:paraId="75A2D5CE" w14:textId="77777777" w:rsidTr="000C1CFB">
        <w:trPr>
          <w:cantSplit/>
          <w:trHeight w:val="1033"/>
          <w:tblHeader/>
          <w:jc w:val="center"/>
        </w:trPr>
        <w:tc>
          <w:tcPr>
            <w:tcW w:w="10343" w:type="dxa"/>
            <w:gridSpan w:val="10"/>
          </w:tcPr>
          <w:p w14:paraId="5FFFCC38" w14:textId="77777777" w:rsidR="000C1CFB" w:rsidRPr="000F657F" w:rsidRDefault="000C1CFB" w:rsidP="00960C5C">
            <w:pPr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  <w:p w14:paraId="734A61BF" w14:textId="77777777" w:rsidR="000C1CFB" w:rsidRPr="000F657F" w:rsidRDefault="000C1CFB" w:rsidP="00960C5C">
            <w:pPr>
              <w:spacing w:line="360" w:lineRule="auto"/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  <w:p w14:paraId="0794E1B0" w14:textId="77777777" w:rsidR="000C1CFB" w:rsidRPr="000F657F" w:rsidRDefault="000C1CFB" w:rsidP="00960C5C">
            <w:pPr>
              <w:spacing w:line="360" w:lineRule="auto"/>
              <w:rPr>
                <w:rFonts w:asciiTheme="minorHAnsi" w:eastAsia="Roboto" w:hAnsiTheme="minorHAnsi" w:cstheme="minorHAnsi"/>
                <w:color w:val="4472C4" w:themeColor="accent1"/>
              </w:rPr>
            </w:pPr>
          </w:p>
        </w:tc>
      </w:tr>
      <w:tr w:rsidR="0021663A" w:rsidRPr="00E65B71" w14:paraId="02086C04" w14:textId="77777777" w:rsidTr="0021663A">
        <w:trPr>
          <w:cantSplit/>
          <w:trHeight w:val="682"/>
          <w:tblHeader/>
          <w:jc w:val="center"/>
        </w:trPr>
        <w:tc>
          <w:tcPr>
            <w:tcW w:w="2691" w:type="dxa"/>
            <w:gridSpan w:val="2"/>
            <w:shd w:val="clear" w:color="auto" w:fill="F2F2F2"/>
            <w:vAlign w:val="center"/>
          </w:tcPr>
          <w:p w14:paraId="02F13ADF" w14:textId="77777777" w:rsidR="0021663A" w:rsidRPr="00E65B71" w:rsidRDefault="0021663A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65B71">
              <w:rPr>
                <w:rFonts w:asciiTheme="minorHAnsi" w:eastAsia="Roboto" w:hAnsiTheme="minorHAnsi" w:cstheme="minorHAnsi"/>
                <w:b/>
                <w:color w:val="000000"/>
              </w:rPr>
              <w:t>Assessor Signature:</w:t>
            </w:r>
          </w:p>
        </w:tc>
        <w:tc>
          <w:tcPr>
            <w:tcW w:w="4108" w:type="dxa"/>
            <w:gridSpan w:val="2"/>
            <w:vAlign w:val="center"/>
          </w:tcPr>
          <w:p w14:paraId="3D33FABB" w14:textId="77777777" w:rsidR="0021663A" w:rsidRPr="000F657F" w:rsidRDefault="0021663A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shd w:val="clear" w:color="auto" w:fill="F2F2F2" w:themeFill="background1" w:themeFillShade="F2"/>
            <w:vAlign w:val="center"/>
          </w:tcPr>
          <w:p w14:paraId="0E26B539" w14:textId="774C7D53" w:rsidR="0021663A" w:rsidRPr="000F657F" w:rsidRDefault="0021663A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  <w:r w:rsidRPr="0021663A">
              <w:rPr>
                <w:rFonts w:asciiTheme="minorHAnsi" w:eastAsia="Roboto" w:hAnsiTheme="minorHAnsi" w:cstheme="minorHAnsi"/>
                <w:b/>
                <w:color w:val="000000"/>
              </w:rPr>
              <w:t>Date:</w:t>
            </w:r>
          </w:p>
        </w:tc>
        <w:tc>
          <w:tcPr>
            <w:tcW w:w="2551" w:type="dxa"/>
            <w:gridSpan w:val="3"/>
            <w:vAlign w:val="center"/>
          </w:tcPr>
          <w:p w14:paraId="7B6C3A60" w14:textId="15A02EE6" w:rsidR="0021663A" w:rsidRPr="000F657F" w:rsidRDefault="0021663A" w:rsidP="00960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rPr>
                <w:rFonts w:asciiTheme="minorHAnsi" w:eastAsia="Roboto" w:hAnsiTheme="minorHAnsi" w:cstheme="minorHAnsi"/>
                <w:color w:val="4472C4" w:themeColor="accent1"/>
                <w:sz w:val="22"/>
                <w:szCs w:val="22"/>
              </w:rPr>
            </w:pPr>
          </w:p>
        </w:tc>
      </w:tr>
    </w:tbl>
    <w:p w14:paraId="5F52C4CC" w14:textId="77777777" w:rsidR="000A0A4C" w:rsidRPr="00E65B71" w:rsidRDefault="000A0A4C">
      <w:pPr>
        <w:rPr>
          <w:rFonts w:asciiTheme="minorHAnsi" w:eastAsia="Roboto" w:hAnsiTheme="minorHAnsi" w:cstheme="minorHAnsi"/>
          <w:b/>
          <w:sz w:val="24"/>
          <w:szCs w:val="24"/>
        </w:rPr>
      </w:pPr>
      <w:r w:rsidRPr="00E65B71">
        <w:rPr>
          <w:rFonts w:asciiTheme="minorHAnsi" w:eastAsia="Roboto" w:hAnsiTheme="minorHAnsi" w:cstheme="minorHAnsi"/>
          <w:b/>
          <w:sz w:val="24"/>
          <w:szCs w:val="24"/>
        </w:rPr>
        <w:br w:type="page"/>
      </w:r>
    </w:p>
    <w:p w14:paraId="6CB9F7E8" w14:textId="0BFD110D" w:rsidR="00EA3B5C" w:rsidRPr="00E65B71" w:rsidRDefault="00EA3B5C" w:rsidP="000C1CFB">
      <w:pPr>
        <w:spacing w:after="200" w:line="276" w:lineRule="auto"/>
        <w:ind w:left="142"/>
        <w:rPr>
          <w:rFonts w:asciiTheme="minorHAnsi" w:eastAsia="Roboto" w:hAnsiTheme="minorHAnsi" w:cstheme="minorHAnsi"/>
          <w:b/>
          <w:sz w:val="22"/>
          <w:szCs w:val="22"/>
        </w:rPr>
      </w:pPr>
      <w:r w:rsidRPr="00E65B71">
        <w:rPr>
          <w:rFonts w:asciiTheme="minorHAnsi" w:eastAsia="Roboto" w:hAnsiTheme="minorHAnsi" w:cstheme="minorHAnsi"/>
          <w:b/>
          <w:sz w:val="22"/>
          <w:szCs w:val="22"/>
        </w:rPr>
        <w:lastRenderedPageBreak/>
        <w:t>CONTEXT:</w:t>
      </w:r>
    </w:p>
    <w:p w14:paraId="7639D2F5" w14:textId="1E946B85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  <w:r w:rsidRPr="00E65B71">
        <w:rPr>
          <w:rFonts w:asciiTheme="minorHAnsi" w:hAnsiTheme="minorHAnsi" w:cstheme="minorHAnsi"/>
          <w:sz w:val="22"/>
          <w:szCs w:val="22"/>
        </w:rPr>
        <w:t xml:space="preserve">You have been assigned to organise the next Red Food Day at school. </w:t>
      </w:r>
    </w:p>
    <w:p w14:paraId="235EED47" w14:textId="3AD0408F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</w:p>
    <w:p w14:paraId="0BC18268" w14:textId="0543B1A3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  <w:r w:rsidRPr="00E65B71">
        <w:rPr>
          <w:rFonts w:asciiTheme="minorHAnsi" w:hAnsiTheme="minorHAnsi" w:cstheme="minorHAnsi"/>
          <w:sz w:val="22"/>
          <w:szCs w:val="22"/>
        </w:rPr>
        <w:t xml:space="preserve">Your group </w:t>
      </w:r>
      <w:proofErr w:type="gramStart"/>
      <w:r w:rsidRPr="00E65B71">
        <w:rPr>
          <w:rFonts w:asciiTheme="minorHAnsi" w:hAnsiTheme="minorHAnsi" w:cstheme="minorHAnsi"/>
          <w:sz w:val="22"/>
          <w:szCs w:val="22"/>
        </w:rPr>
        <w:t>is in charge of</w:t>
      </w:r>
      <w:proofErr w:type="gramEnd"/>
      <w:r w:rsidRPr="00E65B71">
        <w:rPr>
          <w:rFonts w:asciiTheme="minorHAnsi" w:hAnsiTheme="minorHAnsi" w:cstheme="minorHAnsi"/>
          <w:sz w:val="22"/>
          <w:szCs w:val="22"/>
        </w:rPr>
        <w:t xml:space="preserve"> purchasing the food supplies for the sausage sizzle and drinks stand. </w:t>
      </w:r>
    </w:p>
    <w:p w14:paraId="19B47972" w14:textId="45D31A4F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</w:p>
    <w:p w14:paraId="3BA3BD97" w14:textId="4EEAECA9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  <w:r w:rsidRPr="00E65B71">
        <w:rPr>
          <w:rFonts w:asciiTheme="minorHAnsi" w:hAnsiTheme="minorHAnsi" w:cstheme="minorHAnsi"/>
          <w:sz w:val="22"/>
          <w:szCs w:val="22"/>
        </w:rPr>
        <w:t xml:space="preserve">The number of students and staff attending the day is approximately 450. </w:t>
      </w:r>
    </w:p>
    <w:p w14:paraId="13AD2605" w14:textId="4C39F5B3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  <w:r w:rsidRPr="00E65B71">
        <w:rPr>
          <w:rFonts w:asciiTheme="minorHAnsi" w:hAnsiTheme="minorHAnsi" w:cstheme="minorHAnsi"/>
          <w:sz w:val="22"/>
          <w:szCs w:val="22"/>
        </w:rPr>
        <w:t>Usually, only 70% of attendees purchase food on the day.</w:t>
      </w:r>
    </w:p>
    <w:p w14:paraId="74985153" w14:textId="45318B30" w:rsidR="00EA3B5C" w:rsidRPr="00E65B71" w:rsidRDefault="00EA3B5C" w:rsidP="00EA3B5C">
      <w:pPr>
        <w:ind w:left="142"/>
        <w:rPr>
          <w:rFonts w:asciiTheme="minorHAnsi" w:hAnsiTheme="minorHAnsi" w:cstheme="minorHAnsi"/>
          <w:sz w:val="22"/>
          <w:szCs w:val="22"/>
        </w:rPr>
      </w:pPr>
    </w:p>
    <w:p w14:paraId="1274D03F" w14:textId="4651AA85" w:rsidR="00EA3B5C" w:rsidRDefault="00EA3B5C" w:rsidP="00144414">
      <w:pPr>
        <w:spacing w:after="120"/>
        <w:ind w:left="142"/>
        <w:rPr>
          <w:rFonts w:asciiTheme="minorHAnsi" w:hAnsiTheme="minorHAnsi" w:cstheme="minorHAnsi"/>
          <w:sz w:val="22"/>
          <w:szCs w:val="22"/>
        </w:rPr>
      </w:pPr>
      <w:r w:rsidRPr="00E65B71">
        <w:rPr>
          <w:rFonts w:asciiTheme="minorHAnsi" w:hAnsiTheme="minorHAnsi" w:cstheme="minorHAnsi"/>
          <w:sz w:val="22"/>
          <w:szCs w:val="22"/>
        </w:rPr>
        <w:t>Your group has been allocated a budget of $600.</w:t>
      </w:r>
    </w:p>
    <w:p w14:paraId="46078DFA" w14:textId="6D73CEA6" w:rsidR="00045A4A" w:rsidRDefault="00045A4A" w:rsidP="00144414">
      <w:pPr>
        <w:spacing w:after="12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Below are the current prices from the Colesonline website.</w:t>
      </w:r>
      <w:r w:rsidR="0003223B">
        <w:rPr>
          <w:rFonts w:asciiTheme="minorHAnsi" w:hAnsiTheme="minorHAnsi" w:cstheme="minorHAnsi"/>
          <w:sz w:val="22"/>
          <w:szCs w:val="22"/>
        </w:rPr>
        <w:t xml:space="preserve"> Please ensure that you show your working out with your answer.</w:t>
      </w:r>
    </w:p>
    <w:p w14:paraId="2DA26C56" w14:textId="77F7EF50" w:rsidR="00045A4A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9DC39CD" wp14:editId="53B09611">
            <wp:simplePos x="0" y="0"/>
            <wp:positionH relativeFrom="column">
              <wp:posOffset>4884420</wp:posOffset>
            </wp:positionH>
            <wp:positionV relativeFrom="paragraph">
              <wp:posOffset>228600</wp:posOffset>
            </wp:positionV>
            <wp:extent cx="845820" cy="2061210"/>
            <wp:effectExtent l="0" t="0" r="0" b="0"/>
            <wp:wrapTight wrapText="bothSides">
              <wp:wrapPolygon edited="0">
                <wp:start x="0" y="0"/>
                <wp:lineTo x="0" y="21360"/>
                <wp:lineTo x="20919" y="21360"/>
                <wp:lineTo x="20919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206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D78208" w14:textId="71738666" w:rsidR="00045A4A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B4BF249" wp14:editId="0084133D">
            <wp:simplePos x="0" y="0"/>
            <wp:positionH relativeFrom="margin">
              <wp:posOffset>3489960</wp:posOffset>
            </wp:positionH>
            <wp:positionV relativeFrom="paragraph">
              <wp:posOffset>1905</wp:posOffset>
            </wp:positionV>
            <wp:extent cx="826135" cy="2087245"/>
            <wp:effectExtent l="0" t="0" r="0" b="8255"/>
            <wp:wrapTight wrapText="bothSides">
              <wp:wrapPolygon edited="0">
                <wp:start x="0" y="0"/>
                <wp:lineTo x="0" y="21488"/>
                <wp:lineTo x="20919" y="21488"/>
                <wp:lineTo x="2091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208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F079546" wp14:editId="0E4C0267">
            <wp:simplePos x="0" y="0"/>
            <wp:positionH relativeFrom="column">
              <wp:posOffset>1775460</wp:posOffset>
            </wp:positionH>
            <wp:positionV relativeFrom="paragraph">
              <wp:posOffset>5080</wp:posOffset>
            </wp:positionV>
            <wp:extent cx="883920" cy="2047240"/>
            <wp:effectExtent l="0" t="0" r="0" b="0"/>
            <wp:wrapTight wrapText="bothSides">
              <wp:wrapPolygon edited="0">
                <wp:start x="0" y="0"/>
                <wp:lineTo x="0" y="21305"/>
                <wp:lineTo x="20948" y="21305"/>
                <wp:lineTo x="20948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04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5A4A">
        <w:rPr>
          <w:rFonts w:asciiTheme="minorHAnsi" w:hAnsiTheme="minorHAnsi" w:cstheme="minorHAnsi"/>
          <w:i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7DA9CB6" wp14:editId="18119266">
            <wp:simplePos x="0" y="0"/>
            <wp:positionH relativeFrom="column">
              <wp:posOffset>228600</wp:posOffset>
            </wp:positionH>
            <wp:positionV relativeFrom="paragraph">
              <wp:posOffset>4445</wp:posOffset>
            </wp:positionV>
            <wp:extent cx="975360" cy="2157730"/>
            <wp:effectExtent l="0" t="0" r="0" b="0"/>
            <wp:wrapTight wrapText="bothSides">
              <wp:wrapPolygon edited="0">
                <wp:start x="0" y="0"/>
                <wp:lineTo x="0" y="21358"/>
                <wp:lineTo x="21094" y="21358"/>
                <wp:lineTo x="2109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BE0A2E" w14:textId="25B88B51" w:rsidR="00045A4A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</w:p>
    <w:p w14:paraId="33C55C6C" w14:textId="591A9E4A" w:rsidR="00045A4A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</w:p>
    <w:p w14:paraId="407786BC" w14:textId="5E6204F3" w:rsidR="00045A4A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</w:p>
    <w:p w14:paraId="63089263" w14:textId="5F33675A" w:rsidR="00045A4A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</w:p>
    <w:p w14:paraId="18F4693F" w14:textId="77777777" w:rsidR="00045A4A" w:rsidRPr="00E65B71" w:rsidRDefault="00045A4A" w:rsidP="00045A4A">
      <w:pPr>
        <w:spacing w:after="120"/>
        <w:ind w:left="142"/>
        <w:jc w:val="distribute"/>
        <w:rPr>
          <w:rFonts w:asciiTheme="minorHAnsi" w:hAnsiTheme="minorHAnsi" w:cstheme="minorHAnsi"/>
          <w:sz w:val="22"/>
          <w:szCs w:val="22"/>
        </w:rPr>
      </w:pPr>
    </w:p>
    <w:p w14:paraId="3A524CAD" w14:textId="77777777" w:rsidR="00045A4A" w:rsidRDefault="00045A4A" w:rsidP="00045A4A">
      <w:pPr>
        <w:spacing w:after="200" w:line="276" w:lineRule="auto"/>
        <w:ind w:left="142"/>
        <w:jc w:val="distribute"/>
        <w:rPr>
          <w:rFonts w:asciiTheme="minorHAnsi" w:eastAsia="Roboto" w:hAnsiTheme="minorHAnsi" w:cstheme="minorHAnsi"/>
          <w:b/>
          <w:sz w:val="24"/>
          <w:szCs w:val="24"/>
        </w:rPr>
      </w:pPr>
    </w:p>
    <w:p w14:paraId="7A9728E4" w14:textId="77777777" w:rsidR="00045A4A" w:rsidRDefault="00045A4A" w:rsidP="009022E0">
      <w:pPr>
        <w:spacing w:after="200" w:line="276" w:lineRule="auto"/>
        <w:ind w:left="142"/>
        <w:rPr>
          <w:rFonts w:asciiTheme="minorHAnsi" w:eastAsia="Roboto" w:hAnsiTheme="minorHAnsi" w:cstheme="minorHAnsi"/>
          <w:b/>
          <w:sz w:val="24"/>
          <w:szCs w:val="24"/>
        </w:rPr>
      </w:pPr>
    </w:p>
    <w:p w14:paraId="541C8821" w14:textId="305DA977" w:rsidR="00416BB4" w:rsidRPr="00E65B71" w:rsidRDefault="000C1CFB" w:rsidP="009022E0">
      <w:pPr>
        <w:spacing w:after="200" w:line="276" w:lineRule="auto"/>
        <w:ind w:left="142"/>
        <w:rPr>
          <w:rFonts w:asciiTheme="minorHAnsi" w:eastAsia="Roboto" w:hAnsiTheme="minorHAnsi" w:cstheme="minorHAnsi"/>
          <w:b/>
          <w:iCs/>
          <w:sz w:val="24"/>
          <w:szCs w:val="24"/>
        </w:rPr>
      </w:pPr>
      <w:r w:rsidRPr="00E65B71">
        <w:rPr>
          <w:rFonts w:asciiTheme="minorHAnsi" w:eastAsia="Roboto" w:hAnsiTheme="minorHAnsi" w:cstheme="minorHAnsi"/>
          <w:b/>
          <w:sz w:val="24"/>
          <w:szCs w:val="24"/>
        </w:rPr>
        <w:t>ACTIVITY 1</w:t>
      </w:r>
      <w:bookmarkStart w:id="1" w:name="_heading=h.30j0zll" w:colFirst="0" w:colLast="0"/>
      <w:bookmarkEnd w:id="1"/>
    </w:p>
    <w:tbl>
      <w:tblPr>
        <w:tblStyle w:val="TableGrid"/>
        <w:tblW w:w="0" w:type="auto"/>
        <w:tblInd w:w="141" w:type="dxa"/>
        <w:tblLook w:val="04A0" w:firstRow="1" w:lastRow="0" w:firstColumn="1" w:lastColumn="0" w:noHBand="0" w:noVBand="1"/>
      </w:tblPr>
      <w:tblGrid>
        <w:gridCol w:w="8926"/>
        <w:gridCol w:w="1389"/>
      </w:tblGrid>
      <w:tr w:rsidR="0003223B" w:rsidRPr="00144414" w14:paraId="7B6BBCCD" w14:textId="77777777" w:rsidTr="00DA3A4A">
        <w:tc>
          <w:tcPr>
            <w:tcW w:w="10315" w:type="dxa"/>
            <w:gridSpan w:val="2"/>
          </w:tcPr>
          <w:p w14:paraId="660225A9" w14:textId="059590C6" w:rsidR="0003223B" w:rsidRPr="0003223B" w:rsidRDefault="0003223B" w:rsidP="0003223B">
            <w:pPr>
              <w:pStyle w:val="ListParagraph"/>
              <w:numPr>
                <w:ilvl w:val="0"/>
                <w:numId w:val="37"/>
              </w:numPr>
              <w:spacing w:line="259" w:lineRule="auto"/>
              <w:ind w:left="454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03223B">
              <w:rPr>
                <w:rFonts w:asciiTheme="minorHAnsi" w:hAnsiTheme="minorHAnsi" w:cstheme="minorHAnsi"/>
                <w:iCs/>
                <w:sz w:val="22"/>
                <w:szCs w:val="22"/>
              </w:rPr>
              <w:t>Decide on the food stuffs that you will need to order for the sausage sizzle and create a list.</w:t>
            </w:r>
          </w:p>
        </w:tc>
      </w:tr>
      <w:tr w:rsidR="009022E0" w:rsidRPr="00144414" w14:paraId="224193E3" w14:textId="77777777" w:rsidTr="007E3B1B">
        <w:tc>
          <w:tcPr>
            <w:tcW w:w="8926" w:type="dxa"/>
          </w:tcPr>
          <w:p w14:paraId="2C22D986" w14:textId="08E9C9F4" w:rsidR="009022E0" w:rsidRPr="000F657F" w:rsidRDefault="009022E0" w:rsidP="00761112">
            <w:pPr>
              <w:spacing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43F614EF" w14:textId="77777777" w:rsidR="009022E0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36016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4FFFC551" w14:textId="528DF94D" w:rsidR="009022E0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205680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03223B" w:rsidRPr="00144414" w14:paraId="33B5E8E4" w14:textId="77777777" w:rsidTr="00C04B88">
        <w:tc>
          <w:tcPr>
            <w:tcW w:w="10315" w:type="dxa"/>
            <w:gridSpan w:val="2"/>
          </w:tcPr>
          <w:p w14:paraId="66399244" w14:textId="5E025AD8" w:rsidR="0003223B" w:rsidRPr="0003223B" w:rsidRDefault="0003223B" w:rsidP="0003223B">
            <w:pPr>
              <w:pStyle w:val="ListParagraph"/>
              <w:numPr>
                <w:ilvl w:val="0"/>
                <w:numId w:val="37"/>
              </w:numPr>
              <w:ind w:left="45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3223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Calculate how much of each item you will need to purchase if 75% of attendees each purchase one sausage and one soft drink. </w:t>
            </w:r>
          </w:p>
          <w:p w14:paraId="49AD2E18" w14:textId="77777777" w:rsidR="0003223B" w:rsidRPr="00144414" w:rsidRDefault="0003223B" w:rsidP="009022E0">
            <w:pPr>
              <w:pStyle w:val="ListParagraph"/>
              <w:ind w:left="45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3CE1E12" w14:textId="77777777" w:rsidR="0003223B" w:rsidRPr="00144414" w:rsidRDefault="0003223B" w:rsidP="009022E0">
            <w:pPr>
              <w:pStyle w:val="ListParagraph"/>
              <w:ind w:left="45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>Consider:</w:t>
            </w:r>
          </w:p>
          <w:p w14:paraId="656459BA" w14:textId="77777777" w:rsidR="0003223B" w:rsidRPr="00144414" w:rsidRDefault="0003223B" w:rsidP="009022E0">
            <w:pPr>
              <w:pStyle w:val="ListParagraph"/>
              <w:ind w:left="45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>Sausages come in packs of 24, how many packs will you need to purchase?</w:t>
            </w:r>
          </w:p>
          <w:p w14:paraId="55D30F75" w14:textId="77777777" w:rsidR="0003223B" w:rsidRPr="00144414" w:rsidRDefault="0003223B" w:rsidP="009022E0">
            <w:pPr>
              <w:pStyle w:val="ListParagraph"/>
              <w:ind w:left="45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>Soft drink comes in cartons of 30, how many cartons will you need?</w:t>
            </w:r>
          </w:p>
          <w:p w14:paraId="1D04E202" w14:textId="0894DCF5" w:rsidR="0003223B" w:rsidRDefault="0003223B" w:rsidP="009022E0">
            <w:pPr>
              <w:pStyle w:val="ListParagraph"/>
              <w:ind w:left="45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>1 loaf of bread has 16 slices, how many loaves of bread will you need?</w:t>
            </w:r>
          </w:p>
          <w:p w14:paraId="72239A52" w14:textId="77777777" w:rsidR="00914F79" w:rsidRDefault="00914F79" w:rsidP="00914F79">
            <w:pPr>
              <w:pStyle w:val="ListParagraph"/>
              <w:ind w:left="45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You will only need 2 bottles of tomato sauce.</w:t>
            </w:r>
          </w:p>
          <w:p w14:paraId="2201A223" w14:textId="0ECBAEDE" w:rsidR="0003223B" w:rsidRPr="00144414" w:rsidRDefault="0003223B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022E0" w:rsidRPr="00144414" w14:paraId="1E29F01B" w14:textId="77777777" w:rsidTr="00DB2037">
        <w:tc>
          <w:tcPr>
            <w:tcW w:w="8926" w:type="dxa"/>
          </w:tcPr>
          <w:p w14:paraId="3F293350" w14:textId="77777777" w:rsidR="009022E0" w:rsidRDefault="007D6796" w:rsidP="00761112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>Sausages</w:t>
            </w:r>
          </w:p>
          <w:p w14:paraId="70397878" w14:textId="696E1504" w:rsidR="000F657F" w:rsidRPr="000F657F" w:rsidRDefault="000F657F" w:rsidP="00761112">
            <w:pPr>
              <w:spacing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772289EE" w14:textId="77777777" w:rsidR="009022E0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2086595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67CF7E37" w14:textId="03125DE9" w:rsidR="009022E0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60338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761112" w:rsidRPr="00144414" w14:paraId="3D4F2B2E" w14:textId="77777777" w:rsidTr="00127AFE">
        <w:tc>
          <w:tcPr>
            <w:tcW w:w="8926" w:type="dxa"/>
          </w:tcPr>
          <w:p w14:paraId="31E5197F" w14:textId="77777777" w:rsidR="00761112" w:rsidRDefault="007D6796" w:rsidP="0076111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>Soft drink</w:t>
            </w:r>
          </w:p>
          <w:p w14:paraId="2242AE15" w14:textId="2AA25D61" w:rsidR="000F657F" w:rsidRPr="000F657F" w:rsidRDefault="000F657F" w:rsidP="00761112">
            <w:pPr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761BA046" w14:textId="77777777" w:rsidR="004A5FC1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56722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5FC1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A5FC1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731D122D" w14:textId="62FAAEE3" w:rsidR="00761112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70301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78D5" w:rsidRPr="0014441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A5FC1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761112" w:rsidRPr="00144414" w14:paraId="0161CC5F" w14:textId="77777777" w:rsidTr="00761112">
        <w:tc>
          <w:tcPr>
            <w:tcW w:w="8926" w:type="dxa"/>
            <w:vAlign w:val="center"/>
          </w:tcPr>
          <w:p w14:paraId="270457B2" w14:textId="77777777" w:rsidR="00761112" w:rsidRDefault="007D6796" w:rsidP="007C0404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>Bread</w:t>
            </w:r>
          </w:p>
          <w:p w14:paraId="08085751" w14:textId="3D0FED03" w:rsidR="000F657F" w:rsidRPr="000F657F" w:rsidRDefault="000F657F" w:rsidP="007C0404">
            <w:pPr>
              <w:spacing w:line="259" w:lineRule="auto"/>
              <w:rPr>
                <w:rFonts w:asciiTheme="minorHAnsi" w:eastAsia="Calibri" w:hAnsiTheme="minorHAnsi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3D4508E5" w14:textId="77777777" w:rsidR="004A5FC1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1699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5FC1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A5FC1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430A68C3" w14:textId="1C730911" w:rsidR="00761112" w:rsidRPr="00144414" w:rsidRDefault="00000000" w:rsidP="004A5FC1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428075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5FC1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A5FC1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914F79" w:rsidRPr="00144414" w14:paraId="00C7BA81" w14:textId="77777777" w:rsidTr="00761112">
        <w:tc>
          <w:tcPr>
            <w:tcW w:w="8926" w:type="dxa"/>
            <w:vAlign w:val="center"/>
          </w:tcPr>
          <w:p w14:paraId="17F813E0" w14:textId="1FA34446" w:rsidR="00914F79" w:rsidRPr="00144414" w:rsidRDefault="00914F79" w:rsidP="00914F79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Sauce</w:t>
            </w:r>
          </w:p>
        </w:tc>
        <w:tc>
          <w:tcPr>
            <w:tcW w:w="1389" w:type="dxa"/>
          </w:tcPr>
          <w:p w14:paraId="2A0F3154" w14:textId="77777777" w:rsidR="00914F79" w:rsidRPr="00144414" w:rsidRDefault="00000000" w:rsidP="00914F79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76999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4F79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14F79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231F3F2F" w14:textId="23E4289A" w:rsidR="00914F79" w:rsidRPr="00144414" w:rsidRDefault="00000000" w:rsidP="00914F79">
            <w:pPr>
              <w:spacing w:line="259" w:lineRule="auto"/>
              <w:rPr>
                <w:rFonts w:ascii="Segoe UI Symbol" w:eastAsia="Calibri" w:hAnsi="Segoe UI Symbol" w:cs="Segoe UI Symbol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1760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4F79" w:rsidRPr="00144414">
                  <w:rPr>
                    <w:rFonts w:ascii="Segoe UI Symbol" w:eastAsia="Calibr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14F79" w:rsidRPr="0014441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</w:tbl>
    <w:p w14:paraId="24311D2C" w14:textId="77777777" w:rsidR="009022E0" w:rsidRPr="00E65B71" w:rsidRDefault="009022E0" w:rsidP="007C0404">
      <w:pPr>
        <w:rPr>
          <w:rFonts w:asciiTheme="minorHAnsi" w:hAnsiTheme="minorHAnsi" w:cstheme="minorHAnsi"/>
          <w:sz w:val="40"/>
          <w:szCs w:val="40"/>
        </w:rPr>
      </w:pPr>
    </w:p>
    <w:p w14:paraId="39694564" w14:textId="77777777" w:rsidR="00045A4A" w:rsidRDefault="00045A4A">
      <w:pPr>
        <w:rPr>
          <w:rFonts w:asciiTheme="minorHAnsi" w:eastAsia="Roboto" w:hAnsiTheme="minorHAnsi" w:cstheme="minorHAnsi"/>
          <w:b/>
          <w:sz w:val="24"/>
          <w:szCs w:val="24"/>
        </w:rPr>
      </w:pPr>
      <w:r>
        <w:rPr>
          <w:rFonts w:asciiTheme="minorHAnsi" w:eastAsia="Roboto" w:hAnsiTheme="minorHAnsi" w:cstheme="minorHAnsi"/>
          <w:b/>
          <w:sz w:val="24"/>
          <w:szCs w:val="24"/>
        </w:rPr>
        <w:br w:type="page"/>
      </w:r>
    </w:p>
    <w:p w14:paraId="3C1A7DE6" w14:textId="65D8F6E0" w:rsidR="000C1CFB" w:rsidRPr="00914F79" w:rsidRDefault="000C1CFB" w:rsidP="009022E0">
      <w:pPr>
        <w:spacing w:after="200" w:line="276" w:lineRule="auto"/>
        <w:ind w:left="142"/>
        <w:rPr>
          <w:rFonts w:asciiTheme="minorHAnsi" w:eastAsia="Roboto" w:hAnsiTheme="minorHAnsi" w:cstheme="minorHAnsi"/>
          <w:b/>
          <w:sz w:val="24"/>
          <w:szCs w:val="24"/>
        </w:rPr>
      </w:pPr>
      <w:r w:rsidRPr="00914F79">
        <w:rPr>
          <w:rFonts w:asciiTheme="minorHAnsi" w:eastAsia="Roboto" w:hAnsiTheme="minorHAnsi" w:cstheme="minorHAnsi"/>
          <w:b/>
          <w:sz w:val="24"/>
          <w:szCs w:val="24"/>
        </w:rPr>
        <w:lastRenderedPageBreak/>
        <w:t>ACTIVITY 2</w:t>
      </w:r>
    </w:p>
    <w:tbl>
      <w:tblPr>
        <w:tblStyle w:val="TableGrid"/>
        <w:tblW w:w="0" w:type="auto"/>
        <w:tblInd w:w="141" w:type="dxa"/>
        <w:tblLook w:val="04A0" w:firstRow="1" w:lastRow="0" w:firstColumn="1" w:lastColumn="0" w:noHBand="0" w:noVBand="1"/>
      </w:tblPr>
      <w:tblGrid>
        <w:gridCol w:w="3398"/>
        <w:gridCol w:w="5528"/>
        <w:gridCol w:w="1389"/>
      </w:tblGrid>
      <w:tr w:rsidR="00473DBC" w:rsidRPr="00144414" w14:paraId="448C56B8" w14:textId="77777777" w:rsidTr="00D648B1">
        <w:tc>
          <w:tcPr>
            <w:tcW w:w="10315" w:type="dxa"/>
            <w:gridSpan w:val="3"/>
          </w:tcPr>
          <w:p w14:paraId="41FA90A8" w14:textId="2474C077" w:rsidR="00473DBC" w:rsidRPr="00144414" w:rsidRDefault="00045A4A" w:rsidP="0003223B">
            <w:pPr>
              <w:pStyle w:val="ListParagraph"/>
              <w:numPr>
                <w:ilvl w:val="6"/>
                <w:numId w:val="37"/>
              </w:numPr>
              <w:spacing w:before="120" w:after="120"/>
              <w:ind w:left="453" w:hanging="357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Refer to the current prices available from the scenario above and calculate</w:t>
            </w:r>
            <w:r w:rsidR="00473DBC"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how much each of these </w:t>
            </w:r>
            <w:proofErr w:type="gramStart"/>
            <w:r w:rsidR="00473DBC"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>items</w:t>
            </w:r>
            <w:proofErr w:type="gramEnd"/>
            <w:r w:rsidR="00473DBC"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cost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s</w:t>
            </w:r>
            <w:r w:rsidR="00473DBC"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to purchase in their bulk packages:</w:t>
            </w:r>
          </w:p>
        </w:tc>
      </w:tr>
      <w:tr w:rsidR="009022E0" w:rsidRPr="00E65B71" w14:paraId="57FD858D" w14:textId="77777777" w:rsidTr="00144414">
        <w:trPr>
          <w:trHeight w:val="669"/>
        </w:trPr>
        <w:tc>
          <w:tcPr>
            <w:tcW w:w="3398" w:type="dxa"/>
            <w:vAlign w:val="center"/>
          </w:tcPr>
          <w:p w14:paraId="6FB70276" w14:textId="10BC5AC7" w:rsidR="009022E0" w:rsidRPr="00E65B71" w:rsidRDefault="009022E0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bookmarkStart w:id="2" w:name="_Hlk131071089"/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Carton of Soft drink</w:t>
            </w:r>
          </w:p>
        </w:tc>
        <w:tc>
          <w:tcPr>
            <w:tcW w:w="5528" w:type="dxa"/>
          </w:tcPr>
          <w:p w14:paraId="56E7BAF1" w14:textId="08DBB4E2" w:rsidR="009022E0" w:rsidRPr="000F657F" w:rsidRDefault="009022E0" w:rsidP="007C0404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4013FFCC" w14:textId="77777777" w:rsidR="00473DBC" w:rsidRPr="00E65B71" w:rsidRDefault="00000000" w:rsidP="00473D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70547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12FB912F" w14:textId="563811E9" w:rsidR="009022E0" w:rsidRPr="00E65B71" w:rsidRDefault="00000000" w:rsidP="00473D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206964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bookmarkEnd w:id="2"/>
      <w:tr w:rsidR="009022E0" w:rsidRPr="00E65B71" w14:paraId="73EC6650" w14:textId="77777777" w:rsidTr="00144414">
        <w:tc>
          <w:tcPr>
            <w:tcW w:w="3398" w:type="dxa"/>
            <w:vAlign w:val="center"/>
          </w:tcPr>
          <w:p w14:paraId="3057FC0A" w14:textId="1609BF0F" w:rsidR="009022E0" w:rsidRPr="00E65B71" w:rsidRDefault="009022E0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Pack of sausages</w:t>
            </w:r>
          </w:p>
        </w:tc>
        <w:tc>
          <w:tcPr>
            <w:tcW w:w="5528" w:type="dxa"/>
          </w:tcPr>
          <w:p w14:paraId="3A6CE52C" w14:textId="77777777" w:rsidR="009022E0" w:rsidRPr="000F657F" w:rsidRDefault="009022E0" w:rsidP="009022E0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2C2A9691" w14:textId="6E181670" w:rsidR="009022E0" w:rsidRPr="00E65B71" w:rsidRDefault="00000000" w:rsidP="009022E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951060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7EA0A525" w14:textId="78DEF48A" w:rsidR="009022E0" w:rsidRPr="00E65B71" w:rsidRDefault="00000000" w:rsidP="009022E0">
            <w:pPr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993931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9022E0" w:rsidRPr="00E65B71" w14:paraId="798909EA" w14:textId="77777777" w:rsidTr="00144414">
        <w:tc>
          <w:tcPr>
            <w:tcW w:w="3398" w:type="dxa"/>
            <w:vAlign w:val="center"/>
          </w:tcPr>
          <w:p w14:paraId="04047A8B" w14:textId="2170EE0B" w:rsidR="009022E0" w:rsidRPr="00E65B71" w:rsidRDefault="009022E0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Loaf of bread</w:t>
            </w:r>
          </w:p>
        </w:tc>
        <w:tc>
          <w:tcPr>
            <w:tcW w:w="5528" w:type="dxa"/>
          </w:tcPr>
          <w:p w14:paraId="3ADDCB36" w14:textId="77777777" w:rsidR="009022E0" w:rsidRPr="000F657F" w:rsidRDefault="009022E0" w:rsidP="009022E0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56E2BAC4" w14:textId="77777777" w:rsidR="009022E0" w:rsidRPr="00E65B71" w:rsidRDefault="00000000" w:rsidP="009022E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02513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69C9B09B" w14:textId="5323C6C5" w:rsidR="009022E0" w:rsidRPr="00E65B71" w:rsidRDefault="00000000" w:rsidP="009022E0">
            <w:pPr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48914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22E0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022E0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045A4A" w:rsidRPr="00E65B71" w14:paraId="1A01D88A" w14:textId="77777777" w:rsidTr="00045A4A">
        <w:trPr>
          <w:trHeight w:val="590"/>
        </w:trPr>
        <w:tc>
          <w:tcPr>
            <w:tcW w:w="3398" w:type="dxa"/>
            <w:vAlign w:val="center"/>
          </w:tcPr>
          <w:p w14:paraId="56D961D3" w14:textId="32C8D603" w:rsidR="00045A4A" w:rsidRPr="00E65B71" w:rsidRDefault="00045A4A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Sauce</w:t>
            </w:r>
          </w:p>
        </w:tc>
        <w:tc>
          <w:tcPr>
            <w:tcW w:w="5528" w:type="dxa"/>
          </w:tcPr>
          <w:p w14:paraId="6C8ACFB7" w14:textId="77777777" w:rsidR="00045A4A" w:rsidRPr="000F657F" w:rsidRDefault="00045A4A" w:rsidP="009022E0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5BA4D076" w14:textId="6577E39A" w:rsidR="00045A4A" w:rsidRPr="00E65B71" w:rsidRDefault="00000000" w:rsidP="00045A4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402410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5A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045A4A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244F872F" w14:textId="5CDE1F73" w:rsidR="00045A4A" w:rsidRDefault="00000000" w:rsidP="00045A4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41112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5A4A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45A4A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473DBC" w:rsidRPr="00E65B71" w14:paraId="09188058" w14:textId="77777777" w:rsidTr="00144414">
        <w:tc>
          <w:tcPr>
            <w:tcW w:w="10315" w:type="dxa"/>
            <w:gridSpan w:val="3"/>
            <w:vAlign w:val="center"/>
          </w:tcPr>
          <w:p w14:paraId="6A744218" w14:textId="76AA0E7A" w:rsidR="00473DBC" w:rsidRPr="00144414" w:rsidRDefault="00473DBC" w:rsidP="0003223B">
            <w:pPr>
              <w:pStyle w:val="ListParagraph"/>
              <w:numPr>
                <w:ilvl w:val="6"/>
                <w:numId w:val="37"/>
              </w:numPr>
              <w:spacing w:before="120" w:after="120"/>
              <w:ind w:left="453" w:hanging="357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144414">
              <w:rPr>
                <w:rFonts w:asciiTheme="minorHAnsi" w:hAnsiTheme="minorHAnsi" w:cstheme="minorHAnsi"/>
                <w:iCs/>
                <w:sz w:val="22"/>
                <w:szCs w:val="22"/>
              </w:rPr>
              <w:t>Calculate the total costs of each item required on the day</w:t>
            </w:r>
          </w:p>
        </w:tc>
      </w:tr>
      <w:tr w:rsidR="00473DBC" w:rsidRPr="00E65B71" w14:paraId="392149A7" w14:textId="77777777" w:rsidTr="00144414">
        <w:tc>
          <w:tcPr>
            <w:tcW w:w="3398" w:type="dxa"/>
            <w:vAlign w:val="center"/>
          </w:tcPr>
          <w:p w14:paraId="783091DB" w14:textId="16B7D30A" w:rsidR="00473DBC" w:rsidRPr="00E65B71" w:rsidRDefault="00473DBC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Soft drink</w:t>
            </w:r>
          </w:p>
        </w:tc>
        <w:tc>
          <w:tcPr>
            <w:tcW w:w="5528" w:type="dxa"/>
          </w:tcPr>
          <w:p w14:paraId="7A5878B0" w14:textId="77777777" w:rsidR="00473DBC" w:rsidRPr="000F657F" w:rsidRDefault="00473DBC" w:rsidP="009022E0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098F50C0" w14:textId="77777777" w:rsidR="00473DBC" w:rsidRPr="00E65B71" w:rsidRDefault="00000000" w:rsidP="00473D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87167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DBC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73DBC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2F1AFB23" w14:textId="5A199391" w:rsidR="00473DBC" w:rsidRPr="00E65B71" w:rsidRDefault="00000000" w:rsidP="00473DBC">
            <w:pPr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89811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DBC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73DBC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473DBC" w:rsidRPr="00E65B71" w14:paraId="77BD31CA" w14:textId="77777777" w:rsidTr="00144414">
        <w:tc>
          <w:tcPr>
            <w:tcW w:w="3398" w:type="dxa"/>
            <w:vAlign w:val="center"/>
          </w:tcPr>
          <w:p w14:paraId="6AA169F5" w14:textId="12677938" w:rsidR="00473DBC" w:rsidRPr="00E65B71" w:rsidRDefault="00473DBC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Sausages</w:t>
            </w:r>
          </w:p>
        </w:tc>
        <w:tc>
          <w:tcPr>
            <w:tcW w:w="5528" w:type="dxa"/>
          </w:tcPr>
          <w:p w14:paraId="4D6ACCEC" w14:textId="77777777" w:rsidR="00473DBC" w:rsidRPr="000F657F" w:rsidRDefault="00473DBC" w:rsidP="009022E0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0E52A8CB" w14:textId="77777777" w:rsidR="00473DBC" w:rsidRPr="00E65B71" w:rsidRDefault="00000000" w:rsidP="00473D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14909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DBC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73DBC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15444950" w14:textId="1422243A" w:rsidR="00473DBC" w:rsidRPr="00E65B71" w:rsidRDefault="00000000" w:rsidP="00473DBC">
            <w:pPr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26920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DBC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73DBC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473DBC" w:rsidRPr="00E65B71" w14:paraId="3431CB76" w14:textId="77777777" w:rsidTr="00144414">
        <w:tc>
          <w:tcPr>
            <w:tcW w:w="3398" w:type="dxa"/>
            <w:vAlign w:val="center"/>
          </w:tcPr>
          <w:p w14:paraId="1D2D79EA" w14:textId="0190A78B" w:rsidR="00473DBC" w:rsidRPr="00E65B71" w:rsidRDefault="00473DBC" w:rsidP="009022E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Bread</w:t>
            </w:r>
          </w:p>
        </w:tc>
        <w:tc>
          <w:tcPr>
            <w:tcW w:w="5528" w:type="dxa"/>
          </w:tcPr>
          <w:p w14:paraId="74AACC83" w14:textId="77777777" w:rsidR="00473DBC" w:rsidRPr="000F657F" w:rsidRDefault="00473DBC" w:rsidP="009022E0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55D221DF" w14:textId="77777777" w:rsidR="00473DBC" w:rsidRPr="00E65B71" w:rsidRDefault="00000000" w:rsidP="00473D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10642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DBC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73DBC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5774BADE" w14:textId="796A430C" w:rsidR="00473DBC" w:rsidRPr="00E65B71" w:rsidRDefault="00000000" w:rsidP="00473DBC">
            <w:pPr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-88779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DBC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73DBC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  <w:tr w:rsidR="00914F79" w:rsidRPr="00E65B71" w14:paraId="6AB89360" w14:textId="77777777" w:rsidTr="00144414">
        <w:tc>
          <w:tcPr>
            <w:tcW w:w="3398" w:type="dxa"/>
            <w:vAlign w:val="center"/>
          </w:tcPr>
          <w:p w14:paraId="56106430" w14:textId="0B7E9E19" w:rsidR="00914F79" w:rsidRPr="00E65B71" w:rsidRDefault="00914F79" w:rsidP="00914F7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Sauce</w:t>
            </w:r>
          </w:p>
        </w:tc>
        <w:tc>
          <w:tcPr>
            <w:tcW w:w="5528" w:type="dxa"/>
          </w:tcPr>
          <w:p w14:paraId="4DE06C77" w14:textId="77777777" w:rsidR="00914F79" w:rsidRPr="000F657F" w:rsidRDefault="00914F79" w:rsidP="00914F79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1383DA95" w14:textId="743C5CC0" w:rsidR="00914F79" w:rsidRPr="00E65B71" w:rsidRDefault="00000000" w:rsidP="00914F7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1414967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4F79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14F79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</w:t>
            </w:r>
          </w:p>
          <w:p w14:paraId="35ADE1B4" w14:textId="44655421" w:rsidR="00914F79" w:rsidRPr="00E65B71" w:rsidRDefault="00000000" w:rsidP="00914F79">
            <w:pPr>
              <w:rPr>
                <w:rFonts w:ascii="Segoe UI Symbol" w:eastAsia="MS Gothic" w:hAnsi="Segoe UI Symbol" w:cs="Segoe UI Symbol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</w:rPr>
                <w:id w:val="68555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4F79" w:rsidRPr="00E65B7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14F79" w:rsidRPr="00E65B7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NYS</w:t>
            </w:r>
          </w:p>
        </w:tc>
      </w:tr>
    </w:tbl>
    <w:p w14:paraId="34FDDC66" w14:textId="273C57EC" w:rsidR="004878D5" w:rsidRPr="00E65B71" w:rsidRDefault="008345B9" w:rsidP="008345B9">
      <w:pPr>
        <w:tabs>
          <w:tab w:val="left" w:pos="9150"/>
        </w:tabs>
        <w:spacing w:after="160" w:line="259" w:lineRule="auto"/>
        <w:ind w:left="141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</w:p>
    <w:p w14:paraId="387D694F" w14:textId="41C7B752" w:rsidR="000C1CFB" w:rsidRPr="00E65B71" w:rsidRDefault="000C1CFB" w:rsidP="00C231E3">
      <w:pPr>
        <w:spacing w:before="360" w:after="200" w:line="276" w:lineRule="auto"/>
        <w:ind w:left="142"/>
        <w:rPr>
          <w:rFonts w:asciiTheme="minorHAnsi" w:eastAsia="Roboto" w:hAnsiTheme="minorHAnsi" w:cstheme="minorHAnsi"/>
          <w:b/>
          <w:sz w:val="24"/>
          <w:szCs w:val="24"/>
        </w:rPr>
      </w:pPr>
      <w:r w:rsidRPr="00E65B71">
        <w:rPr>
          <w:rFonts w:asciiTheme="minorHAnsi" w:eastAsia="Roboto" w:hAnsiTheme="minorHAnsi" w:cstheme="minorHAnsi"/>
          <w:b/>
          <w:sz w:val="24"/>
          <w:szCs w:val="24"/>
        </w:rPr>
        <w:t>ACTIVITY 3</w:t>
      </w:r>
    </w:p>
    <w:p w14:paraId="4198DA31" w14:textId="2419EA5D" w:rsidR="00416BB4" w:rsidRPr="00E65B71" w:rsidRDefault="00416BB4" w:rsidP="00416BB4">
      <w:pPr>
        <w:spacing w:line="259" w:lineRule="auto"/>
        <w:ind w:left="141"/>
        <w:rPr>
          <w:rFonts w:asciiTheme="minorHAnsi" w:eastAsia="Calibr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141" w:type="dxa"/>
        <w:tblLook w:val="04A0" w:firstRow="1" w:lastRow="0" w:firstColumn="1" w:lastColumn="0" w:noHBand="0" w:noVBand="1"/>
      </w:tblPr>
      <w:tblGrid>
        <w:gridCol w:w="8926"/>
        <w:gridCol w:w="1389"/>
      </w:tblGrid>
      <w:tr w:rsidR="00144414" w:rsidRPr="00E65B71" w14:paraId="6F4174FD" w14:textId="77777777" w:rsidTr="000C0007">
        <w:tc>
          <w:tcPr>
            <w:tcW w:w="10315" w:type="dxa"/>
            <w:gridSpan w:val="2"/>
          </w:tcPr>
          <w:p w14:paraId="2EA8719D" w14:textId="7D4BF1E3" w:rsidR="00144414" w:rsidRPr="00E65B71" w:rsidRDefault="0014441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9A732D" w14:textId="292B7D4F" w:rsidR="00144414" w:rsidRPr="00144414" w:rsidRDefault="00144414" w:rsidP="00144414">
            <w:pPr>
              <w:pStyle w:val="ListParagraph"/>
              <w:numPr>
                <w:ilvl w:val="0"/>
                <w:numId w:val="36"/>
              </w:numPr>
              <w:spacing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144414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Your group has been allocated a budget of $600.00 for the day. Will there be any leftover funds? If so, how much?</w:t>
            </w:r>
          </w:p>
        </w:tc>
      </w:tr>
      <w:tr w:rsidR="001D1302" w:rsidRPr="00E65B71" w14:paraId="65B07631" w14:textId="77777777" w:rsidTr="00144414">
        <w:tc>
          <w:tcPr>
            <w:tcW w:w="8926" w:type="dxa"/>
          </w:tcPr>
          <w:p w14:paraId="3D3200A0" w14:textId="77777777" w:rsidR="001D1302" w:rsidRPr="000F657F" w:rsidRDefault="001D1302" w:rsidP="000F657F">
            <w:pPr>
              <w:rPr>
                <w:rFonts w:asciiTheme="minorHAnsi" w:eastAsia="Calibri" w:hAnsiTheme="minorHAnsi" w:cstheme="minorHAnsi"/>
                <w:bCs/>
                <w:color w:val="4472C4" w:themeColor="accent1"/>
                <w:sz w:val="22"/>
                <w:szCs w:val="22"/>
              </w:rPr>
            </w:pPr>
          </w:p>
        </w:tc>
        <w:tc>
          <w:tcPr>
            <w:tcW w:w="1389" w:type="dxa"/>
          </w:tcPr>
          <w:p w14:paraId="61D42D4F" w14:textId="77777777" w:rsidR="001D1302" w:rsidRPr="00E65B71" w:rsidRDefault="00000000" w:rsidP="001D1302">
            <w:pPr>
              <w:spacing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-33977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1302" w:rsidRPr="00E65B71">
                  <w:rPr>
                    <w:rFonts w:ascii="Segoe UI Symbol" w:eastAsia="Calibri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D1302"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</w:t>
            </w:r>
          </w:p>
          <w:p w14:paraId="424ED790" w14:textId="6CEDB27F" w:rsidR="001D1302" w:rsidRPr="00E65B71" w:rsidRDefault="00000000" w:rsidP="001D130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bCs/>
                  <w:sz w:val="22"/>
                  <w:szCs w:val="22"/>
                </w:rPr>
                <w:id w:val="2020281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5A40" w:rsidRPr="00E65B7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D1302" w:rsidRPr="00E65B7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NYS</w:t>
            </w:r>
          </w:p>
        </w:tc>
      </w:tr>
    </w:tbl>
    <w:p w14:paraId="7D56ECF3" w14:textId="74CA92E7" w:rsidR="000C1CFB" w:rsidRPr="00E65B71" w:rsidRDefault="000C1CFB" w:rsidP="00EA3B5C">
      <w:pPr>
        <w:spacing w:before="600" w:after="240"/>
        <w:rPr>
          <w:rFonts w:asciiTheme="minorHAnsi" w:hAnsiTheme="minorHAnsi" w:cstheme="minorHAnsi"/>
          <w:b/>
          <w:sz w:val="40"/>
          <w:szCs w:val="24"/>
        </w:rPr>
      </w:pPr>
      <w:bookmarkStart w:id="3" w:name="_Hlk130208559"/>
      <w:bookmarkEnd w:id="3"/>
    </w:p>
    <w:sectPr w:rsidR="000C1CFB" w:rsidRPr="00E65B71" w:rsidSect="00C231E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720" w:bottom="720" w:left="720" w:header="284" w:footer="4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382B1" w14:textId="77777777" w:rsidR="00387669" w:rsidRDefault="00387669">
      <w:r>
        <w:separator/>
      </w:r>
    </w:p>
  </w:endnote>
  <w:endnote w:type="continuationSeparator" w:id="0">
    <w:p w14:paraId="22426808" w14:textId="77777777" w:rsidR="00387669" w:rsidRDefault="0038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lwe Bd BT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0C3E" w14:textId="026350C7" w:rsidR="00344D5A" w:rsidRPr="00C47303" w:rsidRDefault="00C47303" w:rsidP="00E414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right="-284"/>
      <w:rPr>
        <w:rFonts w:asciiTheme="minorHAnsi" w:hAnsiTheme="minorHAnsi" w:cstheme="minorHAnsi"/>
      </w:rPr>
    </w:pPr>
    <w:r w:rsidRPr="00C47303">
      <w:rPr>
        <w:rFonts w:asciiTheme="minorHAnsi" w:hAnsiTheme="minorHAnsi" w:cstheme="minorHAnsi"/>
      </w:rPr>
      <w:fldChar w:fldCharType="begin"/>
    </w:r>
    <w:r w:rsidRPr="00C47303">
      <w:rPr>
        <w:rFonts w:asciiTheme="minorHAnsi" w:hAnsiTheme="minorHAnsi" w:cstheme="minorHAnsi"/>
      </w:rPr>
      <w:instrText xml:space="preserve"> FILENAME \* MERGEFORMAT </w:instrText>
    </w:r>
    <w:r w:rsidRPr="00C47303">
      <w:rPr>
        <w:rFonts w:asciiTheme="minorHAnsi" w:hAnsiTheme="minorHAnsi" w:cstheme="minorHAnsi"/>
      </w:rPr>
      <w:fldChar w:fldCharType="separate"/>
    </w:r>
    <w:r w:rsidR="0003223B">
      <w:rPr>
        <w:rFonts w:asciiTheme="minorHAnsi" w:hAnsiTheme="minorHAnsi" w:cstheme="minorHAnsi"/>
        <w:noProof/>
      </w:rPr>
      <w:t>C4P5 - FSKNUM014_Student Assessment Pack</w:t>
    </w:r>
    <w:r w:rsidRPr="00C47303">
      <w:rPr>
        <w:rFonts w:asciiTheme="minorHAnsi" w:hAnsiTheme="minorHAnsi" w:cstheme="minorHAnsi"/>
      </w:rPr>
      <w:fldChar w:fldCharType="end"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="00E414ED"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proofErr w:type="gramStart"/>
    <w:r w:rsidR="00E414ED">
      <w:rPr>
        <w:rFonts w:asciiTheme="minorHAnsi" w:hAnsiTheme="minorHAnsi" w:cstheme="minorHAnsi"/>
      </w:rPr>
      <w:tab/>
    </w:r>
    <w:r w:rsidR="00AD362E">
      <w:rPr>
        <w:rFonts w:asciiTheme="minorHAnsi" w:hAnsiTheme="minorHAnsi" w:cstheme="minorHAnsi"/>
      </w:rPr>
      <w:t xml:space="preserve">  </w:t>
    </w:r>
    <w:r w:rsidRPr="00C47303">
      <w:rPr>
        <w:rFonts w:asciiTheme="minorHAnsi" w:hAnsiTheme="minorHAnsi" w:cstheme="minorHAnsi"/>
      </w:rPr>
      <w:t>28</w:t>
    </w:r>
    <w:proofErr w:type="gramEnd"/>
    <w:r w:rsidRPr="00C47303">
      <w:rPr>
        <w:rFonts w:asciiTheme="minorHAnsi" w:hAnsiTheme="minorHAnsi" w:cstheme="minorHAnsi"/>
      </w:rPr>
      <w:t>/03/2023</w:t>
    </w:r>
  </w:p>
  <w:p w14:paraId="6C05A673" w14:textId="4A0CEB2A" w:rsidR="00344D5A" w:rsidRPr="00C47303" w:rsidRDefault="00C47303" w:rsidP="00BA1672">
    <w:pPr>
      <w:pBdr>
        <w:top w:val="nil"/>
        <w:left w:val="nil"/>
        <w:bottom w:val="nil"/>
        <w:right w:val="nil"/>
        <w:between w:val="nil"/>
      </w:pBdr>
      <w:tabs>
        <w:tab w:val="center" w:pos="4253"/>
        <w:tab w:val="left" w:pos="9393"/>
      </w:tabs>
      <w:ind w:right="-284"/>
      <w:rPr>
        <w:rFonts w:asciiTheme="minorHAnsi" w:hAnsiTheme="minorHAnsi" w:cstheme="minorHAnsi"/>
        <w:sz w:val="18"/>
        <w:szCs w:val="18"/>
      </w:rPr>
    </w:pPr>
    <w:r w:rsidRPr="00C47303">
      <w:rPr>
        <w:rFonts w:asciiTheme="minorHAnsi" w:hAnsiTheme="minorHAnsi" w:cstheme="minorHAnsi"/>
        <w:sz w:val="18"/>
        <w:szCs w:val="18"/>
      </w:rPr>
      <w:t>© BrainstormRTO</w:t>
    </w:r>
    <w:r w:rsidR="00BA1672">
      <w:rPr>
        <w:rFonts w:asciiTheme="minorHAnsi" w:hAnsiTheme="minorHAnsi" w:cstheme="minorHAnsi"/>
        <w:sz w:val="18"/>
        <w:szCs w:val="18"/>
      </w:rPr>
      <w:tab/>
    </w:r>
    <w:r w:rsidR="00BA1672">
      <w:rPr>
        <w:rFonts w:asciiTheme="minorHAnsi" w:hAnsiTheme="minorHAnsi" w:cstheme="minorHAnsi"/>
        <w:sz w:val="18"/>
        <w:szCs w:val="18"/>
      </w:rPr>
      <w:tab/>
      <w:t>p</w:t>
    </w:r>
    <w:r w:rsidRPr="00C47303">
      <w:rPr>
        <w:rFonts w:asciiTheme="minorHAnsi" w:hAnsiTheme="minorHAnsi" w:cstheme="minorHAnsi"/>
        <w:sz w:val="18"/>
        <w:szCs w:val="18"/>
      </w:rPr>
      <w:t xml:space="preserve">age </w:t>
    </w:r>
    <w:r w:rsidRPr="00C47303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C47303">
      <w:rPr>
        <w:rFonts w:asciiTheme="minorHAnsi" w:hAnsiTheme="minorHAnsi" w:cstheme="minorHAnsi"/>
        <w:b/>
        <w:bCs/>
        <w:sz w:val="18"/>
        <w:szCs w:val="18"/>
      </w:rPr>
      <w:instrText xml:space="preserve"> PAGE  \* Arabic  \* MERGEFORMAT </w:instrText>
    </w:r>
    <w:r w:rsidRPr="00C47303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C47303">
      <w:rPr>
        <w:rFonts w:asciiTheme="minorHAnsi" w:hAnsiTheme="minorHAnsi" w:cstheme="minorHAnsi"/>
        <w:b/>
        <w:bCs/>
        <w:noProof/>
        <w:sz w:val="18"/>
        <w:szCs w:val="18"/>
      </w:rPr>
      <w:t>1</w:t>
    </w:r>
    <w:r w:rsidRPr="00C47303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C47303">
      <w:rPr>
        <w:rFonts w:asciiTheme="minorHAnsi" w:hAnsiTheme="minorHAnsi" w:cstheme="minorHAnsi"/>
        <w:sz w:val="18"/>
        <w:szCs w:val="18"/>
      </w:rPr>
      <w:t xml:space="preserve"> of </w:t>
    </w:r>
    <w:r w:rsidRPr="00C47303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C47303">
      <w:rPr>
        <w:rFonts w:asciiTheme="minorHAnsi" w:hAnsiTheme="minorHAnsi" w:cstheme="minorHAnsi"/>
        <w:b/>
        <w:bCs/>
        <w:sz w:val="18"/>
        <w:szCs w:val="18"/>
      </w:rPr>
      <w:instrText xml:space="preserve"> NUMPAGES  \* Arabic  \* MERGEFORMAT </w:instrText>
    </w:r>
    <w:r w:rsidRPr="00C47303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C47303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Pr="00C47303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38552" w14:textId="77777777" w:rsidR="00344D5A" w:rsidRDefault="00344D5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3723" w14:textId="77777777" w:rsidR="00387669" w:rsidRDefault="00387669">
      <w:r>
        <w:separator/>
      </w:r>
    </w:p>
  </w:footnote>
  <w:footnote w:type="continuationSeparator" w:id="0">
    <w:p w14:paraId="21C2503A" w14:textId="77777777" w:rsidR="00387669" w:rsidRDefault="00387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42AA" w14:textId="459B46BC" w:rsidR="00344D5A" w:rsidRDefault="00331B56" w:rsidP="000C1CFB">
    <w:pPr>
      <w:ind w:left="284"/>
      <w:rPr>
        <w:rFonts w:ascii="Roboto" w:eastAsia="Roboto" w:hAnsi="Roboto" w:cs="Roboto"/>
        <w:b/>
        <w:bCs/>
        <w:sz w:val="32"/>
        <w:szCs w:val="32"/>
      </w:rPr>
    </w:pPr>
    <w:r>
      <w:rPr>
        <w:rFonts w:ascii="Roboto" w:eastAsia="Roboto" w:hAnsi="Roboto" w:cs="Roboto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08DDA366" wp14:editId="0C45667B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857600" cy="399600"/>
          <wp:effectExtent l="0" t="0" r="0" b="635"/>
          <wp:wrapTight wrapText="bothSides">
            <wp:wrapPolygon edited="0">
              <wp:start x="0" y="0"/>
              <wp:lineTo x="0" y="20604"/>
              <wp:lineTo x="21268" y="20604"/>
              <wp:lineTo x="21268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F4163D" w14:textId="369B77C4" w:rsidR="000C1CFB" w:rsidRPr="000C1CFB" w:rsidRDefault="000C1CFB" w:rsidP="001B7FD7">
    <w:pPr>
      <w:tabs>
        <w:tab w:val="left" w:pos="8980"/>
      </w:tabs>
      <w:ind w:left="284"/>
      <w:rPr>
        <w:rFonts w:ascii="Roboto" w:eastAsia="Roboto" w:hAnsi="Roboto" w:cs="Roboto"/>
        <w:b/>
        <w:bCs/>
        <w:sz w:val="32"/>
        <w:szCs w:val="32"/>
      </w:rPr>
    </w:pPr>
    <w:r>
      <w:rPr>
        <w:rFonts w:ascii="Roboto" w:eastAsia="Roboto" w:hAnsi="Roboto" w:cs="Roboto"/>
        <w:b/>
        <w:bCs/>
        <w:sz w:val="32"/>
        <w:szCs w:val="32"/>
      </w:rPr>
      <w:t>FSK</w:t>
    </w:r>
    <w:r w:rsidR="007C0404">
      <w:rPr>
        <w:rFonts w:ascii="Roboto" w:eastAsia="Roboto" w:hAnsi="Roboto" w:cs="Roboto"/>
        <w:b/>
        <w:bCs/>
        <w:sz w:val="32"/>
        <w:szCs w:val="32"/>
      </w:rPr>
      <w:t>NUM014</w:t>
    </w:r>
    <w:r>
      <w:rPr>
        <w:rFonts w:ascii="Roboto" w:eastAsia="Roboto" w:hAnsi="Roboto" w:cs="Roboto"/>
        <w:b/>
        <w:bCs/>
        <w:sz w:val="32"/>
        <w:szCs w:val="32"/>
      </w:rPr>
      <w:t xml:space="preserve"> – </w:t>
    </w:r>
    <w:r w:rsidR="0003223B">
      <w:rPr>
        <w:rFonts w:ascii="Roboto" w:eastAsia="Roboto" w:hAnsi="Roboto" w:cs="Roboto"/>
        <w:b/>
        <w:bCs/>
        <w:sz w:val="32"/>
        <w:szCs w:val="32"/>
      </w:rPr>
      <w:t xml:space="preserve">Student </w:t>
    </w:r>
    <w:r>
      <w:rPr>
        <w:rFonts w:ascii="Roboto" w:eastAsia="Roboto" w:hAnsi="Roboto" w:cs="Roboto"/>
        <w:b/>
        <w:bCs/>
        <w:sz w:val="32"/>
        <w:szCs w:val="32"/>
      </w:rPr>
      <w:t>Assessment Pack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2687" w14:textId="77777777" w:rsidR="00344D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49A814F2" wp14:editId="503870BD">
              <wp:simplePos x="0" y="0"/>
              <wp:positionH relativeFrom="column">
                <wp:posOffset>-317499</wp:posOffset>
              </wp:positionH>
              <wp:positionV relativeFrom="paragraph">
                <wp:posOffset>-50799</wp:posOffset>
              </wp:positionV>
              <wp:extent cx="6442075" cy="1371600"/>
              <wp:effectExtent l="0" t="0" r="0" b="0"/>
              <wp:wrapNone/>
              <wp:docPr id="68" name="Group 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2075" cy="1371600"/>
                        <a:chOff x="2122400" y="3094200"/>
                        <a:chExt cx="6447200" cy="1371600"/>
                      </a:xfrm>
                    </wpg:grpSpPr>
                    <wpg:grpSp>
                      <wpg:cNvPr id="2" name="Group 1"/>
                      <wpg:cNvGrpSpPr/>
                      <wpg:grpSpPr>
                        <a:xfrm>
                          <a:off x="2124963" y="3094200"/>
                          <a:ext cx="6442075" cy="1371600"/>
                          <a:chOff x="874" y="1260"/>
                          <a:chExt cx="10145" cy="2160"/>
                        </a:xfrm>
                      </wpg:grpSpPr>
                      <wps:wsp>
                        <wps:cNvPr id="3" name="Rectangle 2"/>
                        <wps:cNvSpPr/>
                        <wps:spPr>
                          <a:xfrm>
                            <a:off x="874" y="1260"/>
                            <a:ext cx="10125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5794ED" w14:textId="77777777" w:rsidR="00344D5A" w:rsidRDefault="00344D5A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Rectangle 3"/>
                        <wps:cNvSpPr/>
                        <wps:spPr>
                          <a:xfrm>
                            <a:off x="9900" y="1260"/>
                            <a:ext cx="991" cy="1763"/>
                          </a:xfrm>
                          <a:prstGeom prst="rect">
                            <a:avLst/>
                          </a:prstGeom>
                          <a:blipFill rotWithShape="1">
                            <a:blip r:embed="rId1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txbx>
                          <w:txbxContent>
                            <w:p w14:paraId="0B6A75F9" w14:textId="77777777" w:rsidR="00344D5A" w:rsidRDefault="00344D5A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g:grpSp>
                        <wpg:cNvPr id="5" name="Group 4"/>
                        <wpg:cNvGrpSpPr/>
                        <wpg:grpSpPr>
                          <a:xfrm>
                            <a:off x="874" y="1797"/>
                            <a:ext cx="10145" cy="1623"/>
                            <a:chOff x="874" y="1797"/>
                            <a:chExt cx="10145" cy="1623"/>
                          </a:xfrm>
                        </wpg:grpSpPr>
                        <wps:wsp>
                          <wps:cNvPr id="6" name="Rectangle 5"/>
                          <wps:cNvSpPr/>
                          <wps:spPr>
                            <a:xfrm>
                              <a:off x="887" y="3047"/>
                              <a:ext cx="10080" cy="360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 cap="flat" cmpd="sng">
                              <a:solidFill>
                                <a:srgbClr val="FF9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279D9DC" w14:textId="77777777" w:rsidR="00344D5A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22"/>
                                  </w:rPr>
                                  <w:t>POL.004</w:t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22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  <w:t xml:space="preserve">        </w:t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22"/>
                                  </w:rPr>
                                  <w:t>Version 2</w:t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30"/>
                                  </w:rPr>
                                  <w:tab/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3366FF"/>
                                    <w:sz w:val="22"/>
                                  </w:rPr>
                                  <w:t>Dated: 25.11.02</w:t>
                                </w:r>
                              </w:p>
                              <w:p w14:paraId="57A79E5E" w14:textId="77777777" w:rsidR="00344D5A" w:rsidRDefault="00344D5A">
                                <w:pPr>
                                  <w:ind w:left="72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g:grpSp>
                          <wpg:cNvPr id="7" name="Group 6"/>
                          <wpg:cNvGrpSpPr/>
                          <wpg:grpSpPr>
                            <a:xfrm>
                              <a:off x="874" y="1797"/>
                              <a:ext cx="10145" cy="1623"/>
                              <a:chOff x="874" y="1797"/>
                              <a:chExt cx="10145" cy="1623"/>
                            </a:xfrm>
                          </wpg:grpSpPr>
                          <wps:wsp>
                            <wps:cNvPr id="8" name="Straight Arrow Connector 7"/>
                            <wps:cNvCnPr/>
                            <wps:spPr>
                              <a:xfrm>
                                <a:off x="900" y="1797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99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" name="Straight Arrow Connector 8"/>
                            <wps:cNvCnPr/>
                            <wps:spPr>
                              <a:xfrm>
                                <a:off x="10993" y="1800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99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" name="Straight Arrow Connector 9"/>
                            <wps:cNvCnPr/>
                            <wps:spPr>
                              <a:xfrm>
                                <a:off x="10839" y="1800"/>
                                <a:ext cx="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99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" name="Straight Arrow Connector 10"/>
                            <wps:cNvCnPr/>
                            <wps:spPr>
                              <a:xfrm>
                                <a:off x="874" y="1797"/>
                                <a:ext cx="9206" cy="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99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12" name="Rectangle 11"/>
                        <wps:cNvSpPr/>
                        <wps:spPr>
                          <a:xfrm>
                            <a:off x="900" y="1980"/>
                            <a:ext cx="90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431F39" w14:textId="77777777" w:rsidR="00344D5A" w:rsidRDefault="00000000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9900"/>
                                  <w:sz w:val="16"/>
                                </w:rPr>
                                <w:t>MORETON INSTITUTE OF TAFE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366FF"/>
                                  <w:sz w:val="30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366FF"/>
                                  <w:sz w:val="40"/>
                                </w:rPr>
                                <w:t>CREDIT POLICY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366FF"/>
                                  <w:sz w:val="40"/>
                                </w:rPr>
                                <w:br/>
                              </w:r>
                            </w:p>
                            <w:p w14:paraId="2C11BEB3" w14:textId="77777777" w:rsidR="00344D5A" w:rsidRDefault="00344D5A">
                              <w:pPr>
                                <w:jc w:val="center"/>
                                <w:textDirection w:val="btLr"/>
                              </w:pPr>
                            </w:p>
                            <w:p w14:paraId="3FCDAF92" w14:textId="77777777" w:rsidR="00344D5A" w:rsidRDefault="00344D5A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13" name="Rectangle 12"/>
                        <wps:cNvSpPr/>
                        <wps:spPr>
                          <a:xfrm>
                            <a:off x="1080" y="2700"/>
                            <a:ext cx="90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EBAFFE" w14:textId="77777777" w:rsidR="00344D5A" w:rsidRDefault="00000000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9900"/>
                                  <w:sz w:val="16"/>
                                </w:rPr>
                                <w:t>This Institute Policy is a Controlled Document and becomes Uncontrolled when downloaded or reproduced.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9A814F2" id="Group 68" o:spid="_x0000_s1026" style="position:absolute;margin-left:-25pt;margin-top:-4pt;width:507.25pt;height:108pt;z-index:251660288" coordorigin="21224,30942" coordsize="64472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">
              <v:group id="Group 1" o:spid="_x0000_s1027" style="position:absolute;left:21249;top:30942;width:64421;height:13716" coordorigin="874,1260" coordsize="10145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2" o:spid="_x0000_s1028" style="position:absolute;left:874;top:1260;width:10125;height:2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14:paraId="255794ED" w14:textId="77777777" w:rsidR="00344D5A" w:rsidRDefault="00344D5A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3" o:spid="_x0000_s1029" style="position:absolute;left:9900;top:1260;width:991;height:1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" stroked="f">
                  <v:fill r:id="rId2" o:title="" recolor="t" rotate="t" type="frame"/>
                  <v:textbox inset="2.53958mm,1.2694mm,2.53958mm,1.2694mm">
                    <w:txbxContent>
                      <w:p w14:paraId="0B6A75F9" w14:textId="77777777" w:rsidR="00344D5A" w:rsidRDefault="00344D5A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oup 4" o:spid="_x0000_s1030" style="position:absolute;left:874;top:1797;width:10145;height:1623" coordorigin="874,1797" coordsize="10145,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5" o:spid="_x0000_s1031" style="position:absolute;left:887;top:3047;width:10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" fillcolor="#f90" strokecolor="#f90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279D9DC" w14:textId="77777777" w:rsidR="00344D5A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22"/>
                            </w:rPr>
                            <w:t>POL.004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22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  <w:t xml:space="preserve">       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22"/>
                            </w:rPr>
                            <w:t>Version 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3366FF"/>
                              <w:sz w:val="22"/>
                            </w:rPr>
                            <w:t>Dated: 25.11.02</w:t>
                          </w:r>
                        </w:p>
                        <w:p w14:paraId="57A79E5E" w14:textId="77777777" w:rsidR="00344D5A" w:rsidRDefault="00344D5A">
                          <w:pPr>
                            <w:ind w:left="720"/>
                            <w:textDirection w:val="btLr"/>
                          </w:pPr>
                        </w:p>
                      </w:txbxContent>
                    </v:textbox>
                  </v:rect>
                  <v:group id="Group 6" o:spid="_x0000_s1032" style="position:absolute;left:874;top:1797;width:10145;height:1623" coordorigin="874,1797" coordsize="10145,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33" type="#_x0000_t32" style="position:absolute;left:900;top:1797;width:0;height:1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" strokecolor="#f90" strokeweight="3pt"/>
                    <v:shape id="Straight Arrow Connector 8" o:spid="_x0000_s1034" type="#_x0000_t32" style="position:absolute;left:10993;top:1800;width:0;height:1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" strokecolor="#f90" strokeweight="3pt"/>
                    <v:shape id="Straight Arrow Connector 9" o:spid="_x0000_s1035" type="#_x0000_t32" style="position:absolute;left:10839;top:1800;width:1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" strokecolor="#f90" strokeweight="3pt"/>
                    <v:shape id="Straight Arrow Connector 10" o:spid="_x0000_s1036" type="#_x0000_t32" style="position:absolute;left:874;top:1797;width:9206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" strokecolor="#f90" strokeweight="3pt"/>
                  </v:group>
                </v:group>
                <v:rect id="Rectangle 11" o:spid="_x0000_s1037" style="position:absolute;left:900;top:1980;width:90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" filled="f" stroked="f">
                  <v:textbox inset="2.53958mm,1.2694mm,2.53958mm,1.2694mm">
                    <w:txbxContent>
                      <w:p w14:paraId="6A431F39" w14:textId="77777777" w:rsidR="00344D5A" w:rsidRDefault="00000000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color w:val="FF9900"/>
                            <w:sz w:val="16"/>
                          </w:rPr>
                          <w:t>MORETON INSTITUTE OF TAFE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3366FF"/>
                            <w:sz w:val="30"/>
                          </w:rPr>
                          <w:br/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3366FF"/>
                            <w:sz w:val="40"/>
                          </w:rPr>
                          <w:t>CREDIT POLICY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3366FF"/>
                            <w:sz w:val="40"/>
                          </w:rPr>
                          <w:br/>
                        </w:r>
                      </w:p>
                      <w:p w14:paraId="2C11BEB3" w14:textId="77777777" w:rsidR="00344D5A" w:rsidRDefault="00344D5A">
                        <w:pPr>
                          <w:jc w:val="center"/>
                          <w:textDirection w:val="btLr"/>
                        </w:pPr>
                      </w:p>
                      <w:p w14:paraId="3FCDAF92" w14:textId="77777777" w:rsidR="00344D5A" w:rsidRDefault="00344D5A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rect>
                <v:rect id="Rectangle 12" o:spid="_x0000_s1038" style="position:absolute;left:1080;top:2700;width:90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" filled="f" stroked="f">
                  <v:textbox inset="2.53958mm,1.2694mm,2.53958mm,1.2694mm">
                    <w:txbxContent>
                      <w:p w14:paraId="20EBAFFE" w14:textId="77777777" w:rsidR="00344D5A" w:rsidRDefault="00000000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color w:val="FF9900"/>
                            <w:sz w:val="16"/>
                          </w:rPr>
                          <w:t>This Institute Policy is a Controlled Document and becomes Uncontrolled when downloaded or reproduced.</w:t>
                        </w:r>
                      </w:p>
                    </w:txbxContent>
                  </v:textbox>
                </v:rect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124"/>
    <w:multiLevelType w:val="multilevel"/>
    <w:tmpl w:val="72DAA44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BE5017"/>
    <w:multiLevelType w:val="hybridMultilevel"/>
    <w:tmpl w:val="A014B9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D133E5"/>
    <w:multiLevelType w:val="hybridMultilevel"/>
    <w:tmpl w:val="421A2EAC"/>
    <w:lvl w:ilvl="0" w:tplc="8BBC3AD4">
      <w:start w:val="1"/>
      <w:numFmt w:val="lowerLetter"/>
      <w:lvlText w:val="%1)"/>
      <w:lvlJc w:val="left"/>
      <w:pPr>
        <w:ind w:left="676" w:hanging="360"/>
      </w:pPr>
      <w:rPr>
        <w:rFonts w:ascii="Calibri" w:eastAsia="SimSun" w:hAnsi="Calibri" w:cs="Times New Roman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396" w:hanging="360"/>
      </w:pPr>
    </w:lvl>
    <w:lvl w:ilvl="2" w:tplc="0C09001B" w:tentative="1">
      <w:start w:val="1"/>
      <w:numFmt w:val="lowerRoman"/>
      <w:lvlText w:val="%3."/>
      <w:lvlJc w:val="right"/>
      <w:pPr>
        <w:ind w:left="2116" w:hanging="180"/>
      </w:pPr>
    </w:lvl>
    <w:lvl w:ilvl="3" w:tplc="0C09000F" w:tentative="1">
      <w:start w:val="1"/>
      <w:numFmt w:val="decimal"/>
      <w:lvlText w:val="%4."/>
      <w:lvlJc w:val="left"/>
      <w:pPr>
        <w:ind w:left="2836" w:hanging="360"/>
      </w:pPr>
    </w:lvl>
    <w:lvl w:ilvl="4" w:tplc="0C090019" w:tentative="1">
      <w:start w:val="1"/>
      <w:numFmt w:val="lowerLetter"/>
      <w:lvlText w:val="%5."/>
      <w:lvlJc w:val="left"/>
      <w:pPr>
        <w:ind w:left="3556" w:hanging="360"/>
      </w:pPr>
    </w:lvl>
    <w:lvl w:ilvl="5" w:tplc="0C09001B" w:tentative="1">
      <w:start w:val="1"/>
      <w:numFmt w:val="lowerRoman"/>
      <w:lvlText w:val="%6."/>
      <w:lvlJc w:val="right"/>
      <w:pPr>
        <w:ind w:left="4276" w:hanging="180"/>
      </w:pPr>
    </w:lvl>
    <w:lvl w:ilvl="6" w:tplc="0C09000F" w:tentative="1">
      <w:start w:val="1"/>
      <w:numFmt w:val="decimal"/>
      <w:lvlText w:val="%7."/>
      <w:lvlJc w:val="left"/>
      <w:pPr>
        <w:ind w:left="4996" w:hanging="360"/>
      </w:pPr>
    </w:lvl>
    <w:lvl w:ilvl="7" w:tplc="0C090019" w:tentative="1">
      <w:start w:val="1"/>
      <w:numFmt w:val="lowerLetter"/>
      <w:lvlText w:val="%8."/>
      <w:lvlJc w:val="left"/>
      <w:pPr>
        <w:ind w:left="5716" w:hanging="360"/>
      </w:pPr>
    </w:lvl>
    <w:lvl w:ilvl="8" w:tplc="0C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3" w15:restartNumberingAfterBreak="0">
    <w:nsid w:val="146B0686"/>
    <w:multiLevelType w:val="multilevel"/>
    <w:tmpl w:val="B10EDCA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8574B"/>
    <w:multiLevelType w:val="multilevel"/>
    <w:tmpl w:val="34922B7A"/>
    <w:lvl w:ilvl="0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AF55622"/>
    <w:multiLevelType w:val="multilevel"/>
    <w:tmpl w:val="5B785CDC"/>
    <w:lvl w:ilvl="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431D7B"/>
    <w:multiLevelType w:val="hybridMultilevel"/>
    <w:tmpl w:val="715C3F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1672D1"/>
    <w:multiLevelType w:val="multilevel"/>
    <w:tmpl w:val="1CFC41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A96012"/>
    <w:multiLevelType w:val="hybridMultilevel"/>
    <w:tmpl w:val="14D0C4EC"/>
    <w:lvl w:ilvl="0" w:tplc="4AD8D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79" w:hanging="360"/>
      </w:pPr>
    </w:lvl>
    <w:lvl w:ilvl="2" w:tplc="0C09001B" w:tentative="1">
      <w:start w:val="1"/>
      <w:numFmt w:val="lowerRoman"/>
      <w:lvlText w:val="%3."/>
      <w:lvlJc w:val="right"/>
      <w:pPr>
        <w:ind w:left="2399" w:hanging="180"/>
      </w:pPr>
    </w:lvl>
    <w:lvl w:ilvl="3" w:tplc="0C09000F" w:tentative="1">
      <w:start w:val="1"/>
      <w:numFmt w:val="decimal"/>
      <w:lvlText w:val="%4."/>
      <w:lvlJc w:val="left"/>
      <w:pPr>
        <w:ind w:left="3119" w:hanging="360"/>
      </w:pPr>
    </w:lvl>
    <w:lvl w:ilvl="4" w:tplc="0C090019" w:tentative="1">
      <w:start w:val="1"/>
      <w:numFmt w:val="lowerLetter"/>
      <w:lvlText w:val="%5."/>
      <w:lvlJc w:val="left"/>
      <w:pPr>
        <w:ind w:left="3839" w:hanging="360"/>
      </w:pPr>
    </w:lvl>
    <w:lvl w:ilvl="5" w:tplc="0C09001B" w:tentative="1">
      <w:start w:val="1"/>
      <w:numFmt w:val="lowerRoman"/>
      <w:lvlText w:val="%6."/>
      <w:lvlJc w:val="right"/>
      <w:pPr>
        <w:ind w:left="4559" w:hanging="180"/>
      </w:pPr>
    </w:lvl>
    <w:lvl w:ilvl="6" w:tplc="0C09000F" w:tentative="1">
      <w:start w:val="1"/>
      <w:numFmt w:val="decimal"/>
      <w:lvlText w:val="%7."/>
      <w:lvlJc w:val="left"/>
      <w:pPr>
        <w:ind w:left="5279" w:hanging="360"/>
      </w:pPr>
    </w:lvl>
    <w:lvl w:ilvl="7" w:tplc="0C090019" w:tentative="1">
      <w:start w:val="1"/>
      <w:numFmt w:val="lowerLetter"/>
      <w:lvlText w:val="%8."/>
      <w:lvlJc w:val="left"/>
      <w:pPr>
        <w:ind w:left="5999" w:hanging="360"/>
      </w:pPr>
    </w:lvl>
    <w:lvl w:ilvl="8" w:tplc="0C0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9" w15:restartNumberingAfterBreak="0">
    <w:nsid w:val="1FBE068E"/>
    <w:multiLevelType w:val="hybridMultilevel"/>
    <w:tmpl w:val="AABC8A2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7AD3"/>
    <w:multiLevelType w:val="multilevel"/>
    <w:tmpl w:val="9ADED58A"/>
    <w:lvl w:ilvl="0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34B0F55"/>
    <w:multiLevelType w:val="multilevel"/>
    <w:tmpl w:val="0D84FF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4177E"/>
    <w:multiLevelType w:val="multilevel"/>
    <w:tmpl w:val="EB6423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72180"/>
    <w:multiLevelType w:val="multilevel"/>
    <w:tmpl w:val="E20A21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1453C0"/>
    <w:multiLevelType w:val="hybridMultilevel"/>
    <w:tmpl w:val="D10E8F7C"/>
    <w:lvl w:ilvl="0" w:tplc="65A002E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9027A"/>
    <w:multiLevelType w:val="multilevel"/>
    <w:tmpl w:val="42B0B0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E45633"/>
    <w:multiLevelType w:val="hybridMultilevel"/>
    <w:tmpl w:val="3D94B5C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BE1"/>
    <w:multiLevelType w:val="multilevel"/>
    <w:tmpl w:val="C3566108"/>
    <w:lvl w:ilvl="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5038D"/>
    <w:multiLevelType w:val="hybridMultilevel"/>
    <w:tmpl w:val="33186F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C1401"/>
    <w:multiLevelType w:val="multilevel"/>
    <w:tmpl w:val="72DAA44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5355501"/>
    <w:multiLevelType w:val="multilevel"/>
    <w:tmpl w:val="8FA88C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E1535D7"/>
    <w:multiLevelType w:val="multilevel"/>
    <w:tmpl w:val="5148BDEC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FD7229"/>
    <w:multiLevelType w:val="multilevel"/>
    <w:tmpl w:val="D94232D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4475C58"/>
    <w:multiLevelType w:val="multilevel"/>
    <w:tmpl w:val="B3C058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75D7E"/>
    <w:multiLevelType w:val="multilevel"/>
    <w:tmpl w:val="0254A7C0"/>
    <w:lvl w:ilvl="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91D7035"/>
    <w:multiLevelType w:val="multilevel"/>
    <w:tmpl w:val="DC568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00DC1"/>
    <w:multiLevelType w:val="multilevel"/>
    <w:tmpl w:val="B8D444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D3F09B9"/>
    <w:multiLevelType w:val="hybridMultilevel"/>
    <w:tmpl w:val="B49AEDBE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86EAF"/>
    <w:multiLevelType w:val="hybridMultilevel"/>
    <w:tmpl w:val="D73A73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22CC3"/>
    <w:multiLevelType w:val="multilevel"/>
    <w:tmpl w:val="8DAA409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4BC3AAB"/>
    <w:multiLevelType w:val="hybridMultilevel"/>
    <w:tmpl w:val="DFF42150"/>
    <w:lvl w:ilvl="0" w:tplc="0C09000F">
      <w:start w:val="1"/>
      <w:numFmt w:val="decimal"/>
      <w:lvlText w:val="%1."/>
      <w:lvlJc w:val="left"/>
      <w:pPr>
        <w:ind w:left="862" w:hanging="360"/>
      </w:p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DAF279A"/>
    <w:multiLevelType w:val="hybridMultilevel"/>
    <w:tmpl w:val="6700E1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914547"/>
    <w:multiLevelType w:val="multilevel"/>
    <w:tmpl w:val="0D84FF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E0C1F"/>
    <w:multiLevelType w:val="hybridMultilevel"/>
    <w:tmpl w:val="6F1E4934"/>
    <w:lvl w:ilvl="0" w:tplc="A3EE7CAC">
      <w:start w:val="3"/>
      <w:numFmt w:val="lowerLetter"/>
      <w:lvlText w:val="%1)"/>
      <w:lvlJc w:val="left"/>
      <w:pPr>
        <w:ind w:left="676" w:hanging="360"/>
      </w:pPr>
      <w:rPr>
        <w:rFonts w:ascii="Calibri" w:eastAsia="SimSun" w:hAnsi="Calibri" w:cs="Times New Roman" w:hint="default"/>
        <w:sz w:val="24"/>
      </w:rPr>
    </w:lvl>
    <w:lvl w:ilvl="1" w:tplc="0C090019">
      <w:start w:val="1"/>
      <w:numFmt w:val="lowerLetter"/>
      <w:lvlText w:val="%2."/>
      <w:lvlJc w:val="left"/>
      <w:pPr>
        <w:ind w:left="1396" w:hanging="360"/>
      </w:pPr>
    </w:lvl>
    <w:lvl w:ilvl="2" w:tplc="0C09001B" w:tentative="1">
      <w:start w:val="1"/>
      <w:numFmt w:val="lowerRoman"/>
      <w:lvlText w:val="%3."/>
      <w:lvlJc w:val="right"/>
      <w:pPr>
        <w:ind w:left="2116" w:hanging="180"/>
      </w:pPr>
    </w:lvl>
    <w:lvl w:ilvl="3" w:tplc="0C09000F" w:tentative="1">
      <w:start w:val="1"/>
      <w:numFmt w:val="decimal"/>
      <w:lvlText w:val="%4."/>
      <w:lvlJc w:val="left"/>
      <w:pPr>
        <w:ind w:left="2836" w:hanging="360"/>
      </w:pPr>
    </w:lvl>
    <w:lvl w:ilvl="4" w:tplc="0C090019" w:tentative="1">
      <w:start w:val="1"/>
      <w:numFmt w:val="lowerLetter"/>
      <w:lvlText w:val="%5."/>
      <w:lvlJc w:val="left"/>
      <w:pPr>
        <w:ind w:left="3556" w:hanging="360"/>
      </w:pPr>
    </w:lvl>
    <w:lvl w:ilvl="5" w:tplc="0C09001B" w:tentative="1">
      <w:start w:val="1"/>
      <w:numFmt w:val="lowerRoman"/>
      <w:lvlText w:val="%6."/>
      <w:lvlJc w:val="right"/>
      <w:pPr>
        <w:ind w:left="4276" w:hanging="180"/>
      </w:pPr>
    </w:lvl>
    <w:lvl w:ilvl="6" w:tplc="0C09000F" w:tentative="1">
      <w:start w:val="1"/>
      <w:numFmt w:val="decimal"/>
      <w:lvlText w:val="%7."/>
      <w:lvlJc w:val="left"/>
      <w:pPr>
        <w:ind w:left="4996" w:hanging="360"/>
      </w:pPr>
    </w:lvl>
    <w:lvl w:ilvl="7" w:tplc="0C090019" w:tentative="1">
      <w:start w:val="1"/>
      <w:numFmt w:val="lowerLetter"/>
      <w:lvlText w:val="%8."/>
      <w:lvlJc w:val="left"/>
      <w:pPr>
        <w:ind w:left="5716" w:hanging="360"/>
      </w:pPr>
    </w:lvl>
    <w:lvl w:ilvl="8" w:tplc="0C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34" w15:restartNumberingAfterBreak="0">
    <w:nsid w:val="7C290402"/>
    <w:multiLevelType w:val="hybridMultilevel"/>
    <w:tmpl w:val="5038C50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45E05"/>
    <w:multiLevelType w:val="hybridMultilevel"/>
    <w:tmpl w:val="7C8CAADC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3C6BC8"/>
    <w:multiLevelType w:val="hybridMultilevel"/>
    <w:tmpl w:val="54A0F6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47377">
    <w:abstractNumId w:val="3"/>
  </w:num>
  <w:num w:numId="2" w16cid:durableId="1421098545">
    <w:abstractNumId w:val="17"/>
  </w:num>
  <w:num w:numId="3" w16cid:durableId="249891524">
    <w:abstractNumId w:val="13"/>
  </w:num>
  <w:num w:numId="4" w16cid:durableId="1039085290">
    <w:abstractNumId w:val="20"/>
  </w:num>
  <w:num w:numId="5" w16cid:durableId="1465199676">
    <w:abstractNumId w:val="21"/>
  </w:num>
  <w:num w:numId="6" w16cid:durableId="723408405">
    <w:abstractNumId w:val="32"/>
  </w:num>
  <w:num w:numId="7" w16cid:durableId="961034009">
    <w:abstractNumId w:val="23"/>
  </w:num>
  <w:num w:numId="8" w16cid:durableId="1947081640">
    <w:abstractNumId w:val="26"/>
  </w:num>
  <w:num w:numId="9" w16cid:durableId="529538706">
    <w:abstractNumId w:val="22"/>
  </w:num>
  <w:num w:numId="10" w16cid:durableId="2120635715">
    <w:abstractNumId w:val="5"/>
  </w:num>
  <w:num w:numId="11" w16cid:durableId="997269909">
    <w:abstractNumId w:val="7"/>
  </w:num>
  <w:num w:numId="12" w16cid:durableId="20935799">
    <w:abstractNumId w:val="15"/>
  </w:num>
  <w:num w:numId="13" w16cid:durableId="1016887321">
    <w:abstractNumId w:val="4"/>
  </w:num>
  <w:num w:numId="14" w16cid:durableId="1087338863">
    <w:abstractNumId w:val="12"/>
  </w:num>
  <w:num w:numId="15" w16cid:durableId="1465082610">
    <w:abstractNumId w:val="24"/>
  </w:num>
  <w:num w:numId="16" w16cid:durableId="487284148">
    <w:abstractNumId w:val="6"/>
  </w:num>
  <w:num w:numId="17" w16cid:durableId="2089379984">
    <w:abstractNumId w:val="29"/>
  </w:num>
  <w:num w:numId="18" w16cid:durableId="638387702">
    <w:abstractNumId w:val="0"/>
  </w:num>
  <w:num w:numId="19" w16cid:durableId="1324118064">
    <w:abstractNumId w:val="25"/>
  </w:num>
  <w:num w:numId="20" w16cid:durableId="691030300">
    <w:abstractNumId w:val="10"/>
  </w:num>
  <w:num w:numId="21" w16cid:durableId="1535540406">
    <w:abstractNumId w:val="19"/>
  </w:num>
  <w:num w:numId="22" w16cid:durableId="1767001885">
    <w:abstractNumId w:val="11"/>
  </w:num>
  <w:num w:numId="23" w16cid:durableId="1028066449">
    <w:abstractNumId w:val="27"/>
  </w:num>
  <w:num w:numId="24" w16cid:durableId="112752610">
    <w:abstractNumId w:val="30"/>
  </w:num>
  <w:num w:numId="25" w16cid:durableId="1987778080">
    <w:abstractNumId w:val="31"/>
  </w:num>
  <w:num w:numId="26" w16cid:durableId="967665157">
    <w:abstractNumId w:val="36"/>
  </w:num>
  <w:num w:numId="27" w16cid:durableId="510339103">
    <w:abstractNumId w:val="28"/>
  </w:num>
  <w:num w:numId="28" w16cid:durableId="1710564688">
    <w:abstractNumId w:val="16"/>
  </w:num>
  <w:num w:numId="29" w16cid:durableId="772625234">
    <w:abstractNumId w:val="2"/>
  </w:num>
  <w:num w:numId="30" w16cid:durableId="1928878281">
    <w:abstractNumId w:val="33"/>
  </w:num>
  <w:num w:numId="31" w16cid:durableId="2099597596">
    <w:abstractNumId w:val="35"/>
  </w:num>
  <w:num w:numId="32" w16cid:durableId="303003917">
    <w:abstractNumId w:val="34"/>
  </w:num>
  <w:num w:numId="33" w16cid:durableId="1521968715">
    <w:abstractNumId w:val="8"/>
  </w:num>
  <w:num w:numId="34" w16cid:durableId="962200516">
    <w:abstractNumId w:val="1"/>
  </w:num>
  <w:num w:numId="35" w16cid:durableId="648942581">
    <w:abstractNumId w:val="9"/>
  </w:num>
  <w:num w:numId="36" w16cid:durableId="376635682">
    <w:abstractNumId w:val="18"/>
  </w:num>
  <w:num w:numId="37" w16cid:durableId="18363346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Y3NTE0sbQ0MjA2NTRU0lEKTi0uzszPAykwqwUAbV02uywAAAA="/>
  </w:docVars>
  <w:rsids>
    <w:rsidRoot w:val="00344D5A"/>
    <w:rsid w:val="0003223B"/>
    <w:rsid w:val="00037735"/>
    <w:rsid w:val="00045A4A"/>
    <w:rsid w:val="000478BC"/>
    <w:rsid w:val="000A0A4C"/>
    <w:rsid w:val="000C1CFB"/>
    <w:rsid w:val="000F657F"/>
    <w:rsid w:val="001232A3"/>
    <w:rsid w:val="00144414"/>
    <w:rsid w:val="001455E9"/>
    <w:rsid w:val="00145A40"/>
    <w:rsid w:val="001B7FD7"/>
    <w:rsid w:val="001D1302"/>
    <w:rsid w:val="001F55B3"/>
    <w:rsid w:val="00203956"/>
    <w:rsid w:val="0021663A"/>
    <w:rsid w:val="00221706"/>
    <w:rsid w:val="0024386A"/>
    <w:rsid w:val="002E1990"/>
    <w:rsid w:val="0030581E"/>
    <w:rsid w:val="00331B56"/>
    <w:rsid w:val="00344D5A"/>
    <w:rsid w:val="00387669"/>
    <w:rsid w:val="00416BB4"/>
    <w:rsid w:val="00426E5E"/>
    <w:rsid w:val="0046066A"/>
    <w:rsid w:val="00473DBC"/>
    <w:rsid w:val="00485565"/>
    <w:rsid w:val="004878D5"/>
    <w:rsid w:val="004A505E"/>
    <w:rsid w:val="004A5FC1"/>
    <w:rsid w:val="00507F42"/>
    <w:rsid w:val="00580BC9"/>
    <w:rsid w:val="00617550"/>
    <w:rsid w:val="00661CEB"/>
    <w:rsid w:val="006F394A"/>
    <w:rsid w:val="007071B1"/>
    <w:rsid w:val="007552F2"/>
    <w:rsid w:val="00761112"/>
    <w:rsid w:val="0079605F"/>
    <w:rsid w:val="007B4F5B"/>
    <w:rsid w:val="007C0404"/>
    <w:rsid w:val="007D6796"/>
    <w:rsid w:val="008345B9"/>
    <w:rsid w:val="00865CE5"/>
    <w:rsid w:val="008E092E"/>
    <w:rsid w:val="009022E0"/>
    <w:rsid w:val="00914F79"/>
    <w:rsid w:val="009E7EC6"/>
    <w:rsid w:val="00AD362E"/>
    <w:rsid w:val="00B662FB"/>
    <w:rsid w:val="00B81B25"/>
    <w:rsid w:val="00BA1672"/>
    <w:rsid w:val="00C04450"/>
    <w:rsid w:val="00C231E3"/>
    <w:rsid w:val="00C25F23"/>
    <w:rsid w:val="00C47303"/>
    <w:rsid w:val="00C64B27"/>
    <w:rsid w:val="00CC6133"/>
    <w:rsid w:val="00D46062"/>
    <w:rsid w:val="00D53738"/>
    <w:rsid w:val="00D84B12"/>
    <w:rsid w:val="00DB09B9"/>
    <w:rsid w:val="00E21193"/>
    <w:rsid w:val="00E414ED"/>
    <w:rsid w:val="00E65B71"/>
    <w:rsid w:val="00EA39D4"/>
    <w:rsid w:val="00EA3B5C"/>
    <w:rsid w:val="00F1693D"/>
    <w:rsid w:val="00F50B95"/>
    <w:rsid w:val="00F90FDB"/>
    <w:rsid w:val="00FB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15262"/>
  <w15:docId w15:val="{F67B0580-8AA9-42C7-89BA-A01CE9EE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112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0"/>
        <w:tab w:val="center" w:pos="1965"/>
        <w:tab w:val="left" w:pos="2160"/>
        <w:tab w:val="center" w:pos="2794"/>
        <w:tab w:val="right" w:pos="5589"/>
      </w:tabs>
      <w:suppressAutoHyphens/>
      <w:spacing w:before="90" w:after="54"/>
      <w:jc w:val="center"/>
      <w:outlineLvl w:val="0"/>
    </w:pPr>
    <w:rPr>
      <w:rFonts w:ascii="Belwe Bd BT" w:hAnsi="Belwe Bd BT"/>
      <w:b/>
      <w:bCs/>
      <w:color w:val="0000FF"/>
      <w:sz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ind w:left="720"/>
      <w:outlineLvl w:val="1"/>
    </w:pPr>
    <w:rPr>
      <w:color w:val="000000"/>
      <w:sz w:val="24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 w:cs="Arial"/>
      <w:b/>
      <w:sz w:val="30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tabs>
        <w:tab w:val="left" w:pos="426"/>
      </w:tabs>
      <w:spacing w:line="192" w:lineRule="auto"/>
      <w:ind w:left="-709"/>
      <w:outlineLvl w:val="5"/>
    </w:pPr>
    <w:rPr>
      <w:rFonts w:ascii="Arial" w:hAnsi="Arial" w:cs="Arial"/>
      <w:b/>
      <w:iCs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spacing w:line="192" w:lineRule="auto"/>
      <w:ind w:left="-709"/>
      <w:outlineLvl w:val="7"/>
    </w:pPr>
    <w:rPr>
      <w:b/>
      <w:i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54C20"/>
    <w:pPr>
      <w:tabs>
        <w:tab w:val="left" w:pos="397"/>
        <w:tab w:val="left" w:pos="828"/>
        <w:tab w:val="left" w:pos="1110"/>
      </w:tabs>
      <w:spacing w:after="58"/>
      <w:jc w:val="center"/>
    </w:pPr>
    <w:rPr>
      <w:rFonts w:ascii="Verdana" w:hAnsi="Verdana"/>
      <w:sz w:val="32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sz w:val="24"/>
    </w:rPr>
  </w:style>
  <w:style w:type="paragraph" w:styleId="BodyTextIndent2">
    <w:name w:val="Body Text Indent 2"/>
    <w:basedOn w:val="Normal"/>
    <w:pPr>
      <w:ind w:left="720"/>
    </w:pPr>
    <w:rPr>
      <w:i/>
      <w:sz w:val="24"/>
    </w:rPr>
  </w:style>
  <w:style w:type="paragraph" w:styleId="BodyText">
    <w:name w:val="Body Text"/>
    <w:basedOn w:val="Normal"/>
    <w:rPr>
      <w:rFonts w:ascii="Arial" w:hAnsi="Arial" w:cs="Arial"/>
      <w:b/>
      <w:color w:val="008080"/>
      <w:sz w:val="16"/>
    </w:rPr>
  </w:style>
  <w:style w:type="paragraph" w:styleId="BodyTextIndent3">
    <w:name w:val="Body Text Indent 3"/>
    <w:basedOn w:val="Normal"/>
    <w:pPr>
      <w:tabs>
        <w:tab w:val="num" w:pos="-284"/>
        <w:tab w:val="left" w:pos="426"/>
      </w:tabs>
      <w:ind w:left="-284"/>
    </w:pPr>
    <w:rPr>
      <w:rFonts w:ascii="Arial" w:hAnsi="Arial" w:cs="Arial"/>
      <w:color w:val="00000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3">
    <w:name w:val="Body Text 3"/>
    <w:basedOn w:val="Normal"/>
    <w:rPr>
      <w:b/>
      <w:bCs/>
      <w:sz w:val="24"/>
      <w:szCs w:val="24"/>
    </w:rPr>
  </w:style>
  <w:style w:type="paragraph" w:styleId="BodyText2">
    <w:name w:val="Body Text 2"/>
    <w:basedOn w:val="Normal"/>
    <w:pPr>
      <w:jc w:val="center"/>
    </w:pPr>
    <w:rPr>
      <w:rFonts w:ascii="Arial" w:hAnsi="Arial" w:cs="Arial"/>
      <w:b/>
      <w:bCs/>
    </w:rPr>
  </w:style>
  <w:style w:type="table" w:styleId="TableGrid">
    <w:name w:val="Table Grid"/>
    <w:basedOn w:val="TableNormal"/>
    <w:uiPriority w:val="59"/>
    <w:rsid w:val="00502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rsid w:val="00A52809"/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</w:style>
  <w:style w:type="paragraph" w:styleId="EndnoteText">
    <w:name w:val="endnote text"/>
    <w:basedOn w:val="Normal"/>
    <w:semiHidden/>
    <w:rsid w:val="000A4013"/>
    <w:pPr>
      <w:widowControl w:val="0"/>
    </w:pPr>
    <w:rPr>
      <w:rFonts w:ascii="Courier" w:hAnsi="Courier"/>
      <w:snapToGrid w:val="0"/>
      <w:sz w:val="24"/>
    </w:rPr>
  </w:style>
  <w:style w:type="paragraph" w:customStyle="1" w:styleId="MajorTableText">
    <w:name w:val="Major Table Text"/>
    <w:basedOn w:val="Normal"/>
    <w:rsid w:val="00641789"/>
    <w:pPr>
      <w:spacing w:before="60" w:after="60"/>
    </w:pPr>
    <w:rPr>
      <w:rFonts w:ascii="Palatino" w:hAnsi="Palatino"/>
      <w:sz w:val="18"/>
    </w:rPr>
  </w:style>
  <w:style w:type="paragraph" w:styleId="BalloonText">
    <w:name w:val="Balloon Text"/>
    <w:basedOn w:val="Normal"/>
    <w:semiHidden/>
    <w:rsid w:val="009C2DF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E22"/>
    <w:pPr>
      <w:spacing w:before="100" w:beforeAutospacing="1" w:after="100" w:afterAutospacing="1"/>
    </w:pPr>
    <w:rPr>
      <w:sz w:val="24"/>
      <w:szCs w:val="24"/>
      <w:lang w:eastAsia="en-AU"/>
    </w:rPr>
  </w:style>
  <w:style w:type="paragraph" w:customStyle="1" w:styleId="MajorTableHeading">
    <w:name w:val="Major Table Heading"/>
    <w:basedOn w:val="Normal"/>
    <w:rsid w:val="00E36D99"/>
    <w:pPr>
      <w:spacing w:before="60" w:after="60"/>
    </w:pPr>
    <w:rPr>
      <w:rFonts w:ascii="Palatino" w:hAnsi="Palatino"/>
      <w:b/>
    </w:rPr>
  </w:style>
  <w:style w:type="paragraph" w:customStyle="1" w:styleId="ColorfulList-Accent11">
    <w:name w:val="Colorful List - Accent 11"/>
    <w:basedOn w:val="Normal"/>
    <w:uiPriority w:val="34"/>
    <w:qFormat/>
    <w:rsid w:val="00F37FAB"/>
    <w:pPr>
      <w:ind w:left="720"/>
    </w:pPr>
  </w:style>
  <w:style w:type="character" w:styleId="PlaceholderText">
    <w:name w:val="Placeholder Text"/>
    <w:uiPriority w:val="99"/>
    <w:semiHidden/>
    <w:rsid w:val="002335B5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F4138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41FA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41FA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element">
    <w:name w:val="element"/>
    <w:rsid w:val="00B41FA9"/>
    <w:pPr>
      <w:spacing w:line="360" w:lineRule="atLeast"/>
      <w:ind w:left="624" w:hanging="601"/>
    </w:pPr>
    <w:rPr>
      <w:b/>
      <w:color w:val="000000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1B33D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1D28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21D2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21D28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121D28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16BB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dijbQG8REl2++Ty6zAks8zLvng==">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Wera Smith</cp:lastModifiedBy>
  <cp:revision>20</cp:revision>
  <cp:lastPrinted>2023-03-28T02:24:00Z</cp:lastPrinted>
  <dcterms:created xsi:type="dcterms:W3CDTF">2023-03-30T01:49:00Z</dcterms:created>
  <dcterms:modified xsi:type="dcterms:W3CDTF">2023-04-27T05:35:00Z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69f71492e8ca2e655def6488c9aa597ba6878c0f35d229da66fca7d97abeb88e</vt:lpwstr>
  </property>
</Properties>
</file>