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AA26F" w14:textId="77777777" w:rsidR="00ED46AA" w:rsidRDefault="00ED46AA" w:rsidP="00ED46AA">
      <w:pPr>
        <w:spacing w:after="0" w:line="240" w:lineRule="auto"/>
      </w:pPr>
      <w:r>
        <w:t>Thinking about the assessment process, read each of the below statements and check the appropriate response.</w:t>
      </w:r>
    </w:p>
    <w:p w14:paraId="1CF440F5" w14:textId="77777777" w:rsidR="00A5662B" w:rsidRDefault="00A5662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A5662B" w14:paraId="084A8548" w14:textId="77777777" w:rsidTr="00ED46AA">
        <w:trPr>
          <w:trHeight w:val="556"/>
        </w:trPr>
        <w:tc>
          <w:tcPr>
            <w:tcW w:w="495" w:type="dxa"/>
            <w:shd w:val="clear" w:color="auto" w:fill="D9D9D9"/>
          </w:tcPr>
          <w:p w14:paraId="616CB3C5" w14:textId="77777777" w:rsidR="00A5662B" w:rsidRDefault="00184C67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22397252" w14:textId="77777777" w:rsidR="00A5662B" w:rsidRDefault="00184C6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10E380E5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02D48126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2D6B4BDF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ED46AA" w14:paraId="33A987B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2DE7C86A" w14:textId="77777777" w:rsidR="00ED46AA" w:rsidRDefault="00ED46AA" w:rsidP="00ED46AA">
            <w:r>
              <w:t>1</w:t>
            </w:r>
          </w:p>
        </w:tc>
        <w:tc>
          <w:tcPr>
            <w:tcW w:w="6300" w:type="dxa"/>
            <w:gridSpan w:val="2"/>
          </w:tcPr>
          <w:p w14:paraId="30005942" w14:textId="77777777" w:rsidR="00ED46AA" w:rsidRDefault="00ED46AA" w:rsidP="00ED46AA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186D0F26" w14:textId="1CD5D1DC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714672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55466396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2AEAD3F0" w14:textId="65D8DCEE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51923865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616860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DD15B55" w14:textId="73F37F9E" w:rsidR="00ED46AA" w:rsidRDefault="00772F49" w:rsidP="00ED46AA">
            <w:pPr>
              <w:jc w:val="center"/>
            </w:pPr>
            <w:sdt>
              <w:sdtPr>
                <w:tag w:val="goog_rdk_0"/>
                <w:id w:val="14153574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204411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7638594D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9C98940" w14:textId="77777777" w:rsidR="00ED46AA" w:rsidRDefault="00ED46AA" w:rsidP="00ED46AA">
            <w:r>
              <w:t>2</w:t>
            </w:r>
          </w:p>
        </w:tc>
        <w:tc>
          <w:tcPr>
            <w:tcW w:w="6300" w:type="dxa"/>
            <w:gridSpan w:val="2"/>
          </w:tcPr>
          <w:p w14:paraId="13A30E15" w14:textId="77777777" w:rsidR="00ED46AA" w:rsidRDefault="00ED46AA" w:rsidP="00ED46AA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715FE716" w14:textId="63F597F7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6510986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597963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7311E52" w14:textId="347C221A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565052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1950076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264F5DA" w14:textId="7EBA916F" w:rsidR="00ED46AA" w:rsidRDefault="00772F49" w:rsidP="00ED46AA">
            <w:pPr>
              <w:jc w:val="center"/>
            </w:pPr>
            <w:sdt>
              <w:sdtPr>
                <w:tag w:val="goog_rdk_0"/>
                <w:id w:val="-3073276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10389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61B6E965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6AC6C626" w14:textId="77777777" w:rsidR="00ED46AA" w:rsidRDefault="00ED46AA" w:rsidP="00ED46AA">
            <w:r>
              <w:t>3</w:t>
            </w:r>
          </w:p>
        </w:tc>
        <w:tc>
          <w:tcPr>
            <w:tcW w:w="6300" w:type="dxa"/>
            <w:gridSpan w:val="2"/>
          </w:tcPr>
          <w:p w14:paraId="66AC9537" w14:textId="77777777" w:rsidR="00ED46AA" w:rsidRDefault="00ED46AA" w:rsidP="00ED46AA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05E5511A" w14:textId="22C7B1D6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32820550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6238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964F80F" w14:textId="747425D2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35989811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492792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18D3855" w14:textId="589164C1" w:rsidR="00ED46AA" w:rsidRDefault="00772F49" w:rsidP="00ED46AA">
            <w:pPr>
              <w:jc w:val="center"/>
            </w:pPr>
            <w:sdt>
              <w:sdtPr>
                <w:tag w:val="goog_rdk_0"/>
                <w:id w:val="-19159220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729758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B7C8D3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4124C3B3" w14:textId="77777777" w:rsidR="00ED46AA" w:rsidRDefault="00ED46AA" w:rsidP="00ED46AA">
            <w:r>
              <w:t>4</w:t>
            </w:r>
          </w:p>
        </w:tc>
        <w:tc>
          <w:tcPr>
            <w:tcW w:w="6300" w:type="dxa"/>
            <w:gridSpan w:val="2"/>
          </w:tcPr>
          <w:p w14:paraId="3A74751B" w14:textId="77777777" w:rsidR="00ED46AA" w:rsidRDefault="00ED46AA" w:rsidP="00ED46AA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20BD66CD" w14:textId="6BBA3841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625955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2954724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D1D7FB8" w14:textId="22C54A0F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1087506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103940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FB986FF" w14:textId="19E736AA" w:rsidR="00ED46AA" w:rsidRDefault="00772F49" w:rsidP="00ED46AA">
            <w:pPr>
              <w:jc w:val="center"/>
            </w:pPr>
            <w:sdt>
              <w:sdtPr>
                <w:tag w:val="goog_rdk_0"/>
                <w:id w:val="15296822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071962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42E59CC2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544394F5" w14:textId="77777777" w:rsidR="00ED46AA" w:rsidRDefault="00ED46AA" w:rsidP="00ED46AA">
            <w:r>
              <w:t>5</w:t>
            </w:r>
          </w:p>
        </w:tc>
        <w:tc>
          <w:tcPr>
            <w:tcW w:w="6300" w:type="dxa"/>
            <w:gridSpan w:val="2"/>
          </w:tcPr>
          <w:p w14:paraId="3FB66A7F" w14:textId="77777777" w:rsidR="00ED46AA" w:rsidRDefault="00ED46AA" w:rsidP="00ED46AA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54206EC4" w14:textId="286A22F0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083963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2667199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7B462CDE" w14:textId="7BFC3FF9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4788368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51134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E342E6B" w14:textId="462644B8" w:rsidR="00ED46AA" w:rsidRDefault="00772F49" w:rsidP="00ED46AA">
            <w:pPr>
              <w:jc w:val="center"/>
            </w:pPr>
            <w:sdt>
              <w:sdtPr>
                <w:tag w:val="goog_rdk_0"/>
                <w:id w:val="-1900037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4089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88DAA91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DBB88CD" w14:textId="77777777" w:rsidR="00ED46AA" w:rsidRDefault="00ED46AA" w:rsidP="00ED46AA">
            <w:r>
              <w:t>6</w:t>
            </w:r>
          </w:p>
        </w:tc>
        <w:tc>
          <w:tcPr>
            <w:tcW w:w="6300" w:type="dxa"/>
            <w:gridSpan w:val="2"/>
          </w:tcPr>
          <w:p w14:paraId="1E7C27DF" w14:textId="77777777" w:rsidR="00ED46AA" w:rsidRDefault="00ED46AA" w:rsidP="00ED46AA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1C12522F" w14:textId="2B420B21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0366561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3742127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5E78316" w14:textId="1C06243B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4421413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773808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D9C8456" w14:textId="5D5C9271" w:rsidR="00ED46AA" w:rsidRDefault="00772F49" w:rsidP="00ED46AA">
            <w:pPr>
              <w:jc w:val="center"/>
            </w:pPr>
            <w:sdt>
              <w:sdtPr>
                <w:tag w:val="goog_rdk_0"/>
                <w:id w:val="2840116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92448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96615DC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DD52F8E" w14:textId="77777777" w:rsidR="00ED46AA" w:rsidRDefault="00ED46AA" w:rsidP="00ED46AA">
            <w:r>
              <w:t>7</w:t>
            </w:r>
          </w:p>
        </w:tc>
        <w:tc>
          <w:tcPr>
            <w:tcW w:w="6300" w:type="dxa"/>
            <w:gridSpan w:val="2"/>
          </w:tcPr>
          <w:p w14:paraId="468E1AE0" w14:textId="77777777" w:rsidR="00ED46AA" w:rsidRDefault="00ED46AA" w:rsidP="00ED46AA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54A9D75E" w14:textId="4EE4BDA0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1199103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455849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2B822BE" w14:textId="37EC19E3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6731833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2742149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D199496" w14:textId="4B48F714" w:rsidR="00ED46AA" w:rsidRDefault="00772F49" w:rsidP="00ED46AA">
            <w:pPr>
              <w:jc w:val="center"/>
            </w:pPr>
            <w:sdt>
              <w:sdtPr>
                <w:tag w:val="goog_rdk_0"/>
                <w:id w:val="-3294535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503073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D0CB374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C616AD1" w14:textId="77777777" w:rsidR="00ED46AA" w:rsidRDefault="00ED46AA" w:rsidP="00ED46AA">
            <w:r>
              <w:t>8</w:t>
            </w:r>
          </w:p>
        </w:tc>
        <w:tc>
          <w:tcPr>
            <w:tcW w:w="6300" w:type="dxa"/>
            <w:gridSpan w:val="2"/>
          </w:tcPr>
          <w:p w14:paraId="404BC238" w14:textId="77777777" w:rsidR="00ED46AA" w:rsidRDefault="00ED46AA" w:rsidP="00ED46AA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3566C692" w14:textId="0CD9EA4C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8186469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4923528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5DCA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2DC9BEA" w14:textId="7ED39DBA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64732387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05584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5DC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45647C9" w14:textId="6B9DBD31" w:rsidR="00ED46AA" w:rsidRDefault="00772F49" w:rsidP="00ED46AA">
            <w:pPr>
              <w:jc w:val="center"/>
            </w:pPr>
            <w:sdt>
              <w:sdtPr>
                <w:tag w:val="goog_rdk_0"/>
                <w:id w:val="4702563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102158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27C086E8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B4D1CEB" w14:textId="77777777" w:rsidR="00ED46AA" w:rsidRDefault="00ED46AA" w:rsidP="00ED46AA">
            <w:r>
              <w:t>9</w:t>
            </w:r>
          </w:p>
        </w:tc>
        <w:tc>
          <w:tcPr>
            <w:tcW w:w="6300" w:type="dxa"/>
            <w:gridSpan w:val="2"/>
          </w:tcPr>
          <w:p w14:paraId="285B2A8E" w14:textId="77777777" w:rsidR="00ED46AA" w:rsidRDefault="00ED46AA" w:rsidP="00ED46AA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C7C527E" w14:textId="0B231C64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65891183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981491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8757B7F" w14:textId="461F3DB5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4436061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98067960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E0F9B2B" w14:textId="49BE3EEC" w:rsidR="00ED46AA" w:rsidRDefault="00772F49" w:rsidP="00ED46AA">
            <w:pPr>
              <w:jc w:val="center"/>
            </w:pPr>
            <w:sdt>
              <w:sdtPr>
                <w:tag w:val="goog_rdk_0"/>
                <w:id w:val="-70911654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8526499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6481574" w14:textId="77777777" w:rsidTr="00ED46AA">
        <w:trPr>
          <w:trHeight w:val="538"/>
        </w:trPr>
        <w:tc>
          <w:tcPr>
            <w:tcW w:w="495" w:type="dxa"/>
            <w:shd w:val="clear" w:color="auto" w:fill="D9D9D9"/>
          </w:tcPr>
          <w:p w14:paraId="2004344C" w14:textId="77777777" w:rsidR="00ED46AA" w:rsidRDefault="00ED46AA" w:rsidP="00ED46AA">
            <w:r>
              <w:t>10</w:t>
            </w:r>
          </w:p>
        </w:tc>
        <w:tc>
          <w:tcPr>
            <w:tcW w:w="6300" w:type="dxa"/>
            <w:gridSpan w:val="2"/>
          </w:tcPr>
          <w:p w14:paraId="5C56FC0F" w14:textId="77777777" w:rsidR="00ED46AA" w:rsidRDefault="00ED46AA" w:rsidP="00ED46AA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1010AAFC" w14:textId="089EF254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9813161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09134420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A7C4FB9" w14:textId="629A65D8" w:rsidR="00ED46AA" w:rsidRDefault="00772F49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7846254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312230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E0B65AB" w14:textId="3582F2FD" w:rsidR="00ED46AA" w:rsidRDefault="00772F49" w:rsidP="00ED46AA">
            <w:pPr>
              <w:jc w:val="center"/>
            </w:pPr>
            <w:sdt>
              <w:sdtPr>
                <w:tag w:val="goog_rdk_0"/>
                <w:id w:val="212233687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987806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662B" w14:paraId="6D8AC0A7" w14:textId="77777777" w:rsidTr="00ED46AA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266BF628" w14:textId="77777777" w:rsidR="00A5662B" w:rsidRDefault="00184C67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16CF2F68" w14:textId="77777777" w:rsidR="00A5662B" w:rsidRDefault="00184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255A5836" w14:textId="77777777" w:rsidR="00A5662B" w:rsidRDefault="00184C67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15F6E8A3" w14:textId="77777777" w:rsidR="00A5662B" w:rsidRPr="00B62847" w:rsidRDefault="00A5662B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3C476099" w14:textId="77777777" w:rsidR="00A5662B" w:rsidRPr="00B62847" w:rsidRDefault="00A5662B">
            <w:pPr>
              <w:rPr>
                <w:color w:val="0070C0"/>
              </w:rPr>
            </w:pPr>
          </w:p>
        </w:tc>
        <w:tc>
          <w:tcPr>
            <w:tcW w:w="846" w:type="dxa"/>
            <w:shd w:val="clear" w:color="auto" w:fill="auto"/>
          </w:tcPr>
          <w:p w14:paraId="1951ADF1" w14:textId="77777777" w:rsidR="00A5662B" w:rsidRPr="00B62847" w:rsidRDefault="00A5662B">
            <w:pPr>
              <w:rPr>
                <w:color w:val="0070C0"/>
              </w:rPr>
            </w:pPr>
          </w:p>
        </w:tc>
      </w:tr>
      <w:tr w:rsidR="00A5662B" w14:paraId="27ED51C8" w14:textId="77777777" w:rsidTr="00ED46AA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7F0DB928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4C85225A" w14:textId="77777777" w:rsidR="00A5662B" w:rsidRDefault="00184C67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2A83A30D" w14:textId="18C13D08" w:rsidR="00A5662B" w:rsidRPr="00B62847" w:rsidRDefault="00A5662B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1712E0B9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4A43D91F" w14:textId="484F1933" w:rsidR="00A5662B" w:rsidRPr="00B62847" w:rsidRDefault="00A5662B">
            <w:pPr>
              <w:rPr>
                <w:b/>
                <w:color w:val="0070C0"/>
              </w:rPr>
            </w:pPr>
          </w:p>
        </w:tc>
      </w:tr>
      <w:tr w:rsidR="00A5662B" w14:paraId="68B2597C" w14:textId="77777777" w:rsidTr="00ED46AA">
        <w:tc>
          <w:tcPr>
            <w:tcW w:w="2122" w:type="dxa"/>
            <w:gridSpan w:val="2"/>
            <w:shd w:val="clear" w:color="auto" w:fill="D9D9D9"/>
          </w:tcPr>
          <w:p w14:paraId="56671F20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30B0B503" w14:textId="1756E973" w:rsidR="008F5DCA" w:rsidRPr="008F5DCA" w:rsidRDefault="008F5DCA" w:rsidP="008F5DCA">
            <w:pPr>
              <w:rPr>
                <w:b/>
              </w:rPr>
            </w:pPr>
            <w:r>
              <w:rPr>
                <w:b/>
              </w:rPr>
              <w:t xml:space="preserve">FSKNUM014 </w:t>
            </w:r>
            <w:r w:rsidRPr="008F5DCA">
              <w:rPr>
                <w:b/>
              </w:rPr>
              <w:t>Calculate with whole numbers and familiar fractions, decimals and percentages for work</w:t>
            </w:r>
          </w:p>
          <w:p w14:paraId="2AB479D3" w14:textId="58EA544B" w:rsidR="00A5662B" w:rsidRPr="00B62847" w:rsidRDefault="00A5662B">
            <w:pPr>
              <w:rPr>
                <w:b/>
                <w:color w:val="0070C0"/>
              </w:rPr>
            </w:pPr>
          </w:p>
        </w:tc>
      </w:tr>
    </w:tbl>
    <w:p w14:paraId="7D7628EB" w14:textId="77777777" w:rsidR="00A5662B" w:rsidRDefault="00A5662B">
      <w:pPr>
        <w:spacing w:after="0" w:line="240" w:lineRule="auto"/>
        <w:rPr>
          <w:b/>
        </w:rPr>
      </w:pPr>
    </w:p>
    <w:p w14:paraId="38EC5844" w14:textId="430C0F25" w:rsidR="00A5662B" w:rsidRDefault="00A5662B" w:rsidP="00DE160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0"/>
          <w:szCs w:val="20"/>
        </w:rPr>
      </w:pPr>
    </w:p>
    <w:tbl>
      <w:tblPr>
        <w:tblStyle w:val="a0"/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4"/>
      </w:tblGrid>
      <w:tr w:rsidR="00A5662B" w14:paraId="6A4BCF1D" w14:textId="77777777">
        <w:tc>
          <w:tcPr>
            <w:tcW w:w="9626" w:type="dxa"/>
            <w:gridSpan w:val="2"/>
            <w:shd w:val="clear" w:color="auto" w:fill="D9D9D9"/>
          </w:tcPr>
          <w:p w14:paraId="5E02F8E0" w14:textId="77777777" w:rsidR="00A5662B" w:rsidRPr="00ED46AA" w:rsidRDefault="00184C67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331290DA" w14:textId="77777777" w:rsidR="00A5662B" w:rsidRPr="00ED46AA" w:rsidRDefault="00A5662B">
            <w:pPr>
              <w:rPr>
                <w:b/>
                <w:bCs/>
              </w:rPr>
            </w:pPr>
          </w:p>
        </w:tc>
      </w:tr>
      <w:tr w:rsidR="00A5662B" w14:paraId="76BDF2DE" w14:textId="77777777">
        <w:tc>
          <w:tcPr>
            <w:tcW w:w="9626" w:type="dxa"/>
            <w:gridSpan w:val="2"/>
          </w:tcPr>
          <w:p w14:paraId="5EA2C894" w14:textId="122E532F" w:rsidR="00A5662B" w:rsidRDefault="008F5DCA">
            <w:pPr>
              <w:rPr>
                <w:color w:val="0070C0"/>
              </w:rPr>
            </w:pPr>
            <w:r>
              <w:rPr>
                <w:color w:val="0070C0"/>
              </w:rPr>
              <w:t>I think some question need better instructions.</w:t>
            </w:r>
          </w:p>
          <w:p w14:paraId="5CF723A2" w14:textId="014FDE8E" w:rsidR="00A5662B" w:rsidRPr="00B62847" w:rsidRDefault="008F5DCA">
            <w:pPr>
              <w:rPr>
                <w:color w:val="0070C0"/>
              </w:rPr>
            </w:pPr>
            <w:r>
              <w:rPr>
                <w:color w:val="0070C0"/>
              </w:rPr>
              <w:t>My maths is pretty good I just struggle reading the test</w:t>
            </w:r>
          </w:p>
          <w:p w14:paraId="101EF883" w14:textId="77777777" w:rsidR="00A5662B" w:rsidRPr="00B62847" w:rsidRDefault="00A5662B">
            <w:pPr>
              <w:rPr>
                <w:color w:val="0070C0"/>
              </w:rPr>
            </w:pPr>
          </w:p>
          <w:p w14:paraId="0F307A55" w14:textId="77777777" w:rsidR="00A5662B" w:rsidRPr="00B62847" w:rsidRDefault="00A5662B">
            <w:pPr>
              <w:rPr>
                <w:color w:val="0070C0"/>
              </w:rPr>
            </w:pPr>
          </w:p>
          <w:p w14:paraId="51D1BFF5" w14:textId="77777777" w:rsidR="00A5662B" w:rsidRPr="00B62847" w:rsidRDefault="00A5662B">
            <w:pPr>
              <w:rPr>
                <w:color w:val="0070C0"/>
              </w:rPr>
            </w:pPr>
          </w:p>
        </w:tc>
      </w:tr>
      <w:tr w:rsidR="00A5662B" w14:paraId="7E8E8C20" w14:textId="77777777">
        <w:trPr>
          <w:trHeight w:val="448"/>
        </w:trPr>
        <w:tc>
          <w:tcPr>
            <w:tcW w:w="2972" w:type="dxa"/>
            <w:shd w:val="clear" w:color="auto" w:fill="D9D9D9"/>
          </w:tcPr>
          <w:p w14:paraId="701B18D2" w14:textId="11B78DF8" w:rsidR="00A5662B" w:rsidRDefault="00184C67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654" w:type="dxa"/>
          </w:tcPr>
          <w:p w14:paraId="5A9418F6" w14:textId="31BF1049" w:rsidR="00A5662B" w:rsidRPr="00B62847" w:rsidRDefault="00184C67">
            <w:pPr>
              <w:rPr>
                <w:color w:val="0070C0"/>
              </w:rPr>
            </w:pPr>
            <w:r>
              <w:rPr>
                <w:color w:val="0070C0"/>
              </w:rPr>
              <w:t>David</w:t>
            </w:r>
          </w:p>
        </w:tc>
      </w:tr>
    </w:tbl>
    <w:p w14:paraId="3DA2A402" w14:textId="736D16FE" w:rsidR="00DE1604" w:rsidRDefault="00DE1604">
      <w:pPr>
        <w:rPr>
          <w:b/>
        </w:rPr>
      </w:pPr>
    </w:p>
    <w:p w14:paraId="3769F343" w14:textId="77777777" w:rsidR="00DE1604" w:rsidRDefault="00DE1604">
      <w:pPr>
        <w:rPr>
          <w:b/>
        </w:rPr>
      </w:pPr>
    </w:p>
    <w:p w14:paraId="693DA918" w14:textId="77777777" w:rsidR="00DE1604" w:rsidRDefault="00DE1604">
      <w:r>
        <w:br w:type="page"/>
      </w:r>
    </w:p>
    <w:p w14:paraId="4604F020" w14:textId="40ADDE80" w:rsidR="00DE1604" w:rsidRDefault="00DE1604" w:rsidP="00DE1604">
      <w:pPr>
        <w:spacing w:after="0" w:line="240" w:lineRule="auto"/>
      </w:pPr>
      <w:r>
        <w:lastRenderedPageBreak/>
        <w:t>Thinking about the assessment process, read each of the below statements and check the appropriate response.</w:t>
      </w:r>
    </w:p>
    <w:p w14:paraId="467CE44D" w14:textId="77777777" w:rsidR="00DE1604" w:rsidRDefault="00DE1604" w:rsidP="00DE16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DE1604" w14:paraId="68542F72" w14:textId="77777777" w:rsidTr="002144BD">
        <w:trPr>
          <w:trHeight w:val="556"/>
        </w:trPr>
        <w:tc>
          <w:tcPr>
            <w:tcW w:w="495" w:type="dxa"/>
            <w:shd w:val="clear" w:color="auto" w:fill="D9D9D9"/>
          </w:tcPr>
          <w:p w14:paraId="404F2E4C" w14:textId="77777777" w:rsidR="00DE1604" w:rsidRDefault="00DE1604" w:rsidP="002144BD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38AFE8A9" w14:textId="77777777" w:rsidR="00DE1604" w:rsidRDefault="00DE1604" w:rsidP="002144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4F7D6712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18E808EA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18AAB7A7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DE1604" w14:paraId="74842B45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00AD27F2" w14:textId="77777777" w:rsidR="00DE1604" w:rsidRDefault="00DE1604" w:rsidP="002144BD">
            <w:r>
              <w:t>1</w:t>
            </w:r>
          </w:p>
        </w:tc>
        <w:tc>
          <w:tcPr>
            <w:tcW w:w="6300" w:type="dxa"/>
            <w:gridSpan w:val="2"/>
          </w:tcPr>
          <w:p w14:paraId="0DE2283D" w14:textId="77777777" w:rsidR="00DE1604" w:rsidRDefault="00DE1604" w:rsidP="002144BD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382E5DEA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062762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41525115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5D5B05C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912027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839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51DBB38E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-3089351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69168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0F4910C3" w14:textId="77777777" w:rsidTr="00DE1604">
        <w:trPr>
          <w:trHeight w:val="683"/>
        </w:trPr>
        <w:tc>
          <w:tcPr>
            <w:tcW w:w="495" w:type="dxa"/>
            <w:shd w:val="clear" w:color="auto" w:fill="D9D9D9"/>
          </w:tcPr>
          <w:p w14:paraId="0D7CEA5C" w14:textId="77777777" w:rsidR="00DE1604" w:rsidRDefault="00DE1604" w:rsidP="002144BD">
            <w:r>
              <w:t>2</w:t>
            </w:r>
          </w:p>
        </w:tc>
        <w:tc>
          <w:tcPr>
            <w:tcW w:w="6300" w:type="dxa"/>
            <w:gridSpan w:val="2"/>
          </w:tcPr>
          <w:p w14:paraId="0C377B4E" w14:textId="77777777" w:rsidR="00DE1604" w:rsidRDefault="00DE1604" w:rsidP="002144BD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4782156F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11866755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03396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47D22B5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566551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7705244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FA95C5C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110639552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0646081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1502770F" w14:textId="77777777" w:rsidTr="00DE1604">
        <w:trPr>
          <w:trHeight w:val="353"/>
        </w:trPr>
        <w:tc>
          <w:tcPr>
            <w:tcW w:w="495" w:type="dxa"/>
            <w:shd w:val="clear" w:color="auto" w:fill="D9D9D9"/>
          </w:tcPr>
          <w:p w14:paraId="0114CC6E" w14:textId="77777777" w:rsidR="00DE1604" w:rsidRDefault="00DE1604" w:rsidP="002144BD">
            <w:r>
              <w:t>3</w:t>
            </w:r>
          </w:p>
        </w:tc>
        <w:tc>
          <w:tcPr>
            <w:tcW w:w="6300" w:type="dxa"/>
            <w:gridSpan w:val="2"/>
          </w:tcPr>
          <w:p w14:paraId="15F3454C" w14:textId="77777777" w:rsidR="00DE1604" w:rsidRDefault="00DE1604" w:rsidP="002144BD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30B623F7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6603626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8894059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68E9847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9745717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526827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774C04F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9074290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343299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784532E6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1A9E448E" w14:textId="77777777" w:rsidR="00DE1604" w:rsidRDefault="00DE1604" w:rsidP="002144BD">
            <w:r>
              <w:t>4</w:t>
            </w:r>
          </w:p>
        </w:tc>
        <w:tc>
          <w:tcPr>
            <w:tcW w:w="6300" w:type="dxa"/>
            <w:gridSpan w:val="2"/>
          </w:tcPr>
          <w:p w14:paraId="44B8C7B7" w14:textId="77777777" w:rsidR="00DE1604" w:rsidRDefault="00DE1604" w:rsidP="002144BD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7FD27FEF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842355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51398753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982E677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953050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75629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DD039C6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126326127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683393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9CCDCA3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11BE96D2" w14:textId="77777777" w:rsidR="00DE1604" w:rsidRDefault="00DE1604" w:rsidP="002144BD">
            <w:r>
              <w:t>5</w:t>
            </w:r>
          </w:p>
        </w:tc>
        <w:tc>
          <w:tcPr>
            <w:tcW w:w="6300" w:type="dxa"/>
            <w:gridSpan w:val="2"/>
          </w:tcPr>
          <w:p w14:paraId="57ACB41B" w14:textId="77777777" w:rsidR="00DE1604" w:rsidRDefault="00DE1604" w:rsidP="002144BD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17864408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903081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4654790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4ECA0AE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4602999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11248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54DCE869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-154204046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852011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0018EF83" w14:textId="77777777" w:rsidTr="00DE1604">
        <w:trPr>
          <w:trHeight w:val="381"/>
        </w:trPr>
        <w:tc>
          <w:tcPr>
            <w:tcW w:w="495" w:type="dxa"/>
            <w:shd w:val="clear" w:color="auto" w:fill="D9D9D9"/>
          </w:tcPr>
          <w:p w14:paraId="0339208D" w14:textId="77777777" w:rsidR="00DE1604" w:rsidRDefault="00DE1604" w:rsidP="002144BD">
            <w:r>
              <w:t>6</w:t>
            </w:r>
          </w:p>
        </w:tc>
        <w:tc>
          <w:tcPr>
            <w:tcW w:w="6300" w:type="dxa"/>
            <w:gridSpan w:val="2"/>
          </w:tcPr>
          <w:p w14:paraId="41A271B4" w14:textId="77777777" w:rsidR="00DE1604" w:rsidRDefault="00DE1604" w:rsidP="002144BD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0FF0CDE1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76683232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186285032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2416DFCC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9062092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496766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C944B49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-102725338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8062443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BF5C1D9" w14:textId="77777777" w:rsidTr="00DE1604">
        <w:trPr>
          <w:trHeight w:val="317"/>
        </w:trPr>
        <w:tc>
          <w:tcPr>
            <w:tcW w:w="495" w:type="dxa"/>
            <w:shd w:val="clear" w:color="auto" w:fill="D9D9D9"/>
          </w:tcPr>
          <w:p w14:paraId="57A92CB6" w14:textId="77777777" w:rsidR="00DE1604" w:rsidRDefault="00DE1604" w:rsidP="002144BD">
            <w:r>
              <w:t>7</w:t>
            </w:r>
          </w:p>
        </w:tc>
        <w:tc>
          <w:tcPr>
            <w:tcW w:w="6300" w:type="dxa"/>
            <w:gridSpan w:val="2"/>
          </w:tcPr>
          <w:p w14:paraId="10251DD6" w14:textId="77777777" w:rsidR="00DE1604" w:rsidRDefault="00DE1604" w:rsidP="002144BD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7AF64214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007644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452970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451E0F7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83534413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105956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64304C8E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75702736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039115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44246101" w14:textId="77777777" w:rsidTr="00DE1604">
        <w:trPr>
          <w:trHeight w:val="551"/>
        </w:trPr>
        <w:tc>
          <w:tcPr>
            <w:tcW w:w="495" w:type="dxa"/>
            <w:shd w:val="clear" w:color="auto" w:fill="D9D9D9"/>
          </w:tcPr>
          <w:p w14:paraId="0E1A68A5" w14:textId="77777777" w:rsidR="00DE1604" w:rsidRDefault="00DE1604" w:rsidP="002144BD">
            <w:r>
              <w:t>8</w:t>
            </w:r>
          </w:p>
        </w:tc>
        <w:tc>
          <w:tcPr>
            <w:tcW w:w="6300" w:type="dxa"/>
            <w:gridSpan w:val="2"/>
          </w:tcPr>
          <w:p w14:paraId="262D2802" w14:textId="77777777" w:rsidR="00DE1604" w:rsidRDefault="00DE1604" w:rsidP="002144BD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2D6492B2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50745359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7536286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65C7276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55027558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4715699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39FCA66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-113934724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71272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A8388A0" w14:textId="77777777" w:rsidTr="00DE1604">
        <w:trPr>
          <w:trHeight w:val="647"/>
        </w:trPr>
        <w:tc>
          <w:tcPr>
            <w:tcW w:w="495" w:type="dxa"/>
            <w:shd w:val="clear" w:color="auto" w:fill="D9D9D9"/>
          </w:tcPr>
          <w:p w14:paraId="42AA34CF" w14:textId="77777777" w:rsidR="00DE1604" w:rsidRDefault="00DE1604" w:rsidP="002144BD">
            <w:r>
              <w:t>9</w:t>
            </w:r>
          </w:p>
        </w:tc>
        <w:tc>
          <w:tcPr>
            <w:tcW w:w="6300" w:type="dxa"/>
            <w:gridSpan w:val="2"/>
          </w:tcPr>
          <w:p w14:paraId="16B8D40D" w14:textId="77777777" w:rsidR="00DE1604" w:rsidRDefault="00DE1604" w:rsidP="002144BD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BABAAF3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6262771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0345159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3C9F6E9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93990935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582363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611F8D3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148867553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318963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44C1E39" w14:textId="77777777" w:rsidTr="002144BD">
        <w:trPr>
          <w:trHeight w:val="538"/>
        </w:trPr>
        <w:tc>
          <w:tcPr>
            <w:tcW w:w="495" w:type="dxa"/>
            <w:shd w:val="clear" w:color="auto" w:fill="D9D9D9"/>
          </w:tcPr>
          <w:p w14:paraId="631D3106" w14:textId="77777777" w:rsidR="00DE1604" w:rsidRDefault="00DE1604" w:rsidP="002144BD">
            <w:r>
              <w:t>10</w:t>
            </w:r>
          </w:p>
        </w:tc>
        <w:tc>
          <w:tcPr>
            <w:tcW w:w="6300" w:type="dxa"/>
            <w:gridSpan w:val="2"/>
          </w:tcPr>
          <w:p w14:paraId="71EE9748" w14:textId="77777777" w:rsidR="00DE1604" w:rsidRDefault="00DE1604" w:rsidP="002144BD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692E98C5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264152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910384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3BA7A1E5" w14:textId="77777777" w:rsidR="00DE1604" w:rsidRDefault="00772F49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38633411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796677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8FAB059" w14:textId="77777777" w:rsidR="00DE1604" w:rsidRDefault="00772F49" w:rsidP="002144BD">
            <w:pPr>
              <w:jc w:val="center"/>
            </w:pPr>
            <w:sdt>
              <w:sdtPr>
                <w:tag w:val="goog_rdk_0"/>
                <w:id w:val="130966418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099876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484EC05" w14:textId="77777777" w:rsidTr="002144BD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67304D04" w14:textId="77777777" w:rsidR="00DE1604" w:rsidRDefault="00DE1604" w:rsidP="002144BD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43078A43" w14:textId="77777777" w:rsidR="00DE1604" w:rsidRDefault="00DE1604" w:rsidP="002144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13501731" w14:textId="77777777" w:rsidR="00DE1604" w:rsidRDefault="00DE1604" w:rsidP="002144BD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02966708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5EFB422C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46" w:type="dxa"/>
            <w:shd w:val="clear" w:color="auto" w:fill="auto"/>
          </w:tcPr>
          <w:p w14:paraId="68266887" w14:textId="77777777" w:rsidR="00DE1604" w:rsidRPr="00B62847" w:rsidRDefault="00DE1604" w:rsidP="002144BD">
            <w:pPr>
              <w:rPr>
                <w:color w:val="0070C0"/>
              </w:rPr>
            </w:pPr>
          </w:p>
        </w:tc>
      </w:tr>
      <w:tr w:rsidR="00DE1604" w14:paraId="280DD985" w14:textId="77777777" w:rsidTr="002144BD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1A5F41A7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5366623B" w14:textId="77777777" w:rsidR="00DE1604" w:rsidRDefault="00DE1604" w:rsidP="002144BD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19D364FA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5DD581BE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62DF3555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</w:tr>
      <w:tr w:rsidR="00DE1604" w14:paraId="1780A4C6" w14:textId="77777777" w:rsidTr="002144BD">
        <w:tc>
          <w:tcPr>
            <w:tcW w:w="2122" w:type="dxa"/>
            <w:gridSpan w:val="2"/>
            <w:shd w:val="clear" w:color="auto" w:fill="D9D9D9"/>
          </w:tcPr>
          <w:p w14:paraId="365E7C6A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3C44D659" w14:textId="77777777" w:rsidR="008F5DCA" w:rsidRPr="008F5DCA" w:rsidRDefault="008F5DCA" w:rsidP="008F5DCA">
            <w:pPr>
              <w:spacing w:after="0" w:line="240" w:lineRule="auto"/>
              <w:rPr>
                <w:b/>
              </w:rPr>
            </w:pPr>
            <w:bookmarkStart w:id="0" w:name="_GoBack"/>
            <w:r>
              <w:rPr>
                <w:b/>
              </w:rPr>
              <w:t xml:space="preserve">FSKNUM014 </w:t>
            </w:r>
            <w:r w:rsidRPr="008F5DCA">
              <w:rPr>
                <w:b/>
              </w:rPr>
              <w:t>Calculate with whole numbers and familiar fractions, decimals and percentages for work</w:t>
            </w:r>
          </w:p>
          <w:bookmarkEnd w:id="0"/>
          <w:p w14:paraId="2AC9B710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</w:tr>
    </w:tbl>
    <w:p w14:paraId="3D3E101A" w14:textId="77777777" w:rsidR="00DE1604" w:rsidRDefault="00DE1604" w:rsidP="00DE1604">
      <w:pPr>
        <w:spacing w:after="0" w:line="240" w:lineRule="auto"/>
        <w:rPr>
          <w:b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4"/>
      </w:tblGrid>
      <w:tr w:rsidR="00DE1604" w14:paraId="587914EE" w14:textId="77777777" w:rsidTr="002144BD">
        <w:tc>
          <w:tcPr>
            <w:tcW w:w="9626" w:type="dxa"/>
            <w:gridSpan w:val="2"/>
            <w:shd w:val="clear" w:color="auto" w:fill="D9D9D9"/>
          </w:tcPr>
          <w:p w14:paraId="461CDDA7" w14:textId="77777777" w:rsidR="00DE1604" w:rsidRPr="00ED46AA" w:rsidRDefault="00DE1604" w:rsidP="002144BD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5C703A4A" w14:textId="77777777" w:rsidR="00DE1604" w:rsidRPr="00ED46AA" w:rsidRDefault="00DE1604" w:rsidP="002144BD">
            <w:pPr>
              <w:rPr>
                <w:b/>
                <w:bCs/>
              </w:rPr>
            </w:pPr>
          </w:p>
        </w:tc>
      </w:tr>
      <w:tr w:rsidR="00DE1604" w14:paraId="2C918B04" w14:textId="77777777" w:rsidTr="002144BD">
        <w:tc>
          <w:tcPr>
            <w:tcW w:w="9626" w:type="dxa"/>
            <w:gridSpan w:val="2"/>
          </w:tcPr>
          <w:p w14:paraId="61846579" w14:textId="77777777" w:rsidR="00DE1604" w:rsidRPr="00B62847" w:rsidRDefault="00DE1604" w:rsidP="002144BD">
            <w:pPr>
              <w:rPr>
                <w:color w:val="0070C0"/>
              </w:rPr>
            </w:pPr>
          </w:p>
          <w:p w14:paraId="3461F219" w14:textId="36BF67A3" w:rsidR="00DE1604" w:rsidRPr="00B62847" w:rsidRDefault="008F5DCA" w:rsidP="008F5DCA">
            <w:pPr>
              <w:rPr>
                <w:color w:val="0070C0"/>
              </w:rPr>
            </w:pPr>
            <w:r>
              <w:rPr>
                <w:color w:val="0070C0"/>
              </w:rPr>
              <w:t>I liked this assessment, I could imagine doing this at work.</w:t>
            </w:r>
          </w:p>
        </w:tc>
      </w:tr>
      <w:tr w:rsidR="00DE1604" w14:paraId="4003001C" w14:textId="77777777" w:rsidTr="002144BD">
        <w:trPr>
          <w:trHeight w:val="448"/>
        </w:trPr>
        <w:tc>
          <w:tcPr>
            <w:tcW w:w="2972" w:type="dxa"/>
            <w:shd w:val="clear" w:color="auto" w:fill="D9D9D9"/>
          </w:tcPr>
          <w:p w14:paraId="668EDB70" w14:textId="77777777" w:rsidR="00DE1604" w:rsidRDefault="00DE1604" w:rsidP="002144BD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654" w:type="dxa"/>
          </w:tcPr>
          <w:p w14:paraId="1185405E" w14:textId="77777777" w:rsidR="00DE1604" w:rsidRPr="00B62847" w:rsidRDefault="00DE1604" w:rsidP="002144BD">
            <w:pPr>
              <w:rPr>
                <w:color w:val="0070C0"/>
              </w:rPr>
            </w:pPr>
            <w:r>
              <w:rPr>
                <w:color w:val="0070C0"/>
              </w:rPr>
              <w:t>Sarah</w:t>
            </w:r>
          </w:p>
        </w:tc>
      </w:tr>
    </w:tbl>
    <w:p w14:paraId="4E280138" w14:textId="50F1FD9C" w:rsidR="00DE1604" w:rsidRDefault="00DE1604" w:rsidP="008F5DCA">
      <w:pPr>
        <w:rPr>
          <w:b/>
        </w:rPr>
      </w:pPr>
    </w:p>
    <w:sectPr w:rsidR="00DE1604">
      <w:headerReference w:type="default" r:id="rId8"/>
      <w:footerReference w:type="default" r:id="rId9"/>
      <w:pgSz w:w="11906" w:h="16838"/>
      <w:pgMar w:top="1276" w:right="1133" w:bottom="1134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69A5B" w14:textId="77777777" w:rsidR="00772F49" w:rsidRDefault="00772F49">
      <w:pPr>
        <w:spacing w:after="0" w:line="240" w:lineRule="auto"/>
      </w:pPr>
      <w:r>
        <w:separator/>
      </w:r>
    </w:p>
  </w:endnote>
  <w:endnote w:type="continuationSeparator" w:id="0">
    <w:p w14:paraId="4667032A" w14:textId="77777777" w:rsidR="00772F49" w:rsidRDefault="0077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FBF90" w14:textId="75F34C00" w:rsid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Student Survey – Feedback Form</w:t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  <w:t>10/3/23</w:t>
    </w:r>
  </w:p>
  <w:p w14:paraId="285E025B" w14:textId="301DB73B" w:rsidR="00A5662B" w:rsidRP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 xml:space="preserve">© </w:t>
    </w:r>
    <w:proofErr w:type="spellStart"/>
    <w:r w:rsidRPr="00E263AA">
      <w:rPr>
        <w:rFonts w:asciiTheme="minorHAnsi" w:hAnsiTheme="minorHAnsi" w:cstheme="minorHAnsi"/>
        <w:sz w:val="16"/>
        <w:szCs w:val="16"/>
      </w:rPr>
      <w:t>BrainstormRTO</w:t>
    </w:r>
    <w:proofErr w:type="spellEnd"/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 xml:space="preserve">1 </w:t>
    </w:r>
  </w:p>
  <w:p w14:paraId="398D1721" w14:textId="77777777" w:rsidR="00A5662B" w:rsidRDefault="00A566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43DE7" w14:textId="77777777" w:rsidR="00772F49" w:rsidRDefault="00772F49">
      <w:pPr>
        <w:spacing w:after="0" w:line="240" w:lineRule="auto"/>
      </w:pPr>
      <w:r>
        <w:separator/>
      </w:r>
    </w:p>
  </w:footnote>
  <w:footnote w:type="continuationSeparator" w:id="0">
    <w:p w14:paraId="431D52F3" w14:textId="77777777" w:rsidR="00772F49" w:rsidRDefault="00772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54AD0" w14:textId="3385D2E5" w:rsidR="00A5662B" w:rsidRPr="002373D6" w:rsidRDefault="002373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36"/>
        <w:szCs w:val="36"/>
      </w:rPr>
    </w:pPr>
    <w:r w:rsidRPr="002373D6">
      <w:rPr>
        <w:noProof/>
        <w:color w:val="FF0000"/>
        <w:sz w:val="36"/>
        <w:szCs w:val="36"/>
        <w:lang w:eastAsia="en-AU"/>
      </w:rPr>
      <w:drawing>
        <wp:anchor distT="0" distB="0" distL="114300" distR="114300" simplePos="0" relativeHeight="251659264" behindDoc="1" locked="0" layoutInCell="1" allowOverlap="1" wp14:anchorId="076159D2" wp14:editId="6E17853C">
          <wp:simplePos x="0" y="0"/>
          <wp:positionH relativeFrom="column">
            <wp:posOffset>3776597</wp:posOffset>
          </wp:positionH>
          <wp:positionV relativeFrom="paragraph">
            <wp:posOffset>-171450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73D6">
      <w:rPr>
        <w:color w:val="000000"/>
        <w:sz w:val="36"/>
        <w:szCs w:val="36"/>
      </w:rPr>
      <w:t xml:space="preserve">Student Feedback – Assessment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43728"/>
    <w:multiLevelType w:val="multilevel"/>
    <w:tmpl w:val="7E562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31B44"/>
    <w:multiLevelType w:val="multilevel"/>
    <w:tmpl w:val="7E562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2B"/>
    <w:rsid w:val="000E3475"/>
    <w:rsid w:val="00184C67"/>
    <w:rsid w:val="002373D6"/>
    <w:rsid w:val="004935BC"/>
    <w:rsid w:val="004F0810"/>
    <w:rsid w:val="00697E4D"/>
    <w:rsid w:val="006B1EC8"/>
    <w:rsid w:val="00772F49"/>
    <w:rsid w:val="007909CF"/>
    <w:rsid w:val="008F5DCA"/>
    <w:rsid w:val="00925692"/>
    <w:rsid w:val="00A5662B"/>
    <w:rsid w:val="00B62847"/>
    <w:rsid w:val="00C53395"/>
    <w:rsid w:val="00DE1604"/>
    <w:rsid w:val="00E95E1F"/>
    <w:rsid w:val="00ED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D5E3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90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07"/>
  </w:style>
  <w:style w:type="paragraph" w:styleId="Footer">
    <w:name w:val="footer"/>
    <w:basedOn w:val="Normal"/>
    <w:link w:val="Foot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0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0Vhlf/troDAmNNTK+8eeOAmC5w==">AMUW2mXn112lC0L+c4aYltQen6r70HpjtcnLl7gIibZ7fW7Ht87GGnG4QQoYPF8n3iHiflI3Z9YbGfYCTFltRKCAovd5pDDBuXTdhX6OIwUOuwB2EDtm9eI=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Microsoft account</cp:lastModifiedBy>
  <cp:revision>2</cp:revision>
  <dcterms:created xsi:type="dcterms:W3CDTF">2023-08-10T09:36:00Z</dcterms:created>
  <dcterms:modified xsi:type="dcterms:W3CDTF">2023-08-10T09:36:00Z</dcterms:modified>
</cp:coreProperties>
</file>