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629EF" w14:textId="77777777" w:rsidR="009D627E" w:rsidRDefault="00665309">
      <w:pPr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This report is to be used to moderate assessment judgements of student assessments as part of the full validation process.  </w:t>
      </w:r>
    </w:p>
    <w:p w14:paraId="56038625" w14:textId="77777777" w:rsidR="009D627E" w:rsidRDefault="009D627E">
      <w:pPr>
        <w:rPr>
          <w:rFonts w:ascii="Calibri" w:eastAsia="Calibri" w:hAnsi="Calibri" w:cs="Calibri"/>
          <w:sz w:val="16"/>
          <w:szCs w:val="16"/>
        </w:rPr>
      </w:pPr>
    </w:p>
    <w:p w14:paraId="603E2EDA" w14:textId="77777777" w:rsidR="009D627E" w:rsidRDefault="00665309">
      <w:pPr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For the purpose of clarification, the following definitions have been used:</w:t>
      </w:r>
    </w:p>
    <w:p w14:paraId="4C98533C" w14:textId="77777777" w:rsidR="009D627E" w:rsidRDefault="009D627E">
      <w:pPr>
        <w:rPr>
          <w:rFonts w:ascii="Calibri" w:eastAsia="Calibri" w:hAnsi="Calibri" w:cs="Calibri"/>
          <w:b/>
          <w:sz w:val="16"/>
          <w:szCs w:val="16"/>
        </w:rPr>
      </w:pPr>
    </w:p>
    <w:p w14:paraId="0ABE102C" w14:textId="77777777" w:rsidR="009D627E" w:rsidRDefault="00665309">
      <w:pPr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Validation</w:t>
      </w:r>
      <w:r>
        <w:rPr>
          <w:rFonts w:ascii="Calibri" w:eastAsia="Calibri" w:hAnsi="Calibri" w:cs="Calibri"/>
          <w:sz w:val="16"/>
          <w:szCs w:val="16"/>
        </w:rPr>
        <w:t xml:space="preserve"> involves comparing, evaluating and reviewing assessment processes, methods and tools and the subsequent assessment decisions. </w:t>
      </w:r>
    </w:p>
    <w:p w14:paraId="387F26A0" w14:textId="77777777" w:rsidR="009D627E" w:rsidRDefault="00665309">
      <w:pPr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b/>
          <w:sz w:val="16"/>
          <w:szCs w:val="16"/>
        </w:rPr>
        <w:t>Moderation</w:t>
      </w:r>
      <w:r>
        <w:rPr>
          <w:rFonts w:ascii="Calibri" w:eastAsia="Calibri" w:hAnsi="Calibri" w:cs="Calibri"/>
          <w:sz w:val="16"/>
          <w:szCs w:val="16"/>
        </w:rPr>
        <w:t xml:space="preserve"> is a subset of validation and is the process of ensuring consistency and accuracy (validity) in the marking of </w:t>
      </w:r>
      <w:hyperlink r:id="rId8">
        <w:r>
          <w:rPr>
            <w:rFonts w:ascii="Calibri" w:eastAsia="Calibri" w:hAnsi="Calibri" w:cs="Calibri"/>
            <w:sz w:val="16"/>
            <w:szCs w:val="16"/>
          </w:rPr>
          <w:t>student assessments</w:t>
        </w:r>
      </w:hyperlink>
      <w:r>
        <w:rPr>
          <w:rFonts w:ascii="Calibri" w:eastAsia="Calibri" w:hAnsi="Calibri" w:cs="Calibri"/>
          <w:sz w:val="16"/>
          <w:szCs w:val="16"/>
        </w:rPr>
        <w:t>.</w:t>
      </w:r>
    </w:p>
    <w:p w14:paraId="00F99C46" w14:textId="77777777" w:rsidR="009D627E" w:rsidRDefault="009D627E">
      <w:pPr>
        <w:pBdr>
          <w:top w:val="nil"/>
          <w:left w:val="nil"/>
          <w:bottom w:val="nil"/>
          <w:right w:val="nil"/>
          <w:between w:val="nil"/>
        </w:pBdr>
        <w:ind w:right="-306"/>
        <w:rPr>
          <w:rFonts w:ascii="Calibri" w:eastAsia="Calibri" w:hAnsi="Calibri" w:cs="Calibri"/>
          <w:color w:val="000000"/>
          <w:sz w:val="16"/>
          <w:szCs w:val="16"/>
        </w:rPr>
      </w:pPr>
    </w:p>
    <w:p w14:paraId="02ECDC3C" w14:textId="77777777" w:rsidR="009D627E" w:rsidRDefault="00665309">
      <w:pPr>
        <w:pBdr>
          <w:top w:val="nil"/>
          <w:left w:val="nil"/>
          <w:bottom w:val="nil"/>
          <w:right w:val="nil"/>
          <w:between w:val="nil"/>
        </w:pBdr>
        <w:ind w:right="-306"/>
        <w:rPr>
          <w:rFonts w:ascii="Calibri" w:eastAsia="Calibri" w:hAnsi="Calibri" w:cs="Calibri"/>
          <w:b/>
          <w:color w:val="000000"/>
          <w:sz w:val="16"/>
          <w:szCs w:val="16"/>
        </w:rPr>
      </w:pPr>
      <w:r>
        <w:rPr>
          <w:rFonts w:ascii="Calibri" w:eastAsia="Calibri" w:hAnsi="Calibri" w:cs="Calibri"/>
          <w:b/>
          <w:color w:val="000000"/>
          <w:sz w:val="16"/>
          <w:szCs w:val="16"/>
        </w:rPr>
        <w:t>Moderators must:</w:t>
      </w:r>
    </w:p>
    <w:p w14:paraId="53C9A31E" w14:textId="77777777" w:rsidR="009D627E" w:rsidRDefault="006653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right="-306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NOT be the trainer or assessor who is the subject of the moderation.</w:t>
      </w:r>
    </w:p>
    <w:p w14:paraId="79839983" w14:textId="77777777" w:rsidR="009D627E" w:rsidRDefault="006653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right="-306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Have the vocational competencies and current industry skills relevant to the student work being moderated. </w:t>
      </w:r>
    </w:p>
    <w:p w14:paraId="48A51F7D" w14:textId="77777777" w:rsidR="009D627E" w:rsidRDefault="006653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right="-306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 xml:space="preserve">Hold the relevant TAE qualification required to deliver and assess the student work being moderated as specified in the Standards for RTO’s 2015. </w:t>
      </w:r>
    </w:p>
    <w:p w14:paraId="01B5E3A4" w14:textId="77777777" w:rsidR="009D627E" w:rsidRDefault="006653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426" w:right="-306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16"/>
          <w:szCs w:val="16"/>
        </w:rPr>
        <w:t>Have current knowledge and skills in vocational teaching and learning</w:t>
      </w:r>
    </w:p>
    <w:tbl>
      <w:tblPr>
        <w:tblStyle w:val="a5"/>
        <w:tblW w:w="10632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83"/>
        <w:gridCol w:w="2749"/>
        <w:gridCol w:w="841"/>
        <w:gridCol w:w="1656"/>
        <w:gridCol w:w="992"/>
        <w:gridCol w:w="1411"/>
      </w:tblGrid>
      <w:tr w:rsidR="009D627E" w14:paraId="7FD17681" w14:textId="77777777" w:rsidTr="004363DB">
        <w:trPr>
          <w:trHeight w:hRule="exact" w:val="397"/>
        </w:trPr>
        <w:tc>
          <w:tcPr>
            <w:tcW w:w="10632" w:type="dxa"/>
            <w:gridSpan w:val="6"/>
            <w:shd w:val="clear" w:color="auto" w:fill="D9D9D9"/>
          </w:tcPr>
          <w:p w14:paraId="39EACD44" w14:textId="77777777" w:rsidR="009D627E" w:rsidRDefault="00665309" w:rsidP="004363DB">
            <w:pPr>
              <w:spacing w:before="60" w:after="60"/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PART A – VALIDATION OVERVIEW</w:t>
            </w:r>
          </w:p>
        </w:tc>
      </w:tr>
      <w:tr w:rsidR="009D627E" w14:paraId="1B281CC7" w14:textId="77777777">
        <w:tc>
          <w:tcPr>
            <w:tcW w:w="2983" w:type="dxa"/>
            <w:shd w:val="clear" w:color="auto" w:fill="D9D9D9"/>
          </w:tcPr>
          <w:p w14:paraId="21BC2AAD" w14:textId="77777777" w:rsidR="009D627E" w:rsidRDefault="00665309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Preparation and Resource Requirements</w:t>
            </w:r>
          </w:p>
        </w:tc>
        <w:tc>
          <w:tcPr>
            <w:tcW w:w="524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4ABDF368" w14:textId="77777777" w:rsidR="009D627E" w:rsidRDefault="00665309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Moderators must each have a copy of:</w:t>
            </w:r>
          </w:p>
          <w:p w14:paraId="742FBE56" w14:textId="77777777" w:rsidR="009D627E" w:rsidRDefault="0066530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The relevant unit(s) of competency </w:t>
            </w:r>
          </w:p>
          <w:p w14:paraId="66A5D61C" w14:textId="77777777" w:rsidR="009D627E" w:rsidRDefault="0066530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Student files containing completed and marked student assessments</w:t>
            </w:r>
          </w:p>
          <w:p w14:paraId="0313ED88" w14:textId="77777777" w:rsidR="009D627E" w:rsidRDefault="0066530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17" w:hanging="317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Marking Guides for each of the assessments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8C2976" w14:textId="77777777" w:rsidR="009D627E" w:rsidRDefault="00665309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Date of Validation</w:t>
            </w: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</w:tcBorders>
          </w:tcPr>
          <w:p w14:paraId="521F7068" w14:textId="053D94D9" w:rsidR="009D627E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9D627E" w14:paraId="04E47AA7" w14:textId="77777777" w:rsidTr="004363DB">
        <w:trPr>
          <w:trHeight w:val="397"/>
        </w:trPr>
        <w:tc>
          <w:tcPr>
            <w:tcW w:w="2983" w:type="dxa"/>
            <w:shd w:val="clear" w:color="auto" w:fill="D9D9D9"/>
          </w:tcPr>
          <w:p w14:paraId="6CE4AD58" w14:textId="77777777" w:rsidR="009D627E" w:rsidRDefault="00665309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Student Name, Initial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(</w:t>
            </w:r>
            <w:proofErr w:type="spellStart"/>
            <w:r>
              <w:rPr>
                <w:rFonts w:ascii="Calibri" w:eastAsia="Calibri" w:hAnsi="Calibri" w:cs="Calibri"/>
                <w:sz w:val="16"/>
                <w:szCs w:val="16"/>
              </w:rPr>
              <w:t>eg.</w:t>
            </w:r>
            <w:proofErr w:type="spellEnd"/>
            <w:r>
              <w:rPr>
                <w:rFonts w:ascii="Calibri" w:eastAsia="Calibri" w:hAnsi="Calibri" w:cs="Calibri"/>
                <w:sz w:val="16"/>
                <w:szCs w:val="16"/>
              </w:rPr>
              <w:t xml:space="preserve"> Jane Smith JS)</w:t>
            </w:r>
          </w:p>
        </w:tc>
        <w:tc>
          <w:tcPr>
            <w:tcW w:w="2749" w:type="dxa"/>
            <w:shd w:val="clear" w:color="auto" w:fill="D9D9D9"/>
          </w:tcPr>
          <w:p w14:paraId="1BDB0BDF" w14:textId="77777777" w:rsidR="009D627E" w:rsidRDefault="00665309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Type of study – Traineeship, Course, Flexible/online, Blended</w:t>
            </w:r>
          </w:p>
        </w:tc>
        <w:tc>
          <w:tcPr>
            <w:tcW w:w="2497" w:type="dxa"/>
            <w:gridSpan w:val="2"/>
            <w:shd w:val="clear" w:color="auto" w:fill="D9D9D9"/>
          </w:tcPr>
          <w:p w14:paraId="3D632A13" w14:textId="77777777" w:rsidR="009D627E" w:rsidRDefault="00665309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Assessment Decision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(e.g., C, NYC)</w:t>
            </w:r>
          </w:p>
        </w:tc>
        <w:tc>
          <w:tcPr>
            <w:tcW w:w="2403" w:type="dxa"/>
            <w:gridSpan w:val="2"/>
            <w:shd w:val="clear" w:color="auto" w:fill="D9D9D9"/>
          </w:tcPr>
          <w:p w14:paraId="2052005C" w14:textId="77777777" w:rsidR="009D627E" w:rsidRDefault="00665309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Location of student assessments</w:t>
            </w:r>
          </w:p>
        </w:tc>
      </w:tr>
      <w:tr w:rsidR="009D627E" w14:paraId="36BE549C" w14:textId="77777777" w:rsidTr="004363DB">
        <w:trPr>
          <w:trHeight w:val="397"/>
        </w:trPr>
        <w:tc>
          <w:tcPr>
            <w:tcW w:w="2983" w:type="dxa"/>
            <w:tcBorders>
              <w:bottom w:val="single" w:sz="4" w:space="0" w:color="000000"/>
            </w:tcBorders>
          </w:tcPr>
          <w:p w14:paraId="4C42191B" w14:textId="77777777" w:rsidR="009D627E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  <w:tc>
          <w:tcPr>
            <w:tcW w:w="2749" w:type="dxa"/>
            <w:shd w:val="clear" w:color="auto" w:fill="FFFFFF"/>
          </w:tcPr>
          <w:p w14:paraId="1ECA02BE" w14:textId="77777777" w:rsidR="009D627E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  <w:tc>
          <w:tcPr>
            <w:tcW w:w="2497" w:type="dxa"/>
            <w:gridSpan w:val="2"/>
            <w:shd w:val="clear" w:color="auto" w:fill="FFFFFF"/>
          </w:tcPr>
          <w:p w14:paraId="46D7F602" w14:textId="77777777" w:rsidR="009D627E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  <w:tc>
          <w:tcPr>
            <w:tcW w:w="2403" w:type="dxa"/>
            <w:gridSpan w:val="2"/>
            <w:vMerge w:val="restart"/>
          </w:tcPr>
          <w:p w14:paraId="66059366" w14:textId="699071D4" w:rsidR="009D627E" w:rsidRDefault="00E63E1E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sdt>
              <w:sdtPr>
                <w:tag w:val="goog_rdk_0"/>
                <w:id w:val="-79852720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3792430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359CF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</w:t>
            </w:r>
            <w:r w:rsidR="008E313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Brainstorm LMS</w:t>
            </w:r>
          </w:p>
          <w:p w14:paraId="7EF4A6BD" w14:textId="77777777" w:rsidR="009D627E" w:rsidRDefault="009D627E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0AAD9614" w14:textId="1BE28124" w:rsidR="009D627E" w:rsidRDefault="00E63E1E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sdt>
              <w:sdtPr>
                <w:tag w:val="goog_rdk_0"/>
                <w:id w:val="-147976476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5167583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</w:t>
            </w:r>
            <w:r w:rsidR="008E313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Google Drive/Dropbox</w:t>
            </w:r>
          </w:p>
          <w:p w14:paraId="406322A8" w14:textId="77777777" w:rsidR="009D627E" w:rsidRDefault="009D627E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  <w:p w14:paraId="36355302" w14:textId="4428F41A" w:rsidR="009D627E" w:rsidRDefault="00E63E1E">
            <w:pP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sdt>
              <w:sdtPr>
                <w:tag w:val="goog_rdk_0"/>
                <w:id w:val="-8037650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8598587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302A0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</w:t>
            </w:r>
            <w:r w:rsidR="008E3133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Paper files</w:t>
            </w:r>
          </w:p>
        </w:tc>
      </w:tr>
      <w:tr w:rsidR="009D627E" w14:paraId="6B9AE871" w14:textId="77777777" w:rsidTr="004363DB">
        <w:trPr>
          <w:trHeight w:val="397"/>
        </w:trPr>
        <w:tc>
          <w:tcPr>
            <w:tcW w:w="2983" w:type="dxa"/>
            <w:tcBorders>
              <w:bottom w:val="single" w:sz="4" w:space="0" w:color="000000"/>
            </w:tcBorders>
          </w:tcPr>
          <w:p w14:paraId="3EC0B931" w14:textId="77777777" w:rsidR="009D627E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  <w:tc>
          <w:tcPr>
            <w:tcW w:w="2749" w:type="dxa"/>
            <w:shd w:val="clear" w:color="auto" w:fill="FFFFFF"/>
          </w:tcPr>
          <w:p w14:paraId="028D6273" w14:textId="77777777" w:rsidR="009D627E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  <w:tc>
          <w:tcPr>
            <w:tcW w:w="2497" w:type="dxa"/>
            <w:gridSpan w:val="2"/>
            <w:shd w:val="clear" w:color="auto" w:fill="FFFFFF"/>
          </w:tcPr>
          <w:p w14:paraId="05067A7F" w14:textId="77777777" w:rsidR="009D627E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  <w:tc>
          <w:tcPr>
            <w:tcW w:w="2403" w:type="dxa"/>
            <w:gridSpan w:val="2"/>
            <w:vMerge/>
          </w:tcPr>
          <w:p w14:paraId="64960DC3" w14:textId="77777777" w:rsidR="009D627E" w:rsidRDefault="009D62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9D627E" w14:paraId="1BF63072" w14:textId="77777777" w:rsidTr="004363DB">
        <w:trPr>
          <w:trHeight w:val="397"/>
        </w:trPr>
        <w:tc>
          <w:tcPr>
            <w:tcW w:w="2983" w:type="dxa"/>
            <w:tcBorders>
              <w:bottom w:val="single" w:sz="4" w:space="0" w:color="000000"/>
            </w:tcBorders>
          </w:tcPr>
          <w:p w14:paraId="30D41636" w14:textId="77777777" w:rsidR="009D627E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  <w:tc>
          <w:tcPr>
            <w:tcW w:w="2749" w:type="dxa"/>
            <w:tcBorders>
              <w:bottom w:val="single" w:sz="4" w:space="0" w:color="000000"/>
            </w:tcBorders>
            <w:shd w:val="clear" w:color="auto" w:fill="FFFFFF"/>
          </w:tcPr>
          <w:p w14:paraId="5364E378" w14:textId="77777777" w:rsidR="009D627E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  <w:tc>
          <w:tcPr>
            <w:tcW w:w="2497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607741DE" w14:textId="77777777" w:rsidR="009D627E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  <w:tc>
          <w:tcPr>
            <w:tcW w:w="2403" w:type="dxa"/>
            <w:gridSpan w:val="2"/>
            <w:vMerge/>
          </w:tcPr>
          <w:p w14:paraId="5A26C23B" w14:textId="77777777" w:rsidR="009D627E" w:rsidRDefault="009D62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9D627E" w14:paraId="3B2D755B" w14:textId="77777777" w:rsidTr="004363DB">
        <w:trPr>
          <w:trHeight w:val="397"/>
        </w:trPr>
        <w:tc>
          <w:tcPr>
            <w:tcW w:w="2983" w:type="dxa"/>
            <w:tcBorders>
              <w:bottom w:val="single" w:sz="4" w:space="0" w:color="000000"/>
            </w:tcBorders>
            <w:shd w:val="clear" w:color="auto" w:fill="D9D9D9"/>
          </w:tcPr>
          <w:p w14:paraId="4EAD452D" w14:textId="77777777" w:rsidR="009D627E" w:rsidRDefault="00665309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Trainer Name/s</w:t>
            </w:r>
          </w:p>
        </w:tc>
        <w:tc>
          <w:tcPr>
            <w:tcW w:w="2749" w:type="dxa"/>
            <w:tcBorders>
              <w:bottom w:val="single" w:sz="4" w:space="0" w:color="000000"/>
            </w:tcBorders>
          </w:tcPr>
          <w:p w14:paraId="6843BF4A" w14:textId="77777777" w:rsidR="009D627E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  <w:tc>
          <w:tcPr>
            <w:tcW w:w="2497" w:type="dxa"/>
            <w:gridSpan w:val="2"/>
            <w:tcBorders>
              <w:bottom w:val="single" w:sz="4" w:space="0" w:color="000000"/>
            </w:tcBorders>
          </w:tcPr>
          <w:p w14:paraId="0A0E61F6" w14:textId="77777777" w:rsidR="009D627E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  <w:tc>
          <w:tcPr>
            <w:tcW w:w="2403" w:type="dxa"/>
            <w:gridSpan w:val="2"/>
            <w:tcBorders>
              <w:bottom w:val="single" w:sz="4" w:space="0" w:color="000000"/>
            </w:tcBorders>
          </w:tcPr>
          <w:p w14:paraId="64D0D94E" w14:textId="77777777" w:rsidR="009D627E" w:rsidRPr="0045379A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9D627E" w14:paraId="4EBEFB7F" w14:textId="77777777">
        <w:trPr>
          <w:trHeight w:val="397"/>
        </w:trPr>
        <w:tc>
          <w:tcPr>
            <w:tcW w:w="2983" w:type="dxa"/>
            <w:tcBorders>
              <w:bottom w:val="single" w:sz="4" w:space="0" w:color="000000"/>
            </w:tcBorders>
            <w:shd w:val="clear" w:color="auto" w:fill="D9D9D9"/>
          </w:tcPr>
          <w:p w14:paraId="59FBECBD" w14:textId="77777777" w:rsidR="009D627E" w:rsidRDefault="00665309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Qualification / Unit</w:t>
            </w:r>
          </w:p>
        </w:tc>
        <w:tc>
          <w:tcPr>
            <w:tcW w:w="7649" w:type="dxa"/>
            <w:gridSpan w:val="5"/>
            <w:shd w:val="clear" w:color="auto" w:fill="auto"/>
          </w:tcPr>
          <w:p w14:paraId="30B5EFD8" w14:textId="77777777" w:rsidR="009D627E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9D627E" w14:paraId="4F96F8D5" w14:textId="77777777">
        <w:tc>
          <w:tcPr>
            <w:tcW w:w="2983" w:type="dxa"/>
            <w:tcBorders>
              <w:right w:val="single" w:sz="4" w:space="0" w:color="000000"/>
            </w:tcBorders>
            <w:shd w:val="clear" w:color="auto" w:fill="D9D9D9"/>
          </w:tcPr>
          <w:p w14:paraId="0FC322A9" w14:textId="77777777" w:rsidR="009D627E" w:rsidRDefault="00665309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Completed Assessments being moderated – please select</w:t>
            </w:r>
          </w:p>
        </w:tc>
        <w:tc>
          <w:tcPr>
            <w:tcW w:w="3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1579F9" w14:textId="3996BB78" w:rsidR="009D627E" w:rsidRDefault="00E63E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sdt>
              <w:sdtPr>
                <w:tag w:val="goog_rdk_0"/>
                <w:id w:val="-26245275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23398151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</w:t>
            </w:r>
            <w:r w:rsidR="008E313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Observation Checklist</w:t>
            </w:r>
          </w:p>
          <w:p w14:paraId="6EF5115B" w14:textId="5305010C" w:rsidR="009D627E" w:rsidRDefault="00E63E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sdt>
              <w:sdtPr>
                <w:tag w:val="goog_rdk_0"/>
                <w:id w:val="-132650928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14018463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</w:t>
            </w:r>
            <w:r w:rsidR="008E313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Questions – Verbal/written</w:t>
            </w:r>
          </w:p>
          <w:p w14:paraId="4AA7D056" w14:textId="16A7C179" w:rsidR="009D627E" w:rsidRDefault="00E63E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sdt>
              <w:sdtPr>
                <w:tag w:val="goog_rdk_0"/>
                <w:id w:val="196692699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27802014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</w:t>
            </w:r>
            <w:r w:rsidR="008E313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Project/Assignment</w:t>
            </w:r>
          </w:p>
          <w:p w14:paraId="22F04BE2" w14:textId="1638468B" w:rsidR="009D627E" w:rsidRDefault="00E63E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sdt>
              <w:sdtPr>
                <w:tag w:val="goog_rdk_0"/>
                <w:id w:val="149252582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202642953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  </w:t>
            </w:r>
            <w:r w:rsidR="008E313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Workbook/Portfolio</w:t>
            </w:r>
          </w:p>
        </w:tc>
        <w:tc>
          <w:tcPr>
            <w:tcW w:w="40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9BF25E" w14:textId="4B74CE47" w:rsidR="009D627E" w:rsidRDefault="00E63E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sdt>
              <w:sdtPr>
                <w:tag w:val="goog_rdk_0"/>
                <w:id w:val="136047959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25995449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</w:t>
            </w:r>
            <w:r w:rsidR="008E313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3</w:t>
            </w:r>
            <w:r w:rsidR="008E3133">
              <w:rPr>
                <w:rFonts w:ascii="Calibri" w:eastAsia="Calibri" w:hAnsi="Calibri" w:cs="Calibri"/>
                <w:color w:val="000000"/>
                <w:sz w:val="16"/>
                <w:szCs w:val="16"/>
                <w:vertAlign w:val="superscript"/>
              </w:rPr>
              <w:t>rd</w:t>
            </w:r>
            <w:r w:rsidR="008E313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Party Report</w:t>
            </w:r>
          </w:p>
          <w:p w14:paraId="34ADF51D" w14:textId="7CF5EAF3" w:rsidR="009D627E" w:rsidRDefault="00E63E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sdt>
              <w:sdtPr>
                <w:tag w:val="goog_rdk_0"/>
                <w:id w:val="100902664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4632432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</w:t>
            </w:r>
            <w:r w:rsidR="008E313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RPL Evidence</w:t>
            </w:r>
          </w:p>
          <w:p w14:paraId="10A121D8" w14:textId="574AC4E6" w:rsidR="009D627E" w:rsidRDefault="00E63E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sdt>
              <w:sdtPr>
                <w:tag w:val="goog_rdk_0"/>
                <w:id w:val="63923176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92708123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</w:t>
            </w:r>
            <w:r w:rsidR="008E3133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Other: </w:t>
            </w:r>
          </w:p>
          <w:p w14:paraId="109C19D0" w14:textId="77777777" w:rsidR="009D627E" w:rsidRDefault="00665309">
            <w:pPr>
              <w:ind w:left="7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            </w:t>
            </w:r>
          </w:p>
        </w:tc>
      </w:tr>
    </w:tbl>
    <w:p w14:paraId="6DD4ED06" w14:textId="77777777" w:rsidR="009D627E" w:rsidRDefault="009D627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sz w:val="16"/>
          <w:szCs w:val="16"/>
        </w:rPr>
      </w:pPr>
    </w:p>
    <w:tbl>
      <w:tblPr>
        <w:tblStyle w:val="a6"/>
        <w:tblW w:w="10620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40"/>
        <w:gridCol w:w="990"/>
        <w:gridCol w:w="2413"/>
        <w:gridCol w:w="767"/>
        <w:gridCol w:w="84"/>
        <w:gridCol w:w="1971"/>
        <w:gridCol w:w="3255"/>
      </w:tblGrid>
      <w:tr w:rsidR="009D627E" w14:paraId="4219DCD9" w14:textId="77777777">
        <w:trPr>
          <w:trHeight w:val="397"/>
        </w:trPr>
        <w:tc>
          <w:tcPr>
            <w:tcW w:w="10620" w:type="dxa"/>
            <w:gridSpan w:val="7"/>
            <w:shd w:val="clear" w:color="auto" w:fill="D9D9D9"/>
            <w:vAlign w:val="center"/>
          </w:tcPr>
          <w:p w14:paraId="1C9603BB" w14:textId="77777777" w:rsidR="009D627E" w:rsidRDefault="00665309">
            <w:pPr>
              <w:spacing w:before="120" w:after="12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PART B - VALIDATION POINT</w:t>
            </w:r>
          </w:p>
        </w:tc>
      </w:tr>
      <w:tr w:rsidR="009D627E" w14:paraId="3542CE93" w14:textId="77777777" w:rsidTr="004363DB">
        <w:trPr>
          <w:trHeight w:val="397"/>
        </w:trPr>
        <w:tc>
          <w:tcPr>
            <w:tcW w:w="1140" w:type="dxa"/>
            <w:tcBorders>
              <w:bottom w:val="single" w:sz="4" w:space="0" w:color="000000"/>
            </w:tcBorders>
            <w:shd w:val="clear" w:color="auto" w:fill="D9D9D9"/>
          </w:tcPr>
          <w:p w14:paraId="753A4858" w14:textId="77777777" w:rsidR="009D627E" w:rsidRDefault="00665309">
            <w:pPr>
              <w:spacing w:before="120" w:after="12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bookmarkStart w:id="0" w:name="_heading=h.30j0zll" w:colFirst="0" w:colLast="0"/>
            <w:bookmarkEnd w:id="0"/>
            <w:r>
              <w:rPr>
                <w:rFonts w:ascii="Calibri" w:eastAsia="Calibri" w:hAnsi="Calibri" w:cs="Calibri"/>
                <w:b/>
                <w:sz w:val="16"/>
                <w:szCs w:val="16"/>
              </w:rPr>
              <w:t>AREA</w:t>
            </w:r>
          </w:p>
        </w:tc>
        <w:tc>
          <w:tcPr>
            <w:tcW w:w="3403" w:type="dxa"/>
            <w:gridSpan w:val="2"/>
            <w:shd w:val="clear" w:color="auto" w:fill="D9D9D9"/>
          </w:tcPr>
          <w:p w14:paraId="57F65E2A" w14:textId="77777777" w:rsidR="009D627E" w:rsidRDefault="00665309">
            <w:pPr>
              <w:spacing w:before="120" w:after="12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REQUIREMENT</w:t>
            </w:r>
          </w:p>
        </w:tc>
        <w:tc>
          <w:tcPr>
            <w:tcW w:w="851" w:type="dxa"/>
            <w:gridSpan w:val="2"/>
            <w:shd w:val="clear" w:color="auto" w:fill="D9D9D9"/>
          </w:tcPr>
          <w:p w14:paraId="21875763" w14:textId="77777777" w:rsidR="009D627E" w:rsidRDefault="00665309">
            <w:pPr>
              <w:spacing w:before="120" w:after="12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Yes/No</w:t>
            </w:r>
          </w:p>
        </w:tc>
        <w:tc>
          <w:tcPr>
            <w:tcW w:w="5226" w:type="dxa"/>
            <w:gridSpan w:val="2"/>
            <w:shd w:val="clear" w:color="auto" w:fill="D9D9D9"/>
          </w:tcPr>
          <w:p w14:paraId="60303A8B" w14:textId="77777777" w:rsidR="009D627E" w:rsidRDefault="00665309">
            <w:pPr>
              <w:spacing w:before="120" w:after="12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Comments</w:t>
            </w:r>
          </w:p>
        </w:tc>
      </w:tr>
      <w:tr w:rsidR="009D627E" w14:paraId="185000B4" w14:textId="77777777" w:rsidTr="004363DB">
        <w:trPr>
          <w:trHeight w:val="565"/>
        </w:trPr>
        <w:tc>
          <w:tcPr>
            <w:tcW w:w="1140" w:type="dxa"/>
            <w:vMerge w:val="restart"/>
            <w:shd w:val="clear" w:color="auto" w:fill="D9D9D9"/>
          </w:tcPr>
          <w:p w14:paraId="5EFB9C57" w14:textId="77777777" w:rsidR="009D627E" w:rsidRDefault="00665309">
            <w:pPr>
              <w:widowControl w:val="0"/>
              <w:spacing w:after="240"/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Training Package requirements</w:t>
            </w:r>
          </w:p>
        </w:tc>
        <w:tc>
          <w:tcPr>
            <w:tcW w:w="3403" w:type="dxa"/>
            <w:gridSpan w:val="2"/>
          </w:tcPr>
          <w:p w14:paraId="0843B3CF" w14:textId="0F91F4E9" w:rsidR="009D627E" w:rsidRPr="004363DB" w:rsidRDefault="00665309">
            <w:pPr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Were any “pre-requisite” unit requirements satisfied?</w:t>
            </w:r>
          </w:p>
        </w:tc>
        <w:tc>
          <w:tcPr>
            <w:tcW w:w="851" w:type="dxa"/>
            <w:gridSpan w:val="2"/>
          </w:tcPr>
          <w:p w14:paraId="2855C72B" w14:textId="453A72F5" w:rsidR="009D627E" w:rsidRDefault="00E63E1E">
            <w:pPr>
              <w:rPr>
                <w:rFonts w:ascii="Calibri" w:eastAsia="Calibri" w:hAnsi="Calibri" w:cs="Calibri"/>
                <w:sz w:val="16"/>
                <w:szCs w:val="16"/>
              </w:rPr>
            </w:pPr>
            <w:sdt>
              <w:sdtPr>
                <w:tag w:val="goog_rdk_0"/>
                <w:id w:val="-16378873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8656450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Yes   </w:t>
            </w:r>
            <w:sdt>
              <w:sdtPr>
                <w:tag w:val="goog_rdk_0"/>
                <w:id w:val="53870585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6676819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No</w:t>
            </w:r>
          </w:p>
        </w:tc>
        <w:tc>
          <w:tcPr>
            <w:tcW w:w="5226" w:type="dxa"/>
            <w:gridSpan w:val="2"/>
          </w:tcPr>
          <w:p w14:paraId="7DC69495" w14:textId="77777777" w:rsidR="009D627E" w:rsidRPr="0045379A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463F21C6" w14:textId="77777777" w:rsidR="009D627E" w:rsidRPr="0045379A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296B66B5" w14:textId="77777777" w:rsidR="009D627E" w:rsidRPr="0045379A" w:rsidRDefault="009D627E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8E3133" w14:paraId="093D359F" w14:textId="77777777" w:rsidTr="004363DB">
        <w:trPr>
          <w:trHeight w:val="551"/>
        </w:trPr>
        <w:tc>
          <w:tcPr>
            <w:tcW w:w="1140" w:type="dxa"/>
            <w:vMerge/>
            <w:shd w:val="clear" w:color="auto" w:fill="D9D9D9"/>
          </w:tcPr>
          <w:p w14:paraId="5037AFCA" w14:textId="77777777" w:rsidR="008E3133" w:rsidRDefault="008E3133" w:rsidP="008E31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403" w:type="dxa"/>
            <w:gridSpan w:val="2"/>
          </w:tcPr>
          <w:p w14:paraId="035FAD48" w14:textId="77777777" w:rsid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Were the qualification entry requirements satisfied?</w:t>
            </w:r>
          </w:p>
        </w:tc>
        <w:tc>
          <w:tcPr>
            <w:tcW w:w="851" w:type="dxa"/>
            <w:gridSpan w:val="2"/>
          </w:tcPr>
          <w:p w14:paraId="08874EEB" w14:textId="2729861C" w:rsidR="008E3133" w:rsidRDefault="00E63E1E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  <w:sdt>
              <w:sdtPr>
                <w:tag w:val="goog_rdk_0"/>
                <w:id w:val="-3219873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5457599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Yes   </w:t>
            </w:r>
            <w:sdt>
              <w:sdtPr>
                <w:tag w:val="goog_rdk_0"/>
                <w:id w:val="144110904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8189528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No</w:t>
            </w:r>
          </w:p>
        </w:tc>
        <w:tc>
          <w:tcPr>
            <w:tcW w:w="5226" w:type="dxa"/>
            <w:gridSpan w:val="2"/>
          </w:tcPr>
          <w:p w14:paraId="49EB43D8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35368FF3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8E3133" w14:paraId="7CC00027" w14:textId="77777777" w:rsidTr="004363DB">
        <w:trPr>
          <w:trHeight w:val="1735"/>
        </w:trPr>
        <w:tc>
          <w:tcPr>
            <w:tcW w:w="1140" w:type="dxa"/>
            <w:vMerge w:val="restart"/>
            <w:shd w:val="clear" w:color="auto" w:fill="D9D9D9"/>
          </w:tcPr>
          <w:p w14:paraId="5F983B88" w14:textId="77777777" w:rsidR="008E3133" w:rsidRDefault="008E3133" w:rsidP="008E3133">
            <w:pPr>
              <w:widowControl w:val="0"/>
              <w:spacing w:after="24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Principles of Assessment</w:t>
            </w:r>
          </w:p>
          <w:p w14:paraId="5D0598CA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74322926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2E7EE19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436BA61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78BE10FD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A03601C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7F7C4410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4D5DA84E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1474E53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AF30EA5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8114C5A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7E21012B" w14:textId="0F92BFB9" w:rsid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BD1DA1A" w14:textId="0CA8CC46" w:rsidR="008E3133" w:rsidRP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42B14F14" w14:textId="27338E34" w:rsidR="008E3133" w:rsidRP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7FE335DB" w14:textId="4A961203" w:rsidR="008E3133" w:rsidRP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7A3DD5E0" w14:textId="3142FBF2" w:rsidR="008E3133" w:rsidRP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71C83945" w14:textId="2949FB69" w:rsidR="008E3133" w:rsidRP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63EC1FD" w14:textId="77777777" w:rsidR="008E3133" w:rsidRP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5803266" w14:textId="421A47E0" w:rsidR="008E3133" w:rsidRP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5442788" w14:textId="22AD4701" w:rsidR="008E3133" w:rsidRP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C89A67C" w14:textId="77C4DAEE" w:rsidR="008E3133" w:rsidRP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60FCE47" w14:textId="37695056" w:rsidR="008E3133" w:rsidRP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E3BC536" w14:textId="36099DE2" w:rsidR="008E3133" w:rsidRP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9FAA4D8" w14:textId="77777777" w:rsidR="008E3133" w:rsidRP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75E90628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8412FF9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D56DCC9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792CF299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C883549" w14:textId="77777777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C3ECE29" w14:textId="4C63D250" w:rsidR="008E3133" w:rsidRPr="0045379A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403" w:type="dxa"/>
            <w:gridSpan w:val="2"/>
          </w:tcPr>
          <w:p w14:paraId="6077B39D" w14:textId="77777777" w:rsidR="008E3133" w:rsidRDefault="008E3133" w:rsidP="008E313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lastRenderedPageBreak/>
              <w:t>Validity</w:t>
            </w:r>
          </w:p>
          <w:p w14:paraId="6B327B21" w14:textId="77777777" w:rsidR="008E3133" w:rsidRDefault="008E3133" w:rsidP="004363DB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Do the assessment instruments assess knowledge, skills and foundation skills as described in the unit of competency?</w:t>
            </w:r>
          </w:p>
          <w:p w14:paraId="4BE8C9B9" w14:textId="77777777" w:rsidR="008E3133" w:rsidRDefault="008E3133" w:rsidP="004363DB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Have the Dimensions of Competency been assessed to a sufficient depth and reflect industry practice?</w:t>
            </w:r>
          </w:p>
          <w:p w14:paraId="6E04DC4B" w14:textId="34ABD4EC" w:rsidR="008E3133" w:rsidRDefault="004363DB" w:rsidP="004363DB">
            <w:pPr>
              <w:spacing w:before="60" w:after="6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H</w:t>
            </w:r>
            <w:r w:rsidR="008E3133">
              <w:rPr>
                <w:rFonts w:ascii="Calibri" w:eastAsia="Calibri" w:hAnsi="Calibri" w:cs="Calibri"/>
                <w:sz w:val="16"/>
                <w:szCs w:val="16"/>
              </w:rPr>
              <w:t>ave the Assessment Conditions of the unit been adhered to?</w:t>
            </w:r>
          </w:p>
        </w:tc>
        <w:tc>
          <w:tcPr>
            <w:tcW w:w="851" w:type="dxa"/>
            <w:gridSpan w:val="2"/>
          </w:tcPr>
          <w:p w14:paraId="2643AEED" w14:textId="69E9FECB" w:rsidR="008E3133" w:rsidRDefault="00E63E1E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  <w:sdt>
              <w:sdtPr>
                <w:tag w:val="goog_rdk_0"/>
                <w:id w:val="-158120857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9890978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Yes   </w:t>
            </w:r>
            <w:sdt>
              <w:sdtPr>
                <w:tag w:val="goog_rdk_0"/>
                <w:id w:val="63514207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5977630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No</w:t>
            </w:r>
          </w:p>
        </w:tc>
        <w:tc>
          <w:tcPr>
            <w:tcW w:w="5226" w:type="dxa"/>
            <w:gridSpan w:val="2"/>
          </w:tcPr>
          <w:p w14:paraId="0D9A8A80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8E3133" w14:paraId="7DAC4763" w14:textId="77777777" w:rsidTr="004363DB">
        <w:trPr>
          <w:trHeight w:val="397"/>
        </w:trPr>
        <w:tc>
          <w:tcPr>
            <w:tcW w:w="1140" w:type="dxa"/>
            <w:vMerge/>
            <w:shd w:val="clear" w:color="auto" w:fill="D9D9D9"/>
          </w:tcPr>
          <w:p w14:paraId="6CD2C616" w14:textId="77777777" w:rsidR="008E3133" w:rsidRDefault="008E3133" w:rsidP="008E31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403" w:type="dxa"/>
            <w:gridSpan w:val="2"/>
          </w:tcPr>
          <w:p w14:paraId="6D0625D0" w14:textId="77777777" w:rsidR="008E3133" w:rsidRDefault="008E3133" w:rsidP="008E313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Reliability</w:t>
            </w:r>
          </w:p>
          <w:p w14:paraId="1FE58517" w14:textId="77777777" w:rsidR="008E3133" w:rsidRDefault="008E3133" w:rsidP="004363DB">
            <w:pPr>
              <w:spacing w:before="60" w:after="6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Have assessor guides, marking guides and instructions for collecting, marking, and recording evidence been used to ensure that assessors make consistent decisions?</w:t>
            </w:r>
          </w:p>
        </w:tc>
        <w:tc>
          <w:tcPr>
            <w:tcW w:w="851" w:type="dxa"/>
            <w:gridSpan w:val="2"/>
          </w:tcPr>
          <w:p w14:paraId="19C1D53F" w14:textId="2729F169" w:rsidR="008E3133" w:rsidRDefault="00E63E1E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  <w:sdt>
              <w:sdtPr>
                <w:tag w:val="goog_rdk_0"/>
                <w:id w:val="50734101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99224841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Yes   </w:t>
            </w:r>
            <w:sdt>
              <w:sdtPr>
                <w:tag w:val="goog_rdk_0"/>
                <w:id w:val="-55415462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21146608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No</w:t>
            </w:r>
          </w:p>
        </w:tc>
        <w:tc>
          <w:tcPr>
            <w:tcW w:w="5226" w:type="dxa"/>
            <w:gridSpan w:val="2"/>
          </w:tcPr>
          <w:p w14:paraId="3C1E9E50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8E3133" w14:paraId="79151F63" w14:textId="77777777" w:rsidTr="004363DB">
        <w:trPr>
          <w:trHeight w:val="397"/>
        </w:trPr>
        <w:tc>
          <w:tcPr>
            <w:tcW w:w="1140" w:type="dxa"/>
            <w:vMerge/>
            <w:shd w:val="clear" w:color="auto" w:fill="D9D9D9"/>
          </w:tcPr>
          <w:p w14:paraId="553BA97C" w14:textId="77777777" w:rsidR="008E3133" w:rsidRDefault="008E3133" w:rsidP="008E31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403" w:type="dxa"/>
            <w:gridSpan w:val="2"/>
          </w:tcPr>
          <w:p w14:paraId="6CE1D216" w14:textId="77777777" w:rsidR="008E3133" w:rsidRDefault="008E3133" w:rsidP="008E313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Fairness</w:t>
            </w:r>
          </w:p>
          <w:p w14:paraId="5D16F1E8" w14:textId="6347A44A" w:rsidR="008E3133" w:rsidRDefault="008E3133" w:rsidP="004363DB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Are the assessment methods non-discriminatory and inclusive?</w:t>
            </w:r>
          </w:p>
          <w:p w14:paraId="54D051A5" w14:textId="77777777" w:rsidR="004363DB" w:rsidRDefault="008E3133" w:rsidP="004363DB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Is the language used in the assessment instruments clear and concise?</w:t>
            </w:r>
          </w:p>
          <w:p w14:paraId="66542CCE" w14:textId="56D90DE4" w:rsidR="008E3133" w:rsidRDefault="008E3133" w:rsidP="004363DB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Was the student given clear and meaningful feedback?</w:t>
            </w:r>
          </w:p>
        </w:tc>
        <w:tc>
          <w:tcPr>
            <w:tcW w:w="851" w:type="dxa"/>
            <w:gridSpan w:val="2"/>
          </w:tcPr>
          <w:p w14:paraId="47378359" w14:textId="04A1FCD6" w:rsidR="008E3133" w:rsidRDefault="00E63E1E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  <w:sdt>
              <w:sdtPr>
                <w:tag w:val="goog_rdk_0"/>
                <w:id w:val="-142850455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2395393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Yes   </w:t>
            </w:r>
            <w:sdt>
              <w:sdtPr>
                <w:tag w:val="goog_rdk_0"/>
                <w:id w:val="14377715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4524717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No</w:t>
            </w:r>
          </w:p>
        </w:tc>
        <w:tc>
          <w:tcPr>
            <w:tcW w:w="5226" w:type="dxa"/>
            <w:gridSpan w:val="2"/>
          </w:tcPr>
          <w:p w14:paraId="37B6C0F4" w14:textId="0B36E22E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8E3133" w14:paraId="3759A17B" w14:textId="77777777" w:rsidTr="004363DB">
        <w:trPr>
          <w:trHeight w:val="397"/>
        </w:trPr>
        <w:tc>
          <w:tcPr>
            <w:tcW w:w="1140" w:type="dxa"/>
            <w:vMerge/>
            <w:shd w:val="clear" w:color="auto" w:fill="D9D9D9"/>
          </w:tcPr>
          <w:p w14:paraId="3A62157F" w14:textId="77777777" w:rsidR="008E3133" w:rsidRDefault="008E3133" w:rsidP="008E31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403" w:type="dxa"/>
            <w:gridSpan w:val="2"/>
          </w:tcPr>
          <w:p w14:paraId="5FDF7EC7" w14:textId="77777777" w:rsidR="008E3133" w:rsidRDefault="008E3133" w:rsidP="008E3133">
            <w:pPr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Flexibility</w:t>
            </w:r>
          </w:p>
          <w:p w14:paraId="473A8F21" w14:textId="07F100F9" w:rsidR="008E3133" w:rsidRDefault="008E3133" w:rsidP="004363DB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Are the foundation skill needs of the learner supported in the assessment instruments?</w:t>
            </w:r>
          </w:p>
          <w:p w14:paraId="6D052BB0" w14:textId="04F00B5F" w:rsidR="008E3133" w:rsidRDefault="008E3133" w:rsidP="004363DB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Were reasonable adjustments made to support the needs of the students?</w:t>
            </w:r>
          </w:p>
          <w:p w14:paraId="4C433E4B" w14:textId="2CB22B5B" w:rsidR="008E3133" w:rsidRDefault="008E3133" w:rsidP="004363DB">
            <w:pPr>
              <w:spacing w:before="60" w:after="6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Were assessment tools </w:t>
            </w:r>
            <w:proofErr w:type="spellStart"/>
            <w:r>
              <w:rPr>
                <w:rFonts w:ascii="Calibri" w:eastAsia="Calibri" w:hAnsi="Calibri" w:cs="Calibri"/>
                <w:sz w:val="16"/>
                <w:szCs w:val="16"/>
              </w:rPr>
              <w:t>contextualised</w:t>
            </w:r>
            <w:proofErr w:type="spellEnd"/>
            <w:r>
              <w:rPr>
                <w:rFonts w:ascii="Calibri" w:eastAsia="Calibri" w:hAnsi="Calibri" w:cs="Calibri"/>
                <w:sz w:val="16"/>
                <w:szCs w:val="16"/>
              </w:rPr>
              <w:t xml:space="preserve"> to suit the work environment needs of the student?</w:t>
            </w:r>
          </w:p>
        </w:tc>
        <w:tc>
          <w:tcPr>
            <w:tcW w:w="851" w:type="dxa"/>
            <w:gridSpan w:val="2"/>
          </w:tcPr>
          <w:p w14:paraId="316A9320" w14:textId="4253A3C4" w:rsidR="008E3133" w:rsidRDefault="00E63E1E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  <w:sdt>
              <w:sdtPr>
                <w:tag w:val="goog_rdk_0"/>
                <w:id w:val="103561891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3379951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Yes   </w:t>
            </w:r>
            <w:sdt>
              <w:sdtPr>
                <w:tag w:val="goog_rdk_0"/>
                <w:id w:val="-130916639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11062471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363DB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No</w:t>
            </w:r>
          </w:p>
        </w:tc>
        <w:tc>
          <w:tcPr>
            <w:tcW w:w="5226" w:type="dxa"/>
            <w:gridSpan w:val="2"/>
          </w:tcPr>
          <w:p w14:paraId="609B0D49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8E3133" w14:paraId="6F235C2B" w14:textId="77777777" w:rsidTr="004363DB">
        <w:trPr>
          <w:trHeight w:val="661"/>
        </w:trPr>
        <w:tc>
          <w:tcPr>
            <w:tcW w:w="1140" w:type="dxa"/>
            <w:vMerge w:val="restart"/>
            <w:shd w:val="clear" w:color="auto" w:fill="D9D9D9"/>
          </w:tcPr>
          <w:p w14:paraId="0494BE1C" w14:textId="77777777" w:rsidR="008E3133" w:rsidRDefault="008E3133" w:rsidP="008E3133">
            <w:pPr>
              <w:widowControl w:val="0"/>
              <w:spacing w:after="24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RULES OF EVIDENCE</w:t>
            </w:r>
          </w:p>
        </w:tc>
        <w:tc>
          <w:tcPr>
            <w:tcW w:w="3403" w:type="dxa"/>
            <w:gridSpan w:val="2"/>
          </w:tcPr>
          <w:p w14:paraId="594DE427" w14:textId="77777777" w:rsidR="008E3133" w:rsidRDefault="008E3133" w:rsidP="008E3133">
            <w:pPr>
              <w:widowControl w:val="0"/>
              <w:rPr>
                <w:rFonts w:ascii="Calibri" w:eastAsia="Calibri" w:hAnsi="Calibri" w:cs="Calibri"/>
                <w:b/>
                <w:color w:val="262626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262626"/>
                <w:sz w:val="16"/>
                <w:szCs w:val="16"/>
              </w:rPr>
              <w:t>Validity</w:t>
            </w:r>
            <w:r>
              <w:rPr>
                <w:rFonts w:ascii="MS Mincho" w:eastAsia="MS Mincho" w:hAnsi="MS Mincho" w:cs="MS Mincho"/>
                <w:b/>
                <w:color w:val="262626"/>
                <w:sz w:val="16"/>
                <w:szCs w:val="16"/>
              </w:rPr>
              <w:t> </w:t>
            </w:r>
          </w:p>
          <w:p w14:paraId="1C369DE9" w14:textId="77777777" w:rsidR="008E3133" w:rsidRDefault="008E3133" w:rsidP="008E3133">
            <w:pPr>
              <w:spacing w:before="5"/>
              <w:ind w:left="10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Was the gathered evidence valid and relevant to the unit of competency?</w:t>
            </w:r>
          </w:p>
          <w:p w14:paraId="7654C324" w14:textId="77777777" w:rsidR="008E3133" w:rsidRDefault="008E3133" w:rsidP="008E3133">
            <w:pPr>
              <w:spacing w:before="91"/>
              <w:ind w:left="10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(For example, did the assessment instruments test the required skills and knowledge?)</w:t>
            </w:r>
          </w:p>
          <w:p w14:paraId="2CCF3191" w14:textId="77777777" w:rsidR="008E3133" w:rsidRDefault="008E3133" w:rsidP="008E3133">
            <w:pPr>
              <w:spacing w:before="58"/>
              <w:ind w:left="10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Were the assessment tools usable?</w:t>
            </w:r>
          </w:p>
          <w:p w14:paraId="4C6EE30A" w14:textId="1B2434C6" w:rsidR="008E3133" w:rsidRDefault="008E3133" w:rsidP="004363DB">
            <w:pPr>
              <w:spacing w:before="58"/>
              <w:ind w:left="10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Did students and assessors interpret the instructions consistently?</w:t>
            </w:r>
          </w:p>
        </w:tc>
        <w:tc>
          <w:tcPr>
            <w:tcW w:w="851" w:type="dxa"/>
            <w:gridSpan w:val="2"/>
          </w:tcPr>
          <w:p w14:paraId="594C440A" w14:textId="55F7EB25" w:rsidR="008E3133" w:rsidRDefault="00E63E1E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  <w:sdt>
              <w:sdtPr>
                <w:tag w:val="goog_rdk_0"/>
                <w:id w:val="180626918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21470001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Yes   </w:t>
            </w:r>
            <w:sdt>
              <w:sdtPr>
                <w:tag w:val="goog_rdk_0"/>
                <w:id w:val="146476833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2826169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363DB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No</w:t>
            </w:r>
          </w:p>
        </w:tc>
        <w:tc>
          <w:tcPr>
            <w:tcW w:w="5226" w:type="dxa"/>
            <w:gridSpan w:val="2"/>
          </w:tcPr>
          <w:p w14:paraId="5DDB1530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38C8BF4F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0860109F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686A4BD9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50ECA47D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216F3564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425FF8F9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76DF3269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0DCC3BEB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8E3133" w14:paraId="4C1EF6D6" w14:textId="77777777" w:rsidTr="004363DB">
        <w:trPr>
          <w:trHeight w:val="702"/>
        </w:trPr>
        <w:tc>
          <w:tcPr>
            <w:tcW w:w="1140" w:type="dxa"/>
            <w:vMerge/>
            <w:shd w:val="clear" w:color="auto" w:fill="D9D9D9"/>
          </w:tcPr>
          <w:p w14:paraId="3A93C77F" w14:textId="77777777" w:rsidR="008E3133" w:rsidRDefault="008E3133" w:rsidP="008E31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403" w:type="dxa"/>
            <w:gridSpan w:val="2"/>
          </w:tcPr>
          <w:p w14:paraId="52591FF0" w14:textId="77777777" w:rsidR="008E3133" w:rsidRDefault="008E3133" w:rsidP="008E3133">
            <w:pPr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Sufficiency</w:t>
            </w:r>
          </w:p>
          <w:p w14:paraId="657B99B9" w14:textId="77777777" w:rsidR="004363DB" w:rsidRDefault="008E3133" w:rsidP="004363DB">
            <w:pPr>
              <w:spacing w:before="94"/>
              <w:ind w:left="10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Were assessment judgements made in accordance with the decision-making rules?</w:t>
            </w:r>
          </w:p>
          <w:p w14:paraId="50B77630" w14:textId="33A1E930" w:rsidR="008E3133" w:rsidRDefault="008E3133" w:rsidP="004363DB">
            <w:pPr>
              <w:spacing w:before="94"/>
              <w:ind w:left="10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That is – </w:t>
            </w:r>
          </w:p>
          <w:p w14:paraId="293DE934" w14:textId="77777777" w:rsidR="008E3133" w:rsidRDefault="008E3133" w:rsidP="008E313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/>
              <w:ind w:left="321" w:hanging="36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Students’ responses reflect marking criteria/ benchmarks?</w:t>
            </w:r>
          </w:p>
          <w:p w14:paraId="47283A98" w14:textId="77777777" w:rsidR="008E3133" w:rsidRDefault="008E3133" w:rsidP="008E313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1" w:hanging="36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Too harsh or too lenient? </w:t>
            </w:r>
          </w:p>
          <w:p w14:paraId="6D5CB6BA" w14:textId="77777777" w:rsidR="008E3133" w:rsidRDefault="008E3133" w:rsidP="008E313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1" w:hanging="36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Did the assessment support ‘individual’ evidence of performance and knowledge?) </w:t>
            </w:r>
          </w:p>
          <w:p w14:paraId="18DAF1C9" w14:textId="77777777" w:rsidR="008E3133" w:rsidRDefault="008E3133" w:rsidP="008E313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1" w:hanging="36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Applied appropriately and consistently?</w:t>
            </w:r>
          </w:p>
          <w:p w14:paraId="227A7B5F" w14:textId="77777777" w:rsidR="008E3133" w:rsidRDefault="008E3133" w:rsidP="008E3133">
            <w:pPr>
              <w:spacing w:before="9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Is there evidence of additional assessment where appropriate?</w:t>
            </w:r>
          </w:p>
          <w:p w14:paraId="4FDBACB3" w14:textId="77777777" w:rsidR="008E3133" w:rsidRDefault="008E3133" w:rsidP="008E313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/>
              <w:ind w:left="321" w:hanging="36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(For example, alternative assessment in case of reasonable adjustment? Re-submission or</w:t>
            </w:r>
          </w:p>
          <w:p w14:paraId="3BC153A6" w14:textId="3EE98659" w:rsidR="008E3133" w:rsidRPr="004363DB" w:rsidRDefault="008E3133" w:rsidP="004363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21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re-assessment in different form based on students’ needs? )</w:t>
            </w:r>
          </w:p>
        </w:tc>
        <w:tc>
          <w:tcPr>
            <w:tcW w:w="851" w:type="dxa"/>
            <w:gridSpan w:val="2"/>
          </w:tcPr>
          <w:p w14:paraId="1AB97B39" w14:textId="06DAEE16" w:rsidR="008E3133" w:rsidRDefault="00E63E1E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  <w:sdt>
              <w:sdtPr>
                <w:tag w:val="goog_rdk_0"/>
                <w:id w:val="80273709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1356142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Yes   </w:t>
            </w:r>
            <w:sdt>
              <w:sdtPr>
                <w:tag w:val="goog_rdk_0"/>
                <w:id w:val="88190703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5278744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No</w:t>
            </w:r>
          </w:p>
        </w:tc>
        <w:tc>
          <w:tcPr>
            <w:tcW w:w="5226" w:type="dxa"/>
            <w:gridSpan w:val="2"/>
          </w:tcPr>
          <w:p w14:paraId="58B8FF17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8E3133" w14:paraId="1E843758" w14:textId="77777777" w:rsidTr="004363DB">
        <w:trPr>
          <w:trHeight w:val="789"/>
        </w:trPr>
        <w:tc>
          <w:tcPr>
            <w:tcW w:w="1140" w:type="dxa"/>
            <w:vMerge/>
            <w:shd w:val="clear" w:color="auto" w:fill="D9D9D9"/>
          </w:tcPr>
          <w:p w14:paraId="5AF055A5" w14:textId="77777777" w:rsidR="008E3133" w:rsidRDefault="008E3133" w:rsidP="008E31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403" w:type="dxa"/>
            <w:gridSpan w:val="2"/>
          </w:tcPr>
          <w:p w14:paraId="511275FB" w14:textId="77777777" w:rsidR="008E3133" w:rsidRDefault="008E3133" w:rsidP="008E3133">
            <w:pPr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Authenticity</w:t>
            </w:r>
          </w:p>
          <w:p w14:paraId="0B288429" w14:textId="4A4951E5" w:rsidR="008E3133" w:rsidRDefault="008E3133" w:rsidP="004363DB">
            <w:pPr>
              <w:spacing w:before="96"/>
              <w:ind w:left="102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Does the evidence demonstrate that the student work is authentic?</w:t>
            </w:r>
          </w:p>
        </w:tc>
        <w:tc>
          <w:tcPr>
            <w:tcW w:w="851" w:type="dxa"/>
            <w:gridSpan w:val="2"/>
          </w:tcPr>
          <w:p w14:paraId="646F93E2" w14:textId="2A7873D4" w:rsidR="008E3133" w:rsidRDefault="00E63E1E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  <w:sdt>
              <w:sdtPr>
                <w:tag w:val="goog_rdk_0"/>
                <w:id w:val="-73824227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211843394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Yes   </w:t>
            </w:r>
            <w:sdt>
              <w:sdtPr>
                <w:tag w:val="goog_rdk_0"/>
                <w:id w:val="-111867752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68863203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No</w:t>
            </w:r>
          </w:p>
        </w:tc>
        <w:tc>
          <w:tcPr>
            <w:tcW w:w="5226" w:type="dxa"/>
            <w:gridSpan w:val="2"/>
          </w:tcPr>
          <w:p w14:paraId="278920AA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52B6F23F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38A49F68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8E3133" w14:paraId="3912E5D1" w14:textId="77777777" w:rsidTr="004363DB">
        <w:trPr>
          <w:trHeight w:val="703"/>
        </w:trPr>
        <w:tc>
          <w:tcPr>
            <w:tcW w:w="1140" w:type="dxa"/>
            <w:vMerge/>
            <w:shd w:val="clear" w:color="auto" w:fill="D9D9D9"/>
          </w:tcPr>
          <w:p w14:paraId="514BE749" w14:textId="77777777" w:rsidR="008E3133" w:rsidRDefault="008E3133" w:rsidP="008E31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3403" w:type="dxa"/>
            <w:gridSpan w:val="2"/>
          </w:tcPr>
          <w:p w14:paraId="67F4BDD3" w14:textId="77777777" w:rsidR="008E3133" w:rsidRDefault="008E3133" w:rsidP="008E3133">
            <w:pPr>
              <w:widowControl w:val="0"/>
              <w:rPr>
                <w:rFonts w:ascii="Calibri" w:eastAsia="Calibri" w:hAnsi="Calibri" w:cs="Calibri"/>
                <w:b/>
                <w:color w:val="262626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262626"/>
                <w:sz w:val="16"/>
                <w:szCs w:val="16"/>
              </w:rPr>
              <w:t>Currency</w:t>
            </w:r>
            <w:r>
              <w:rPr>
                <w:rFonts w:ascii="MS Mincho" w:eastAsia="MS Mincho" w:hAnsi="MS Mincho" w:cs="MS Mincho"/>
                <w:b/>
                <w:color w:val="262626"/>
                <w:sz w:val="16"/>
                <w:szCs w:val="16"/>
              </w:rPr>
              <w:t> </w:t>
            </w:r>
          </w:p>
          <w:p w14:paraId="5A937381" w14:textId="538FAF6A" w:rsidR="008E3133" w:rsidRPr="004363DB" w:rsidRDefault="008E3133" w:rsidP="008E3133">
            <w:pPr>
              <w:widowControl w:val="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The assessor is assured that the assessment evidence demonstrates current competency. This requires the assessment evidence to be from the present or the very recent past.</w:t>
            </w:r>
          </w:p>
        </w:tc>
        <w:tc>
          <w:tcPr>
            <w:tcW w:w="851" w:type="dxa"/>
            <w:gridSpan w:val="2"/>
          </w:tcPr>
          <w:p w14:paraId="70E5C643" w14:textId="2F169DDB" w:rsidR="008E3133" w:rsidRDefault="00E63E1E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  <w:sdt>
              <w:sdtPr>
                <w:tag w:val="goog_rdk_0"/>
                <w:id w:val="59382909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8386495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Yes   </w:t>
            </w:r>
            <w:sdt>
              <w:sdtPr>
                <w:tag w:val="goog_rdk_0"/>
                <w:id w:val="-163394679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62676519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No</w:t>
            </w:r>
          </w:p>
        </w:tc>
        <w:tc>
          <w:tcPr>
            <w:tcW w:w="5226" w:type="dxa"/>
            <w:gridSpan w:val="2"/>
          </w:tcPr>
          <w:p w14:paraId="39F3E271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5C42DB65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0BE7A370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5075A8D3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3357598B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8E3133" w14:paraId="6B49492C" w14:textId="77777777" w:rsidTr="004363DB">
        <w:trPr>
          <w:trHeight w:val="901"/>
        </w:trPr>
        <w:tc>
          <w:tcPr>
            <w:tcW w:w="4543" w:type="dxa"/>
            <w:gridSpan w:val="3"/>
            <w:shd w:val="clear" w:color="auto" w:fill="D9D9D9"/>
          </w:tcPr>
          <w:p w14:paraId="250755E0" w14:textId="77777777" w:rsidR="008E3133" w:rsidRDefault="008E3133" w:rsidP="008E3133">
            <w:pPr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Has a review of student feedback been completed?</w:t>
            </w:r>
          </w:p>
          <w:p w14:paraId="257628C6" w14:textId="77777777" w:rsidR="008E3133" w:rsidRDefault="008E3133" w:rsidP="008E3133">
            <w:pPr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Recommendations for amendments noted for action.</w:t>
            </w:r>
          </w:p>
        </w:tc>
        <w:tc>
          <w:tcPr>
            <w:tcW w:w="851" w:type="dxa"/>
            <w:gridSpan w:val="2"/>
          </w:tcPr>
          <w:p w14:paraId="202C3EF4" w14:textId="77777777" w:rsidR="008E3133" w:rsidRDefault="00E63E1E" w:rsidP="008E3133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sz w:val="16"/>
                <w:szCs w:val="16"/>
              </w:rPr>
            </w:pPr>
            <w:sdt>
              <w:sdtPr>
                <w:tag w:val="goog_rdk_0"/>
                <w:id w:val="-198422155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03885939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Yes   </w:t>
            </w:r>
            <w:sdt>
              <w:sdtPr>
                <w:tag w:val="goog_rdk_0"/>
                <w:id w:val="-135850693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7369102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No</w:t>
            </w:r>
          </w:p>
          <w:p w14:paraId="4A5C80C4" w14:textId="703C34E6" w:rsidR="008E3133" w:rsidRDefault="008E3133" w:rsidP="008E3133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Explain</w:t>
            </w:r>
          </w:p>
        </w:tc>
        <w:tc>
          <w:tcPr>
            <w:tcW w:w="5226" w:type="dxa"/>
            <w:gridSpan w:val="2"/>
          </w:tcPr>
          <w:p w14:paraId="59C4BB10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8E3133" w14:paraId="22A70D2E" w14:textId="77777777" w:rsidTr="004363DB">
        <w:trPr>
          <w:trHeight w:val="872"/>
        </w:trPr>
        <w:tc>
          <w:tcPr>
            <w:tcW w:w="4543" w:type="dxa"/>
            <w:gridSpan w:val="3"/>
            <w:shd w:val="clear" w:color="auto" w:fill="D9D9D9"/>
          </w:tcPr>
          <w:p w14:paraId="7589208E" w14:textId="77777777" w:rsidR="008E3133" w:rsidRDefault="008E3133" w:rsidP="008E3133">
            <w:pPr>
              <w:widowControl w:val="0"/>
              <w:spacing w:after="240"/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Should assessment decision be reviewed?</w:t>
            </w:r>
          </w:p>
        </w:tc>
        <w:tc>
          <w:tcPr>
            <w:tcW w:w="851" w:type="dxa"/>
            <w:gridSpan w:val="2"/>
          </w:tcPr>
          <w:p w14:paraId="379501D7" w14:textId="77777777" w:rsidR="008E3133" w:rsidRDefault="00E63E1E" w:rsidP="008E3133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sz w:val="16"/>
                <w:szCs w:val="16"/>
              </w:rPr>
            </w:pPr>
            <w:sdt>
              <w:sdtPr>
                <w:tag w:val="goog_rdk_0"/>
                <w:id w:val="510728772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414215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Yes   </w:t>
            </w:r>
            <w:sdt>
              <w:sdtPr>
                <w:tag w:val="goog_rdk_0"/>
                <w:id w:val="-181401406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4875189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No</w:t>
            </w:r>
          </w:p>
          <w:p w14:paraId="23A54689" w14:textId="6A746AF9" w:rsidR="008E3133" w:rsidRDefault="008E3133" w:rsidP="008E3133">
            <w:pPr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Explain</w:t>
            </w:r>
          </w:p>
        </w:tc>
        <w:tc>
          <w:tcPr>
            <w:tcW w:w="5226" w:type="dxa"/>
            <w:gridSpan w:val="2"/>
          </w:tcPr>
          <w:p w14:paraId="168FB889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8E3133" w14:paraId="0FF14CF7" w14:textId="77777777" w:rsidTr="004363DB">
        <w:trPr>
          <w:trHeight w:val="942"/>
        </w:trPr>
        <w:tc>
          <w:tcPr>
            <w:tcW w:w="4543" w:type="dxa"/>
            <w:gridSpan w:val="3"/>
            <w:shd w:val="clear" w:color="auto" w:fill="D9D9D9"/>
          </w:tcPr>
          <w:p w14:paraId="7DB15408" w14:textId="77777777" w:rsidR="008E3133" w:rsidRDefault="008E3133" w:rsidP="008E3133">
            <w:pPr>
              <w:widowControl w:val="0"/>
              <w:spacing w:after="240"/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Are there any compliance or quality improvement recommendations?</w:t>
            </w:r>
          </w:p>
        </w:tc>
        <w:tc>
          <w:tcPr>
            <w:tcW w:w="851" w:type="dxa"/>
            <w:gridSpan w:val="2"/>
          </w:tcPr>
          <w:p w14:paraId="19D89372" w14:textId="77777777" w:rsidR="008E3133" w:rsidRDefault="00E63E1E" w:rsidP="008E3133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sz w:val="16"/>
                <w:szCs w:val="16"/>
              </w:rPr>
            </w:pPr>
            <w:sdt>
              <w:sdtPr>
                <w:tag w:val="goog_rdk_0"/>
                <w:id w:val="205103381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20779474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Yes   </w:t>
            </w:r>
            <w:sdt>
              <w:sdtPr>
                <w:tag w:val="goog_rdk_0"/>
                <w:id w:val="208787996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6818896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No</w:t>
            </w:r>
          </w:p>
          <w:p w14:paraId="79F5393D" w14:textId="249D2EFE" w:rsidR="008E3133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Explain</w:t>
            </w:r>
          </w:p>
        </w:tc>
        <w:tc>
          <w:tcPr>
            <w:tcW w:w="5226" w:type="dxa"/>
            <w:gridSpan w:val="2"/>
          </w:tcPr>
          <w:p w14:paraId="4FA1DEE8" w14:textId="77777777" w:rsidR="008E3133" w:rsidRPr="0045379A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8E3133" w14:paraId="4038AA8C" w14:textId="77777777">
        <w:trPr>
          <w:trHeight w:val="416"/>
        </w:trPr>
        <w:tc>
          <w:tcPr>
            <w:tcW w:w="1140" w:type="dxa"/>
            <w:tcBorders>
              <w:bottom w:val="single" w:sz="4" w:space="0" w:color="000000"/>
            </w:tcBorders>
            <w:shd w:val="clear" w:color="auto" w:fill="D9D9D9"/>
          </w:tcPr>
          <w:p w14:paraId="37225BAD" w14:textId="77777777" w:rsidR="008E3133" w:rsidRDefault="008E3133" w:rsidP="008E3133">
            <w:pPr>
              <w:widowControl w:val="0"/>
              <w:spacing w:after="24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Validator Declaration</w:t>
            </w:r>
          </w:p>
        </w:tc>
        <w:tc>
          <w:tcPr>
            <w:tcW w:w="9480" w:type="dxa"/>
            <w:gridSpan w:val="6"/>
          </w:tcPr>
          <w:p w14:paraId="41D5C022" w14:textId="633CCC58" w:rsidR="008E3133" w:rsidRDefault="00E63E1E" w:rsidP="004363DB">
            <w:pPr>
              <w:tabs>
                <w:tab w:val="left" w:pos="317"/>
              </w:tabs>
              <w:spacing w:before="20" w:after="20"/>
              <w:ind w:left="190" w:hanging="190"/>
              <w:rPr>
                <w:rFonts w:ascii="Calibri" w:eastAsia="Calibri" w:hAnsi="Calibri" w:cs="Calibri"/>
                <w:sz w:val="16"/>
                <w:szCs w:val="16"/>
              </w:rPr>
            </w:pPr>
            <w:sdt>
              <w:sdtPr>
                <w:tag w:val="goog_rdk_0"/>
                <w:id w:val="-67434123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527594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E3133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  <w:r w:rsidR="008E3133">
              <w:rPr>
                <w:rFonts w:ascii="Calibri" w:eastAsia="Calibri" w:hAnsi="Calibri" w:cs="Calibri"/>
                <w:sz w:val="16"/>
                <w:szCs w:val="16"/>
              </w:rPr>
              <w:t xml:space="preserve">    I verify that I meet the criteria specified for moderating the student work and have provided copies of my qualifications and resume to RTO management.</w:t>
            </w:r>
          </w:p>
        </w:tc>
      </w:tr>
      <w:tr w:rsidR="008E3133" w14:paraId="26D50445" w14:textId="77777777" w:rsidTr="004363DB">
        <w:trPr>
          <w:trHeight w:hRule="exact" w:val="397"/>
        </w:trPr>
        <w:tc>
          <w:tcPr>
            <w:tcW w:w="213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58F3A0AA" w14:textId="77777777" w:rsidR="008E3133" w:rsidRDefault="008E3133" w:rsidP="008E3133">
            <w:pPr>
              <w:widowControl w:val="0"/>
              <w:spacing w:after="24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Validator Name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677180" w14:textId="77777777" w:rsidR="008E3133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3C7A09E0" w14:textId="77777777" w:rsidR="008E3133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  <w:p w14:paraId="30D9B011" w14:textId="77777777" w:rsidR="008E3133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2A443FEA" w14:textId="6F4BCCB7" w:rsidR="008E3133" w:rsidRDefault="008E3133" w:rsidP="004302A0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Validator </w:t>
            </w:r>
            <w:r w:rsidR="004302A0">
              <w:rPr>
                <w:rFonts w:ascii="Calibri" w:eastAsia="Calibri" w:hAnsi="Calibri" w:cs="Calibri"/>
                <w:b/>
                <w:sz w:val="16"/>
                <w:szCs w:val="16"/>
              </w:rPr>
              <w:t>Email</w:t>
            </w:r>
          </w:p>
        </w:tc>
        <w:tc>
          <w:tcPr>
            <w:tcW w:w="32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754AF47" w14:textId="77777777" w:rsidR="008E3133" w:rsidRDefault="008E3133" w:rsidP="008E3133">
            <w:pPr>
              <w:rPr>
                <w:rFonts w:ascii="Calibri" w:eastAsia="Calibri" w:hAnsi="Calibri" w:cs="Calibri"/>
                <w:color w:val="4472C4"/>
                <w:sz w:val="16"/>
                <w:szCs w:val="16"/>
              </w:rPr>
            </w:pPr>
          </w:p>
        </w:tc>
      </w:tr>
      <w:tr w:rsidR="008E3133" w:rsidRPr="004363DB" w14:paraId="2B721462" w14:textId="77777777" w:rsidTr="004363DB">
        <w:trPr>
          <w:trHeight w:hRule="exact" w:val="397"/>
        </w:trPr>
        <w:tc>
          <w:tcPr>
            <w:tcW w:w="213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55119DDC" w14:textId="77777777" w:rsidR="008E3133" w:rsidRDefault="008E3133" w:rsidP="004363DB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Validator Name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FE1F61D" w14:textId="77777777" w:rsidR="008E3133" w:rsidRPr="004363DB" w:rsidRDefault="008E3133" w:rsidP="004363DB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3AAB6D4F" w14:textId="77777777" w:rsidR="008E3133" w:rsidRPr="004363DB" w:rsidRDefault="008E3133" w:rsidP="004363DB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5D8D4112" w14:textId="77777777" w:rsidR="008E3133" w:rsidRPr="004363DB" w:rsidRDefault="008E3133" w:rsidP="004363DB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</w:tcPr>
          <w:p w14:paraId="0F06336C" w14:textId="60F9DB80" w:rsidR="008E3133" w:rsidRDefault="008E3133" w:rsidP="004302A0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Validator </w:t>
            </w:r>
            <w:r w:rsidR="004302A0">
              <w:rPr>
                <w:rFonts w:ascii="Calibri" w:eastAsia="Calibri" w:hAnsi="Calibri" w:cs="Calibri"/>
                <w:b/>
                <w:sz w:val="16"/>
                <w:szCs w:val="16"/>
              </w:rPr>
              <w:t>Email</w:t>
            </w:r>
          </w:p>
        </w:tc>
        <w:tc>
          <w:tcPr>
            <w:tcW w:w="32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BEF6E94" w14:textId="77777777" w:rsidR="008E3133" w:rsidRPr="004363DB" w:rsidRDefault="008E3133" w:rsidP="004363DB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</w:tr>
      <w:tr w:rsidR="008E3133" w:rsidRPr="004363DB" w14:paraId="55BEE8E6" w14:textId="77777777" w:rsidTr="004363DB">
        <w:trPr>
          <w:trHeight w:hRule="exact" w:val="397"/>
        </w:trPr>
        <w:tc>
          <w:tcPr>
            <w:tcW w:w="2130" w:type="dxa"/>
            <w:gridSpan w:val="2"/>
            <w:tcBorders>
              <w:top w:val="single" w:sz="4" w:space="0" w:color="000000"/>
            </w:tcBorders>
            <w:shd w:val="clear" w:color="auto" w:fill="D9D9D9"/>
          </w:tcPr>
          <w:p w14:paraId="5284CDBD" w14:textId="77777777" w:rsidR="008E3133" w:rsidRDefault="008E3133" w:rsidP="004363DB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Validator Name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4BD5B934" w14:textId="77777777" w:rsidR="008E3133" w:rsidRPr="004363DB" w:rsidRDefault="008E3133" w:rsidP="004363DB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612EEF28" w14:textId="77777777" w:rsidR="008E3133" w:rsidRPr="004363DB" w:rsidRDefault="008E3133" w:rsidP="004363DB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6099C79E" w14:textId="77777777" w:rsidR="008E3133" w:rsidRPr="004363DB" w:rsidRDefault="008E3133" w:rsidP="004363DB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000000"/>
            </w:tcBorders>
            <w:shd w:val="clear" w:color="auto" w:fill="D9D9D9"/>
          </w:tcPr>
          <w:p w14:paraId="068BDC6E" w14:textId="6492FA97" w:rsidR="008E3133" w:rsidRDefault="008E3133" w:rsidP="004302A0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Validator </w:t>
            </w:r>
            <w:r w:rsidR="004302A0">
              <w:rPr>
                <w:rFonts w:ascii="Calibri" w:eastAsia="Calibri" w:hAnsi="Calibri" w:cs="Calibri"/>
                <w:b/>
                <w:sz w:val="16"/>
                <w:szCs w:val="16"/>
              </w:rPr>
              <w:t>Email</w:t>
            </w:r>
          </w:p>
        </w:tc>
        <w:tc>
          <w:tcPr>
            <w:tcW w:w="3255" w:type="dxa"/>
            <w:tcBorders>
              <w:top w:val="single" w:sz="4" w:space="0" w:color="000000"/>
            </w:tcBorders>
            <w:shd w:val="clear" w:color="auto" w:fill="auto"/>
          </w:tcPr>
          <w:p w14:paraId="3E942E3E" w14:textId="77777777" w:rsidR="008E3133" w:rsidRPr="004363DB" w:rsidRDefault="008E3133" w:rsidP="004363DB">
            <w:pPr>
              <w:tabs>
                <w:tab w:val="left" w:pos="317"/>
              </w:tabs>
              <w:spacing w:before="20" w:after="20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</w:tc>
      </w:tr>
    </w:tbl>
    <w:p w14:paraId="4D1D1D07" w14:textId="77777777" w:rsidR="009D627E" w:rsidRDefault="009D627E">
      <w:pPr>
        <w:rPr>
          <w:sz w:val="16"/>
          <w:szCs w:val="16"/>
        </w:rPr>
      </w:pPr>
    </w:p>
    <w:sectPr w:rsidR="009D627E" w:rsidSect="008E31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543" w:right="720" w:bottom="720" w:left="720" w:header="708" w:footer="40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F0B5BA" w14:textId="77777777" w:rsidR="00E63E1E" w:rsidRDefault="00E63E1E">
      <w:r>
        <w:separator/>
      </w:r>
    </w:p>
  </w:endnote>
  <w:endnote w:type="continuationSeparator" w:id="0">
    <w:p w14:paraId="76524289" w14:textId="77777777" w:rsidR="00E63E1E" w:rsidRDefault="00E63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DA32F" w14:textId="77777777" w:rsidR="00333DD3" w:rsidRDefault="00333D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7"/>
      <w:tblW w:w="10460" w:type="dxa"/>
      <w:jc w:val="center"/>
      <w:tblLayout w:type="fixed"/>
      <w:tblLook w:val="0000" w:firstRow="0" w:lastRow="0" w:firstColumn="0" w:lastColumn="0" w:noHBand="0" w:noVBand="0"/>
    </w:tblPr>
    <w:tblGrid>
      <w:gridCol w:w="5763"/>
      <w:gridCol w:w="3199"/>
      <w:gridCol w:w="1498"/>
    </w:tblGrid>
    <w:tr w:rsidR="009D627E" w14:paraId="3E1A118D" w14:textId="77777777" w:rsidTr="00025225">
      <w:trPr>
        <w:trHeight w:val="180"/>
        <w:jc w:val="center"/>
      </w:trPr>
      <w:tc>
        <w:tcPr>
          <w:tcW w:w="5763" w:type="dxa"/>
          <w:vAlign w:val="center"/>
        </w:tcPr>
        <w:p w14:paraId="21A281D0" w14:textId="544346AC" w:rsidR="009D627E" w:rsidRDefault="0045379A">
          <w:pPr>
            <w:rPr>
              <w:rFonts w:ascii="Arial" w:eastAsia="Arial" w:hAnsi="Arial" w:cs="Arial"/>
              <w:color w:val="A6A6A6"/>
              <w:sz w:val="16"/>
              <w:szCs w:val="16"/>
            </w:rPr>
          </w:pPr>
          <w:r>
            <w:rPr>
              <w:rFonts w:ascii="Arial" w:eastAsia="Arial" w:hAnsi="Arial" w:cs="Arial"/>
              <w:color w:val="A6A6A6"/>
              <w:sz w:val="16"/>
              <w:szCs w:val="16"/>
            </w:rPr>
            <w:t>Post-Assessment Validation Report</w:t>
          </w:r>
        </w:p>
      </w:tc>
      <w:tc>
        <w:tcPr>
          <w:tcW w:w="3199" w:type="dxa"/>
          <w:shd w:val="clear" w:color="auto" w:fill="auto"/>
          <w:vAlign w:val="center"/>
        </w:tcPr>
        <w:p w14:paraId="725AD6EF" w14:textId="77777777" w:rsidR="009D627E" w:rsidRDefault="009D627E">
          <w:pPr>
            <w:rPr>
              <w:rFonts w:ascii="Arial" w:eastAsia="Arial" w:hAnsi="Arial" w:cs="Arial"/>
              <w:color w:val="A6A6A6"/>
              <w:sz w:val="16"/>
              <w:szCs w:val="16"/>
            </w:rPr>
          </w:pPr>
        </w:p>
      </w:tc>
      <w:tc>
        <w:tcPr>
          <w:tcW w:w="1498" w:type="dxa"/>
          <w:shd w:val="clear" w:color="auto" w:fill="auto"/>
          <w:vAlign w:val="center"/>
        </w:tcPr>
        <w:p w14:paraId="21F48EE1" w14:textId="4FF8D1CF" w:rsidR="009D627E" w:rsidRDefault="0045379A">
          <w:pPr>
            <w:jc w:val="right"/>
            <w:rPr>
              <w:rFonts w:ascii="Arial" w:eastAsia="Arial" w:hAnsi="Arial" w:cs="Arial"/>
              <w:color w:val="A6A6A6"/>
              <w:sz w:val="16"/>
              <w:szCs w:val="16"/>
            </w:rPr>
          </w:pPr>
          <w:r>
            <w:rPr>
              <w:rFonts w:ascii="Arial" w:eastAsia="Arial" w:hAnsi="Arial" w:cs="Arial"/>
              <w:color w:val="A6A6A6"/>
              <w:sz w:val="16"/>
              <w:szCs w:val="16"/>
            </w:rPr>
            <w:t>1</w:t>
          </w:r>
          <w:r w:rsidR="00333DD3">
            <w:rPr>
              <w:rFonts w:ascii="Arial" w:eastAsia="Arial" w:hAnsi="Arial" w:cs="Arial"/>
              <w:color w:val="A6A6A6"/>
              <w:sz w:val="16"/>
              <w:szCs w:val="16"/>
            </w:rPr>
            <w:t>1</w:t>
          </w:r>
          <w:r>
            <w:rPr>
              <w:rFonts w:ascii="Arial" w:eastAsia="Arial" w:hAnsi="Arial" w:cs="Arial"/>
              <w:color w:val="A6A6A6"/>
              <w:sz w:val="16"/>
              <w:szCs w:val="16"/>
            </w:rPr>
            <w:t>/</w:t>
          </w:r>
          <w:r w:rsidR="00333DD3">
            <w:rPr>
              <w:rFonts w:ascii="Arial" w:eastAsia="Arial" w:hAnsi="Arial" w:cs="Arial"/>
              <w:color w:val="A6A6A6"/>
              <w:sz w:val="16"/>
              <w:szCs w:val="16"/>
            </w:rPr>
            <w:t>8</w:t>
          </w:r>
          <w:r>
            <w:rPr>
              <w:rFonts w:ascii="Arial" w:eastAsia="Arial" w:hAnsi="Arial" w:cs="Arial"/>
              <w:color w:val="A6A6A6"/>
              <w:sz w:val="16"/>
              <w:szCs w:val="16"/>
            </w:rPr>
            <w:t>/23</w:t>
          </w:r>
        </w:p>
      </w:tc>
    </w:tr>
    <w:tr w:rsidR="009D627E" w14:paraId="5963D40A" w14:textId="77777777" w:rsidTr="00025225">
      <w:trPr>
        <w:trHeight w:val="180"/>
        <w:jc w:val="center"/>
      </w:trPr>
      <w:tc>
        <w:tcPr>
          <w:tcW w:w="5763" w:type="dxa"/>
          <w:vAlign w:val="center"/>
        </w:tcPr>
        <w:p w14:paraId="09201077" w14:textId="197AC1D2" w:rsidR="009D627E" w:rsidRDefault="00665309">
          <w:pPr>
            <w:rPr>
              <w:rFonts w:ascii="Arial" w:eastAsia="Arial" w:hAnsi="Arial" w:cs="Arial"/>
              <w:color w:val="A6A6A6"/>
              <w:sz w:val="16"/>
              <w:szCs w:val="16"/>
            </w:rPr>
          </w:pPr>
          <w:r>
            <w:rPr>
              <w:rFonts w:ascii="Arial" w:eastAsia="Arial" w:hAnsi="Arial" w:cs="Arial"/>
              <w:color w:val="A6A6A6"/>
              <w:sz w:val="16"/>
              <w:szCs w:val="16"/>
            </w:rPr>
            <w:t xml:space="preserve">© </w:t>
          </w:r>
          <w:proofErr w:type="spellStart"/>
          <w:r w:rsidR="0045379A">
            <w:rPr>
              <w:rFonts w:ascii="Arial" w:eastAsia="Arial" w:hAnsi="Arial" w:cs="Arial"/>
              <w:color w:val="A6A6A6"/>
              <w:sz w:val="16"/>
              <w:szCs w:val="16"/>
            </w:rPr>
            <w:t>BrainstormRTO</w:t>
          </w:r>
          <w:proofErr w:type="spellEnd"/>
        </w:p>
      </w:tc>
      <w:tc>
        <w:tcPr>
          <w:tcW w:w="3199" w:type="dxa"/>
          <w:shd w:val="clear" w:color="auto" w:fill="auto"/>
          <w:vAlign w:val="center"/>
        </w:tcPr>
        <w:p w14:paraId="2E244839" w14:textId="77777777" w:rsidR="009D627E" w:rsidRDefault="009D627E">
          <w:pPr>
            <w:rPr>
              <w:rFonts w:ascii="Arial" w:eastAsia="Arial" w:hAnsi="Arial" w:cs="Arial"/>
              <w:color w:val="A6A6A6"/>
              <w:sz w:val="16"/>
              <w:szCs w:val="16"/>
            </w:rPr>
          </w:pPr>
        </w:p>
      </w:tc>
      <w:tc>
        <w:tcPr>
          <w:tcW w:w="1498" w:type="dxa"/>
          <w:shd w:val="clear" w:color="auto" w:fill="auto"/>
          <w:vAlign w:val="center"/>
        </w:tcPr>
        <w:p w14:paraId="40F385E1" w14:textId="77777777" w:rsidR="009D627E" w:rsidRDefault="00665309">
          <w:pPr>
            <w:jc w:val="right"/>
            <w:rPr>
              <w:rFonts w:ascii="Arial" w:eastAsia="Arial" w:hAnsi="Arial" w:cs="Arial"/>
              <w:color w:val="A6A6A6"/>
              <w:sz w:val="16"/>
              <w:szCs w:val="16"/>
            </w:rPr>
          </w:pPr>
          <w:r>
            <w:rPr>
              <w:rFonts w:ascii="Arial" w:eastAsia="Arial" w:hAnsi="Arial" w:cs="Arial"/>
              <w:color w:val="A6A6A6"/>
              <w:sz w:val="16"/>
              <w:szCs w:val="16"/>
            </w:rPr>
            <w:t xml:space="preserve"> </w:t>
          </w:r>
          <w:r>
            <w:rPr>
              <w:rFonts w:ascii="Arial" w:eastAsia="Arial" w:hAnsi="Arial" w:cs="Arial"/>
              <w:color w:val="A6A6A6"/>
              <w:sz w:val="16"/>
              <w:szCs w:val="16"/>
            </w:rPr>
            <w:fldChar w:fldCharType="begin"/>
          </w:r>
          <w:r>
            <w:rPr>
              <w:rFonts w:ascii="Arial" w:eastAsia="Arial" w:hAnsi="Arial" w:cs="Arial"/>
              <w:color w:val="A6A6A6"/>
              <w:sz w:val="16"/>
              <w:szCs w:val="16"/>
            </w:rPr>
            <w:instrText>PAGE</w:instrText>
          </w:r>
          <w:r>
            <w:rPr>
              <w:rFonts w:ascii="Arial" w:eastAsia="Arial" w:hAnsi="Arial" w:cs="Arial"/>
              <w:color w:val="A6A6A6"/>
              <w:sz w:val="16"/>
              <w:szCs w:val="16"/>
            </w:rPr>
            <w:fldChar w:fldCharType="separate"/>
          </w:r>
          <w:r w:rsidR="004302A0">
            <w:rPr>
              <w:rFonts w:ascii="Arial" w:eastAsia="Arial" w:hAnsi="Arial" w:cs="Arial"/>
              <w:noProof/>
              <w:color w:val="A6A6A6"/>
              <w:sz w:val="16"/>
              <w:szCs w:val="16"/>
            </w:rPr>
            <w:t>1</w:t>
          </w:r>
          <w:r>
            <w:rPr>
              <w:rFonts w:ascii="Arial" w:eastAsia="Arial" w:hAnsi="Arial" w:cs="Arial"/>
              <w:color w:val="A6A6A6"/>
              <w:sz w:val="16"/>
              <w:szCs w:val="16"/>
            </w:rPr>
            <w:fldChar w:fldCharType="end"/>
          </w:r>
          <w:r>
            <w:rPr>
              <w:rFonts w:ascii="Arial" w:eastAsia="Arial" w:hAnsi="Arial" w:cs="Arial"/>
              <w:color w:val="A6A6A6"/>
              <w:sz w:val="16"/>
              <w:szCs w:val="16"/>
            </w:rPr>
            <w:t xml:space="preserve"> of </w:t>
          </w:r>
          <w:r>
            <w:rPr>
              <w:rFonts w:ascii="Arial" w:eastAsia="Arial" w:hAnsi="Arial" w:cs="Arial"/>
              <w:color w:val="A6A6A6"/>
              <w:sz w:val="16"/>
              <w:szCs w:val="16"/>
            </w:rPr>
            <w:fldChar w:fldCharType="begin"/>
          </w:r>
          <w:r>
            <w:rPr>
              <w:rFonts w:ascii="Arial" w:eastAsia="Arial" w:hAnsi="Arial" w:cs="Arial"/>
              <w:color w:val="A6A6A6"/>
              <w:sz w:val="16"/>
              <w:szCs w:val="16"/>
            </w:rPr>
            <w:instrText>NUMPAGES</w:instrText>
          </w:r>
          <w:r>
            <w:rPr>
              <w:rFonts w:ascii="Arial" w:eastAsia="Arial" w:hAnsi="Arial" w:cs="Arial"/>
              <w:color w:val="A6A6A6"/>
              <w:sz w:val="16"/>
              <w:szCs w:val="16"/>
            </w:rPr>
            <w:fldChar w:fldCharType="separate"/>
          </w:r>
          <w:r w:rsidR="004302A0">
            <w:rPr>
              <w:rFonts w:ascii="Arial" w:eastAsia="Arial" w:hAnsi="Arial" w:cs="Arial"/>
              <w:noProof/>
              <w:color w:val="A6A6A6"/>
              <w:sz w:val="16"/>
              <w:szCs w:val="16"/>
            </w:rPr>
            <w:t>2</w:t>
          </w:r>
          <w:r>
            <w:rPr>
              <w:rFonts w:ascii="Arial" w:eastAsia="Arial" w:hAnsi="Arial" w:cs="Arial"/>
              <w:color w:val="A6A6A6"/>
              <w:sz w:val="16"/>
              <w:szCs w:val="16"/>
            </w:rPr>
            <w:fldChar w:fldCharType="end"/>
          </w:r>
          <w:r>
            <w:rPr>
              <w:rFonts w:ascii="Arial" w:eastAsia="Arial" w:hAnsi="Arial" w:cs="Arial"/>
              <w:color w:val="A6A6A6"/>
              <w:sz w:val="16"/>
              <w:szCs w:val="16"/>
            </w:rPr>
            <w:t xml:space="preserve"> </w:t>
          </w:r>
        </w:p>
      </w:tc>
    </w:tr>
  </w:tbl>
  <w:p w14:paraId="65CA7286" w14:textId="77777777" w:rsidR="009D627E" w:rsidRDefault="009D627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E82193" w14:textId="77777777" w:rsidR="00333DD3" w:rsidRDefault="00333D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C3600" w14:textId="77777777" w:rsidR="00E63E1E" w:rsidRDefault="00E63E1E">
      <w:r>
        <w:separator/>
      </w:r>
    </w:p>
  </w:footnote>
  <w:footnote w:type="continuationSeparator" w:id="0">
    <w:p w14:paraId="361A6803" w14:textId="77777777" w:rsidR="00E63E1E" w:rsidRDefault="00E63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40DC5" w14:textId="77777777" w:rsidR="00333DD3" w:rsidRDefault="00333D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8F3E89" w14:textId="61D3F7BD" w:rsidR="0045379A" w:rsidRPr="0045379A" w:rsidRDefault="0045379A" w:rsidP="0045379A">
    <w:pPr>
      <w:pStyle w:val="Heading2"/>
      <w:spacing w:before="0"/>
      <w:rPr>
        <w:rFonts w:ascii="Calibri" w:eastAsia="Calibri" w:hAnsi="Calibri" w:cs="Calibri"/>
        <w:sz w:val="32"/>
        <w:szCs w:val="32"/>
      </w:rPr>
    </w:pPr>
    <w:r>
      <w:rPr>
        <w:rFonts w:ascii="Calibri" w:eastAsia="Calibri" w:hAnsi="Calibri" w:cs="Calibri"/>
        <w:noProof/>
        <w:color w:val="FF0000"/>
        <w:sz w:val="32"/>
        <w:szCs w:val="32"/>
        <w:lang w:val="en-AU" w:eastAsia="en-AU"/>
      </w:rPr>
      <w:drawing>
        <wp:anchor distT="0" distB="0" distL="114300" distR="114300" simplePos="0" relativeHeight="251659264" behindDoc="1" locked="0" layoutInCell="1" allowOverlap="1" wp14:anchorId="28919B9D" wp14:editId="2DEFC145">
          <wp:simplePos x="0" y="0"/>
          <wp:positionH relativeFrom="column">
            <wp:posOffset>4572000</wp:posOffset>
          </wp:positionH>
          <wp:positionV relativeFrom="paragraph">
            <wp:posOffset>-152400</wp:posOffset>
          </wp:positionV>
          <wp:extent cx="2235835" cy="477520"/>
          <wp:effectExtent l="0" t="0" r="0" b="5080"/>
          <wp:wrapTight wrapText="bothSides">
            <wp:wrapPolygon edited="0">
              <wp:start x="0" y="0"/>
              <wp:lineTo x="0" y="21255"/>
              <wp:lineTo x="21471" y="21255"/>
              <wp:lineTo x="21471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5835" cy="477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Calibri"/>
        <w:sz w:val="32"/>
        <w:szCs w:val="32"/>
      </w:rPr>
      <w:t xml:space="preserve">Post-Assessment Validation Report </w:t>
    </w:r>
    <w:bookmarkStart w:id="1" w:name="_heading=h.gjdgxs" w:colFirst="0" w:colLast="0"/>
    <w:bookmarkEnd w:id="1"/>
  </w:p>
  <w:p w14:paraId="5C42FEF7" w14:textId="77777777" w:rsidR="0045379A" w:rsidRDefault="004537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5F432" w14:textId="77777777" w:rsidR="00333DD3" w:rsidRDefault="00333D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190232"/>
    <w:multiLevelType w:val="multilevel"/>
    <w:tmpl w:val="C21073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8C947A8"/>
    <w:multiLevelType w:val="multilevel"/>
    <w:tmpl w:val="6F42A7BE"/>
    <w:lvl w:ilvl="0">
      <w:start w:val="1"/>
      <w:numFmt w:val="bullet"/>
      <w:lvlText w:val="●"/>
      <w:lvlJc w:val="left"/>
      <w:pPr>
        <w:ind w:left="83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5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7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9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1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3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5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7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9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47802CF"/>
    <w:multiLevelType w:val="multilevel"/>
    <w:tmpl w:val="DDB291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7E"/>
    <w:rsid w:val="00025225"/>
    <w:rsid w:val="00333DD3"/>
    <w:rsid w:val="004302A0"/>
    <w:rsid w:val="004363DB"/>
    <w:rsid w:val="0045379A"/>
    <w:rsid w:val="00665309"/>
    <w:rsid w:val="006731BC"/>
    <w:rsid w:val="00687281"/>
    <w:rsid w:val="008E3133"/>
    <w:rsid w:val="009359CF"/>
    <w:rsid w:val="009D627E"/>
    <w:rsid w:val="00A535CB"/>
    <w:rsid w:val="00AD7666"/>
    <w:rsid w:val="00B16219"/>
    <w:rsid w:val="00E6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2B42C"/>
  <w15:docId w15:val="{7F18CF3C-5296-5840-8F04-115228B3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Palatino Linotype" w:hAnsi="Palatino Linotype" w:cs="Palatino Linotype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0A16"/>
    <w:rPr>
      <w:rFonts w:eastAsia="Times New Roman"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next w:val="Normal"/>
    <w:link w:val="Heading2Char"/>
    <w:uiPriority w:val="9"/>
    <w:unhideWhenUsed/>
    <w:qFormat/>
    <w:rsid w:val="00E90A16"/>
    <w:pPr>
      <w:keepNext/>
      <w:spacing w:before="360" w:after="120"/>
      <w:outlineLvl w:val="1"/>
    </w:pPr>
    <w:rPr>
      <w:rFonts w:ascii="Arial" w:eastAsia="Times New Roman" w:hAnsi="Arial" w:cs="Arial"/>
      <w:b/>
      <w:bCs/>
      <w:sz w:val="22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rsid w:val="00E90A16"/>
    <w:rPr>
      <w:rFonts w:ascii="Arial" w:eastAsia="Times New Roman" w:hAnsi="Arial" w:cs="Arial"/>
      <w:b/>
      <w:bCs/>
      <w:sz w:val="22"/>
      <w:szCs w:val="28"/>
    </w:rPr>
  </w:style>
  <w:style w:type="table" w:styleId="TableGrid">
    <w:name w:val="Table Grid"/>
    <w:basedOn w:val="TableNormal"/>
    <w:uiPriority w:val="59"/>
    <w:rsid w:val="00E90A16"/>
    <w:rPr>
      <w:rFonts w:ascii="Times New Roman" w:eastAsia="Times New Roman" w:hAnsi="Times New Roman" w:cs="Times New Roman"/>
      <w:lang w:val="en-AU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jc w:val="center"/>
    </w:pPr>
    <w:rPr>
      <w:rFonts w:ascii="Calibri" w:eastAsia="Calibri" w:hAnsi="Calibri" w:cs="Calibri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E90A16"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link w:val="ListParagraphChar"/>
    <w:uiPriority w:val="34"/>
    <w:qFormat/>
    <w:rsid w:val="00E90A1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90A16"/>
    <w:rPr>
      <w:rFonts w:ascii="Palatino Linotype" w:eastAsia="Times New Roman" w:hAnsi="Palatino Linotype" w:cs="Times New Roman"/>
      <w:sz w:val="20"/>
    </w:rPr>
  </w:style>
  <w:style w:type="paragraph" w:styleId="Header">
    <w:name w:val="header"/>
    <w:basedOn w:val="Normal"/>
    <w:link w:val="HeaderChar"/>
    <w:uiPriority w:val="99"/>
    <w:unhideWhenUsed/>
    <w:rsid w:val="002A7BA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BA9"/>
    <w:rPr>
      <w:rFonts w:ascii="Palatino Linotype" w:eastAsia="Times New Roman" w:hAnsi="Palatino Linotype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2A7BA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BA9"/>
    <w:rPr>
      <w:rFonts w:ascii="Palatino Linotype" w:eastAsia="Times New Roman" w:hAnsi="Palatino Linotype" w:cs="Times New Roman"/>
      <w:sz w:val="2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</w:tblPr>
  </w:style>
  <w:style w:type="table" w:customStyle="1" w:styleId="a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Normalnospacing">
    <w:name w:val="Normal (no spacing)"/>
    <w:basedOn w:val="Normal"/>
    <w:qFormat/>
    <w:rsid w:val="00411BFA"/>
    <w:rPr>
      <w:rFonts w:ascii="Arial" w:hAnsi="Arial" w:cs="Arial"/>
      <w:lang w:val="en-AU" w:eastAsia="en-AU"/>
    </w:rPr>
  </w:style>
  <w:style w:type="paragraph" w:styleId="NormalWeb">
    <w:name w:val="Normal (Web)"/>
    <w:basedOn w:val="Normal"/>
    <w:uiPriority w:val="99"/>
    <w:semiHidden/>
    <w:unhideWhenUsed/>
    <w:rsid w:val="00204380"/>
    <w:pPr>
      <w:spacing w:before="100" w:beforeAutospacing="1" w:after="100" w:afterAutospacing="1"/>
    </w:pPr>
    <w:rPr>
      <w:rFonts w:ascii="Times New Roman" w:eastAsia="Palatino Linotype" w:hAnsi="Times New Roman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rsid w:val="00204380"/>
    <w:rPr>
      <w:i/>
      <w:iCs/>
    </w:rPr>
  </w:style>
  <w:style w:type="character" w:styleId="Strong">
    <w:name w:val="Strong"/>
    <w:basedOn w:val="DefaultParagraphFont"/>
    <w:uiPriority w:val="22"/>
    <w:qFormat/>
    <w:rsid w:val="00204380"/>
    <w:rPr>
      <w:b/>
      <w:bCs/>
    </w:rPr>
  </w:style>
  <w:style w:type="character" w:customStyle="1" w:styleId="apple-converted-space">
    <w:name w:val="apple-converted-space"/>
    <w:basedOn w:val="DefaultParagraphFont"/>
    <w:rsid w:val="00204380"/>
  </w:style>
  <w:style w:type="table" w:customStyle="1" w:styleId="a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erence.com/browse/wiki/Test_%28student_assessment%2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uydlWVD2t4zoHMHIp7WC8FnHpyA==">AMUW2mW8DX+9LbmaJVVQfiaWrStoopm2H/QLbdcWxTRpjCP+BaKS2FcAlwXqt86pQvolWsu/Xm7hUq3C7HkMd7QKiMPPc5zw9vjGmBsvs7CkU2Nb1/MyQ7RKfIdF3IP3cl3HQjSGcL+v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Mortlock</dc:creator>
  <cp:lastModifiedBy>Donna Mortlock</cp:lastModifiedBy>
  <cp:revision>8</cp:revision>
  <dcterms:created xsi:type="dcterms:W3CDTF">2022-12-20T00:45:00Z</dcterms:created>
  <dcterms:modified xsi:type="dcterms:W3CDTF">2023-08-11T11:54:00Z</dcterms:modified>
</cp:coreProperties>
</file>