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831F" w14:textId="77777777" w:rsidR="00893999" w:rsidRDefault="008939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9"/>
        <w:gridCol w:w="713"/>
        <w:gridCol w:w="1117"/>
        <w:gridCol w:w="1276"/>
        <w:gridCol w:w="1559"/>
        <w:gridCol w:w="1559"/>
        <w:gridCol w:w="1755"/>
        <w:gridCol w:w="715"/>
      </w:tblGrid>
      <w:tr w:rsidR="00893999" w14:paraId="60E0F8E6" w14:textId="77777777">
        <w:trPr>
          <w:trHeight w:val="340"/>
        </w:trPr>
        <w:tc>
          <w:tcPr>
            <w:tcW w:w="2422" w:type="dxa"/>
            <w:gridSpan w:val="2"/>
            <w:shd w:val="clear" w:color="auto" w:fill="D9D9D9"/>
          </w:tcPr>
          <w:p w14:paraId="295CF519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TRAINER NAME</w:t>
            </w:r>
          </w:p>
          <w:p w14:paraId="6E337E15" w14:textId="77777777" w:rsidR="00893999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Name of TAE Student</w:t>
            </w:r>
          </w:p>
        </w:tc>
        <w:tc>
          <w:tcPr>
            <w:tcW w:w="7981" w:type="dxa"/>
            <w:gridSpan w:val="6"/>
          </w:tcPr>
          <w:p w14:paraId="4878E473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</w:tr>
      <w:tr w:rsidR="00893999" w14:paraId="64901F8C" w14:textId="77777777">
        <w:trPr>
          <w:trHeight w:val="340"/>
        </w:trPr>
        <w:tc>
          <w:tcPr>
            <w:tcW w:w="2422" w:type="dxa"/>
            <w:gridSpan w:val="2"/>
            <w:shd w:val="clear" w:color="auto" w:fill="D9D9D9"/>
          </w:tcPr>
          <w:p w14:paraId="31B989B0" w14:textId="77777777" w:rsidR="00893999" w:rsidRDefault="00000000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Observer Name</w:t>
            </w:r>
          </w:p>
          <w:p w14:paraId="35E401A0" w14:textId="1B36F79F" w:rsidR="00893999" w:rsidRDefault="00000000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sdt>
              <w:sdtPr>
                <w:tag w:val="goog_rdk_0"/>
                <w:id w:val="-1949226069"/>
              </w:sdtPr>
              <w:sdtContent>
                <w:r w:rsidR="00515B40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Blueprint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ssessor   </w:t>
            </w:r>
          </w:p>
          <w:p w14:paraId="071F250E" w14:textId="1E949396" w:rsidR="00893999" w:rsidRDefault="00000000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sdt>
              <w:sdtPr>
                <w:tag w:val="goog_rdk_1"/>
                <w:id w:val="-1806149219"/>
              </w:sdtPr>
              <w:sdtContent>
                <w:r w:rsidR="00515B40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Third Party Observer</w:t>
            </w:r>
          </w:p>
        </w:tc>
        <w:tc>
          <w:tcPr>
            <w:tcW w:w="7981" w:type="dxa"/>
            <w:gridSpan w:val="6"/>
          </w:tcPr>
          <w:p w14:paraId="50DD39F7" w14:textId="77777777" w:rsidR="00893999" w:rsidRDefault="00893999">
            <w:pPr>
              <w:rPr>
                <w:rFonts w:ascii="Calibri" w:eastAsia="Calibri" w:hAnsi="Calibri" w:cs="Calibri"/>
                <w:i/>
              </w:rPr>
            </w:pPr>
          </w:p>
          <w:p w14:paraId="52059531" w14:textId="77777777" w:rsidR="00893999" w:rsidRDefault="00893999">
            <w:pPr>
              <w:rPr>
                <w:rFonts w:ascii="Calibri" w:eastAsia="Calibri" w:hAnsi="Calibri" w:cs="Calibri"/>
                <w:i/>
              </w:rPr>
            </w:pPr>
          </w:p>
          <w:p w14:paraId="3B39582F" w14:textId="77777777" w:rsidR="00893999" w:rsidRDefault="00893999">
            <w:pPr>
              <w:rPr>
                <w:rFonts w:ascii="Calibri" w:eastAsia="Calibri" w:hAnsi="Calibri" w:cs="Calibri"/>
                <w:i/>
              </w:rPr>
            </w:pPr>
          </w:p>
          <w:p w14:paraId="21F8E5AF" w14:textId="77777777" w:rsidR="00893999" w:rsidRDefault="00000000">
            <w:pPr>
              <w:rPr>
                <w:rFonts w:ascii="Calibri" w:eastAsia="Calibri" w:hAnsi="Calibri" w:cs="Calibri"/>
                <w:color w:val="0070C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(Ensure as an observer you have completed the Third Party Details form)</w:t>
            </w:r>
          </w:p>
        </w:tc>
      </w:tr>
      <w:tr w:rsidR="00893999" w14:paraId="2EAC8D2C" w14:textId="77777777">
        <w:trPr>
          <w:trHeight w:val="340"/>
        </w:trPr>
        <w:tc>
          <w:tcPr>
            <w:tcW w:w="2422" w:type="dxa"/>
            <w:gridSpan w:val="2"/>
            <w:shd w:val="clear" w:color="auto" w:fill="D9D9D9"/>
          </w:tcPr>
          <w:p w14:paraId="081727D0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SESSION TOPIC #1</w:t>
            </w:r>
          </w:p>
        </w:tc>
        <w:tc>
          <w:tcPr>
            <w:tcW w:w="395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7B5F03E4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7253DEA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 of session</w:t>
            </w:r>
          </w:p>
        </w:tc>
        <w:tc>
          <w:tcPr>
            <w:tcW w:w="2470" w:type="dxa"/>
            <w:gridSpan w:val="2"/>
            <w:tcBorders>
              <w:bottom w:val="single" w:sz="4" w:space="0" w:color="000000"/>
            </w:tcBorders>
          </w:tcPr>
          <w:p w14:paraId="3AC4E5B1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</w:tr>
      <w:tr w:rsidR="00893999" w14:paraId="1B00E94B" w14:textId="77777777">
        <w:trPr>
          <w:trHeight w:val="340"/>
        </w:trPr>
        <w:tc>
          <w:tcPr>
            <w:tcW w:w="2422" w:type="dxa"/>
            <w:gridSpan w:val="2"/>
            <w:shd w:val="clear" w:color="auto" w:fill="D9D9D9"/>
          </w:tcPr>
          <w:p w14:paraId="2CB08A9B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SESSION TOPIC #2</w:t>
            </w:r>
          </w:p>
        </w:tc>
        <w:tc>
          <w:tcPr>
            <w:tcW w:w="395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0BC229F0" w14:textId="1BDD6182" w:rsidR="00893999" w:rsidRPr="00515B40" w:rsidRDefault="0089399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2CF968F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 of session</w:t>
            </w:r>
          </w:p>
        </w:tc>
        <w:tc>
          <w:tcPr>
            <w:tcW w:w="2470" w:type="dxa"/>
            <w:gridSpan w:val="2"/>
            <w:tcBorders>
              <w:bottom w:val="single" w:sz="4" w:space="0" w:color="000000"/>
            </w:tcBorders>
          </w:tcPr>
          <w:p w14:paraId="60CFB288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</w:tr>
      <w:tr w:rsidR="00893999" w14:paraId="1AEE9147" w14:textId="77777777">
        <w:trPr>
          <w:trHeight w:val="340"/>
        </w:trPr>
        <w:tc>
          <w:tcPr>
            <w:tcW w:w="2422" w:type="dxa"/>
            <w:gridSpan w:val="2"/>
            <w:shd w:val="clear" w:color="auto" w:fill="D9D9D9"/>
          </w:tcPr>
          <w:p w14:paraId="0D02AC94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SESSION TOPIC #3</w:t>
            </w:r>
          </w:p>
        </w:tc>
        <w:tc>
          <w:tcPr>
            <w:tcW w:w="395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3AA3646F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950D8C8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 of session</w:t>
            </w:r>
          </w:p>
        </w:tc>
        <w:tc>
          <w:tcPr>
            <w:tcW w:w="2470" w:type="dxa"/>
            <w:gridSpan w:val="2"/>
            <w:tcBorders>
              <w:bottom w:val="single" w:sz="4" w:space="0" w:color="000000"/>
            </w:tcBorders>
          </w:tcPr>
          <w:p w14:paraId="1D993E0F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</w:tr>
      <w:tr w:rsidR="00893999" w14:paraId="5D37C3DB" w14:textId="77777777">
        <w:trPr>
          <w:trHeight w:val="184"/>
        </w:trPr>
        <w:tc>
          <w:tcPr>
            <w:tcW w:w="2422" w:type="dxa"/>
            <w:gridSpan w:val="2"/>
            <w:vMerge w:val="restart"/>
            <w:shd w:val="clear" w:color="auto" w:fill="D9D9D9"/>
          </w:tcPr>
          <w:p w14:paraId="4D4823BD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AUDIENCE</w:t>
            </w:r>
          </w:p>
          <w:p w14:paraId="638FE66B" w14:textId="77777777" w:rsidR="00893999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(check all that apply)</w:t>
            </w:r>
          </w:p>
        </w:tc>
        <w:tc>
          <w:tcPr>
            <w:tcW w:w="1117" w:type="dxa"/>
            <w:shd w:val="clear" w:color="auto" w:fill="D9D9D9"/>
          </w:tcPr>
          <w:p w14:paraId="22879221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# learners</w:t>
            </w:r>
          </w:p>
        </w:tc>
        <w:tc>
          <w:tcPr>
            <w:tcW w:w="1276" w:type="dxa"/>
            <w:shd w:val="clear" w:color="auto" w:fill="D9D9D9"/>
          </w:tcPr>
          <w:p w14:paraId="45FDCE1C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Gender</w:t>
            </w:r>
          </w:p>
        </w:tc>
        <w:tc>
          <w:tcPr>
            <w:tcW w:w="1559" w:type="dxa"/>
            <w:shd w:val="clear" w:color="auto" w:fill="D9D9D9"/>
          </w:tcPr>
          <w:p w14:paraId="34D8E502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Year Level</w:t>
            </w:r>
          </w:p>
        </w:tc>
        <w:tc>
          <w:tcPr>
            <w:tcW w:w="4029" w:type="dxa"/>
            <w:gridSpan w:val="3"/>
            <w:shd w:val="clear" w:color="auto" w:fill="D9D9D9"/>
          </w:tcPr>
          <w:p w14:paraId="7FD65996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Pre-Training</w:t>
            </w:r>
          </w:p>
        </w:tc>
      </w:tr>
      <w:tr w:rsidR="00893999" w14:paraId="4BD5FAB0" w14:textId="77777777">
        <w:trPr>
          <w:trHeight w:val="612"/>
        </w:trPr>
        <w:tc>
          <w:tcPr>
            <w:tcW w:w="2422" w:type="dxa"/>
            <w:gridSpan w:val="2"/>
            <w:vMerge/>
            <w:shd w:val="clear" w:color="auto" w:fill="D9D9D9"/>
          </w:tcPr>
          <w:p w14:paraId="3F6185D8" w14:textId="77777777" w:rsidR="00893999" w:rsidRDefault="00893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117" w:type="dxa"/>
          </w:tcPr>
          <w:p w14:paraId="1B588EC8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6A43EE" w14:textId="54BAA5F1" w:rsidR="00893999" w:rsidRDefault="00000000">
            <w:pPr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2"/>
                <w:id w:val="678858448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5970917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  <w:r w:rsidR="00515B40">
                  <w:rPr>
                    <w:rFonts w:ascii="Calibri" w:eastAsia="Calibri" w:hAnsi="Calibri" w:cs="Calibri"/>
                    <w:sz w:val="16"/>
                    <w:szCs w:val="16"/>
                  </w:rPr>
                  <w:t xml:space="preserve"> </w:t>
                </w:r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>Male</w:t>
            </w:r>
          </w:p>
          <w:p w14:paraId="1ABCE0EC" w14:textId="1268D41C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3"/>
                <w:id w:val="271910069"/>
              </w:sdtPr>
              <w:sdtEndPr/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62523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515B40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  <w:r w:rsidR="00515B40">
                  <w:rPr>
                    <w:rFonts w:ascii="Calibri" w:eastAsia="Calibri" w:hAnsi="Calibri" w:cs="Calibri"/>
                    <w:b/>
                    <w:bCs/>
                    <w:sz w:val="16"/>
                    <w:szCs w:val="16"/>
                  </w:rPr>
                  <w:t xml:space="preserve"> </w:t>
                </w:r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>Female</w:t>
            </w:r>
          </w:p>
          <w:p w14:paraId="5B0D80F2" w14:textId="1F954CA6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4"/>
                <w:id w:val="-460195973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766588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515B40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  <w:r w:rsidR="00515B40">
                  <w:rPr>
                    <w:rFonts w:ascii="Calibri" w:eastAsia="Calibri" w:hAnsi="Calibri" w:cs="Calibri"/>
                    <w:sz w:val="16"/>
                    <w:szCs w:val="16"/>
                  </w:rPr>
                  <w:t xml:space="preserve"> </w:t>
                </w:r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>Unspecified</w:t>
            </w: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14:paraId="30189B22" w14:textId="23A5B825" w:rsidR="00893999" w:rsidRDefault="00000000">
            <w:pPr>
              <w:ind w:left="37"/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5"/>
                <w:id w:val="-1665693710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21335066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515B40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15-19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6"/>
                <w:id w:val="-1374452787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17425205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515B40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46-60</w:t>
            </w:r>
          </w:p>
          <w:p w14:paraId="29FE6C3D" w14:textId="29C91245" w:rsidR="00893999" w:rsidRDefault="00000000" w:rsidP="00825423">
            <w:pPr>
              <w:ind w:left="37"/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7"/>
                <w:id w:val="-1272935102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0357286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20-30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8"/>
                <w:id w:val="2044403586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9802118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60+</w:t>
            </w:r>
            <w:r w:rsidR="0082542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25423">
              <w:rPr>
                <w:rFonts w:ascii="MS Gothic" w:eastAsia="MS Gothic" w:hAnsi="MS Gothic" w:cs="Calibri" w:hint="eastAsia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-79729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5423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30-45</w:t>
            </w:r>
          </w:p>
        </w:tc>
        <w:tc>
          <w:tcPr>
            <w:tcW w:w="3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2146" w14:textId="77777777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Have the learners been advised of the learning program, venue, date and time, what to bring?</w:t>
            </w:r>
          </w:p>
        </w:tc>
        <w:tc>
          <w:tcPr>
            <w:tcW w:w="715" w:type="dxa"/>
            <w:tcBorders>
              <w:left w:val="single" w:sz="4" w:space="0" w:color="000000"/>
            </w:tcBorders>
          </w:tcPr>
          <w:p w14:paraId="14884E5A" w14:textId="31AE0D0C" w:rsidR="00893999" w:rsidRDefault="00000000">
            <w:pPr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10"/>
                <w:id w:val="145331378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051911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B0453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Yes</w:t>
            </w:r>
          </w:p>
          <w:p w14:paraId="4C3296F4" w14:textId="366349D0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11"/>
                <w:id w:val="-710185535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6937575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No</w:t>
            </w:r>
          </w:p>
        </w:tc>
      </w:tr>
      <w:tr w:rsidR="00893999" w14:paraId="20CA054B" w14:textId="77777777">
        <w:tc>
          <w:tcPr>
            <w:tcW w:w="2422" w:type="dxa"/>
            <w:gridSpan w:val="2"/>
            <w:shd w:val="clear" w:color="auto" w:fill="D9D9D9"/>
          </w:tcPr>
          <w:p w14:paraId="6AFF08ED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SPECIFIC LEARNER CHARACTERISTICS AND NEEDS</w:t>
            </w:r>
          </w:p>
        </w:tc>
        <w:tc>
          <w:tcPr>
            <w:tcW w:w="7981" w:type="dxa"/>
            <w:gridSpan w:val="6"/>
          </w:tcPr>
          <w:p w14:paraId="550667E1" w14:textId="140B263E" w:rsidR="00893999" w:rsidRDefault="00000000">
            <w:pPr>
              <w:rPr>
                <w:rFonts w:ascii="Calibri" w:eastAsia="Calibri" w:hAnsi="Calibri" w:cs="Calibri"/>
                <w:color w:val="0070C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Do any of the students require specialist support?  </w:t>
            </w:r>
            <w:sdt>
              <w:sdtPr>
                <w:tag w:val="goog_rdk_12"/>
                <w:id w:val="-351812272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8237922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No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13"/>
                <w:id w:val="-78363209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81117021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Yes, please specify</w:t>
            </w:r>
          </w:p>
          <w:p w14:paraId="71CBFF46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18"/>
                <w:szCs w:val="18"/>
              </w:rPr>
            </w:pPr>
          </w:p>
          <w:p w14:paraId="3A0D06C8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893999" w14:paraId="60444ACD" w14:textId="77777777">
        <w:trPr>
          <w:trHeight w:val="329"/>
        </w:trPr>
        <w:tc>
          <w:tcPr>
            <w:tcW w:w="2422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14:paraId="0139D189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RESOURCES USED</w:t>
            </w:r>
          </w:p>
          <w:p w14:paraId="22282C98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(check all that apply)</w:t>
            </w:r>
          </w:p>
        </w:tc>
        <w:tc>
          <w:tcPr>
            <w:tcW w:w="7981" w:type="dxa"/>
            <w:gridSpan w:val="6"/>
            <w:tcBorders>
              <w:bottom w:val="single" w:sz="4" w:space="0" w:color="000000"/>
            </w:tcBorders>
          </w:tcPr>
          <w:p w14:paraId="7A43830E" w14:textId="5C24D0C8" w:rsidR="00893999" w:rsidRDefault="00000000">
            <w:pPr>
              <w:tabs>
                <w:tab w:val="left" w:pos="2439"/>
                <w:tab w:val="left" w:pos="5132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14"/>
                <w:id w:val="-1033575850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319629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Whiteboard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15"/>
                <w:id w:val="1860242577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15321481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PowerPoint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16"/>
                <w:id w:val="1931234550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21268455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Game</w:t>
            </w:r>
          </w:p>
          <w:p w14:paraId="0B07B281" w14:textId="3E682535" w:rsidR="00893999" w:rsidRDefault="00000000">
            <w:pPr>
              <w:tabs>
                <w:tab w:val="left" w:pos="2439"/>
                <w:tab w:val="left" w:pos="5132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17"/>
                <w:id w:val="-1062789417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202940761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Chart/Poster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18"/>
                <w:id w:val="1599060430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19178151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Questionnaire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19"/>
                <w:id w:val="1759945697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943187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3-D Model</w:t>
            </w:r>
          </w:p>
          <w:p w14:paraId="4157A4DA" w14:textId="55AC1217" w:rsidR="00893999" w:rsidRDefault="00000000">
            <w:pPr>
              <w:tabs>
                <w:tab w:val="left" w:pos="2439"/>
                <w:tab w:val="left" w:pos="5132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20"/>
                <w:id w:val="1362787208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6704842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Audio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21"/>
                <w:id w:val="1646387930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2139367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Photographs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22"/>
                <w:id w:val="879278295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53604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Other (Please specify):</w:t>
            </w:r>
          </w:p>
          <w:p w14:paraId="5A5C1C8E" w14:textId="0242FF3D" w:rsidR="00893999" w:rsidRDefault="00000000">
            <w:pPr>
              <w:tabs>
                <w:tab w:val="left" w:pos="2439"/>
                <w:tab w:val="left" w:pos="5132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23"/>
                <w:id w:val="-2138169356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18653938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Film/Video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24"/>
                <w:id w:val="641005029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1570848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Text/workbooks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</w:p>
          <w:p w14:paraId="1AC059DE" w14:textId="6CE67266" w:rsidR="00893999" w:rsidRDefault="00000000">
            <w:pPr>
              <w:tabs>
                <w:tab w:val="left" w:pos="2439"/>
                <w:tab w:val="left" w:pos="5132"/>
                <w:tab w:val="left" w:pos="6493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tag w:val="goog_rdk_25"/>
                <w:id w:val="-963572170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9246376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53829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Computer/internet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tag w:val="goog_rdk_26"/>
                <w:id w:val="2011174879"/>
              </w:sdtPr>
              <w:sdtContent>
                <w:sdt>
                  <w:sdtPr>
                    <w:rPr>
                      <w:rFonts w:ascii="Calibri" w:eastAsia="Calibri" w:hAnsi="Calibri" w:cs="Calibri"/>
                      <w:sz w:val="16"/>
                      <w:szCs w:val="16"/>
                    </w:rPr>
                    <w:id w:val="-19963309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2BEF">
                      <w:rPr>
                        <w:rFonts w:ascii="MS Gothic" w:eastAsia="MS Gothic" w:hAnsi="MS Gothic" w:cs="Calibri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  <w:sz w:val="18"/>
                <w:szCs w:val="18"/>
              </w:rPr>
              <w:t xml:space="preserve"> Handout/activity sheet</w:t>
            </w:r>
          </w:p>
        </w:tc>
      </w:tr>
      <w:tr w:rsidR="00893999" w14:paraId="19A51163" w14:textId="77777777">
        <w:trPr>
          <w:trHeight w:val="343"/>
        </w:trPr>
        <w:tc>
          <w:tcPr>
            <w:tcW w:w="170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6F67A4F" w14:textId="77777777" w:rsidR="00893999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Component</w:t>
            </w:r>
          </w:p>
        </w:tc>
        <w:tc>
          <w:tcPr>
            <w:tcW w:w="713" w:type="dxa"/>
            <w:shd w:val="clear" w:color="auto" w:fill="D9D9D9"/>
            <w:vAlign w:val="center"/>
          </w:tcPr>
          <w:p w14:paraId="28BEE864" w14:textId="77777777" w:rsidR="00893999" w:rsidRDefault="00000000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Check</w:t>
            </w:r>
          </w:p>
        </w:tc>
        <w:tc>
          <w:tcPr>
            <w:tcW w:w="7981" w:type="dxa"/>
            <w:gridSpan w:val="6"/>
            <w:shd w:val="clear" w:color="auto" w:fill="D9D9D9"/>
            <w:vAlign w:val="center"/>
          </w:tcPr>
          <w:p w14:paraId="3EE606F1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Skill</w:t>
            </w:r>
          </w:p>
        </w:tc>
      </w:tr>
      <w:tr w:rsidR="00F00010" w14:paraId="56F8318F" w14:textId="77777777">
        <w:trPr>
          <w:trHeight w:val="212"/>
        </w:trPr>
        <w:tc>
          <w:tcPr>
            <w:tcW w:w="1709" w:type="dxa"/>
            <w:vMerge w:val="restart"/>
            <w:shd w:val="clear" w:color="auto" w:fill="D9D9D9"/>
          </w:tcPr>
          <w:p w14:paraId="6C98C187" w14:textId="77777777" w:rsidR="00F00010" w:rsidRDefault="00F00010" w:rsidP="00F000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PREPARATION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527293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3B454B95" w14:textId="275EED70" w:rsidR="00F00010" w:rsidRDefault="000F2BEF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6C717090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Prepare a session plan with clear aims, objectives and teaching strategies </w:t>
            </w:r>
          </w:p>
        </w:tc>
      </w:tr>
      <w:tr w:rsidR="00F00010" w14:paraId="30B92284" w14:textId="77777777">
        <w:trPr>
          <w:trHeight w:val="168"/>
        </w:trPr>
        <w:tc>
          <w:tcPr>
            <w:tcW w:w="1709" w:type="dxa"/>
            <w:vMerge/>
            <w:shd w:val="clear" w:color="auto" w:fill="D9D9D9"/>
          </w:tcPr>
          <w:p w14:paraId="0A920E7F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331448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042E5EC" w14:textId="118A2439" w:rsidR="00F00010" w:rsidRDefault="000F2BEF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417B42A9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Prepare a variety of appropriate teaching resources</w:t>
            </w:r>
          </w:p>
        </w:tc>
      </w:tr>
      <w:tr w:rsidR="00F00010" w14:paraId="6A317A6F" w14:textId="77777777">
        <w:trPr>
          <w:trHeight w:val="234"/>
        </w:trPr>
        <w:tc>
          <w:tcPr>
            <w:tcW w:w="1709" w:type="dxa"/>
            <w:vMerge/>
            <w:shd w:val="clear" w:color="auto" w:fill="D9D9D9"/>
          </w:tcPr>
          <w:p w14:paraId="496DE29E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883090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179B97E0" w14:textId="6CD6889A" w:rsidR="00F00010" w:rsidRDefault="000F2BEF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471E22FF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Ensure that room layout and all audio-visual and other required equipment is available and operational?</w:t>
            </w:r>
          </w:p>
        </w:tc>
      </w:tr>
      <w:tr w:rsidR="00F00010" w14:paraId="349683E5" w14:textId="77777777">
        <w:trPr>
          <w:trHeight w:val="259"/>
        </w:trPr>
        <w:tc>
          <w:tcPr>
            <w:tcW w:w="1709" w:type="dxa"/>
            <w:vMerge/>
            <w:shd w:val="clear" w:color="auto" w:fill="D9D9D9"/>
          </w:tcPr>
          <w:p w14:paraId="0732E073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257134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45D95360" w14:textId="2425D396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3D605B2C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Ensure a safe learning environment is maintained</w:t>
            </w:r>
          </w:p>
        </w:tc>
      </w:tr>
      <w:tr w:rsidR="00F00010" w14:paraId="78AADE16" w14:textId="77777777">
        <w:trPr>
          <w:trHeight w:val="210"/>
        </w:trPr>
        <w:tc>
          <w:tcPr>
            <w:tcW w:w="1709" w:type="dxa"/>
            <w:vMerge w:val="restart"/>
            <w:shd w:val="clear" w:color="auto" w:fill="D9D9D9"/>
          </w:tcPr>
          <w:p w14:paraId="0D4ECB06" w14:textId="77777777" w:rsidR="00F00010" w:rsidRDefault="00F00010" w:rsidP="00F000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DELIVERY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689449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2CF6F10" w14:textId="579A3A79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0AE4700A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Establish housekeeping/ground rules including: WH&amp;S procedures, inclusivity and expected behaviours, Duty of Care </w:t>
            </w:r>
          </w:p>
        </w:tc>
      </w:tr>
      <w:tr w:rsidR="00F00010" w14:paraId="28E608BA" w14:textId="77777777">
        <w:trPr>
          <w:trHeight w:val="245"/>
        </w:trPr>
        <w:tc>
          <w:tcPr>
            <w:tcW w:w="1709" w:type="dxa"/>
            <w:vMerge/>
            <w:shd w:val="clear" w:color="auto" w:fill="D9D9D9"/>
          </w:tcPr>
          <w:p w14:paraId="4E16E382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50599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5F22D342" w14:textId="31DC7342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560F6D6E" w14:textId="77777777" w:rsidR="00F00010" w:rsidRDefault="00F00010" w:rsidP="00F0001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Record attendance </w:t>
            </w:r>
          </w:p>
        </w:tc>
      </w:tr>
      <w:tr w:rsidR="00F00010" w14:paraId="74A3D4E1" w14:textId="77777777">
        <w:trPr>
          <w:trHeight w:val="260"/>
        </w:trPr>
        <w:tc>
          <w:tcPr>
            <w:tcW w:w="1709" w:type="dxa"/>
            <w:vMerge/>
            <w:shd w:val="clear" w:color="auto" w:fill="D9D9D9"/>
          </w:tcPr>
          <w:p w14:paraId="1BE99366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20491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6AC882FF" w14:textId="3B98A4DD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295673C3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Capture learner interest, introduce topic and communicate the learning objectives </w:t>
            </w:r>
          </w:p>
        </w:tc>
      </w:tr>
      <w:tr w:rsidR="00F00010" w14:paraId="57C503EB" w14:textId="77777777">
        <w:trPr>
          <w:trHeight w:val="224"/>
        </w:trPr>
        <w:tc>
          <w:tcPr>
            <w:tcW w:w="1709" w:type="dxa"/>
            <w:vMerge/>
            <w:shd w:val="clear" w:color="auto" w:fill="D9D9D9"/>
          </w:tcPr>
          <w:p w14:paraId="4C2AC229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172535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1F6773A4" w14:textId="6BEE89FE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5ECC1EC3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Describe how the learner will be assessed, or how the success of their learning will be measured</w:t>
            </w:r>
          </w:p>
        </w:tc>
      </w:tr>
      <w:tr w:rsidR="00F00010" w14:paraId="272F881B" w14:textId="77777777">
        <w:tc>
          <w:tcPr>
            <w:tcW w:w="1709" w:type="dxa"/>
            <w:vMerge/>
            <w:shd w:val="clear" w:color="auto" w:fill="D9D9D9"/>
          </w:tcPr>
          <w:p w14:paraId="3C34297C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03893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38284F17" w14:textId="51F6F374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7D6F0569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Display an enthusiastic and professional demeanor</w:t>
            </w:r>
          </w:p>
        </w:tc>
      </w:tr>
      <w:tr w:rsidR="00F00010" w14:paraId="22F6EFBC" w14:textId="77777777">
        <w:tc>
          <w:tcPr>
            <w:tcW w:w="1709" w:type="dxa"/>
            <w:vMerge/>
            <w:shd w:val="clear" w:color="auto" w:fill="D9D9D9"/>
          </w:tcPr>
          <w:p w14:paraId="65852A21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656988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40AE2847" w14:textId="347C1812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744C0208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Establish rapport with student to create a cooperative, friendly and controlled learning environment</w:t>
            </w:r>
          </w:p>
        </w:tc>
      </w:tr>
      <w:tr w:rsidR="00F00010" w14:paraId="456DF89E" w14:textId="77777777">
        <w:tc>
          <w:tcPr>
            <w:tcW w:w="1709" w:type="dxa"/>
            <w:vMerge/>
            <w:shd w:val="clear" w:color="auto" w:fill="D9D9D9"/>
          </w:tcPr>
          <w:p w14:paraId="7657B877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95629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1E4C9DC6" w14:textId="17E2D237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7C4D882C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Modulate voice volume and tone and pace</w:t>
            </w:r>
          </w:p>
        </w:tc>
      </w:tr>
      <w:tr w:rsidR="00F00010" w14:paraId="18596E06" w14:textId="77777777">
        <w:tc>
          <w:tcPr>
            <w:tcW w:w="1709" w:type="dxa"/>
            <w:vMerge/>
            <w:shd w:val="clear" w:color="auto" w:fill="D9D9D9"/>
          </w:tcPr>
          <w:p w14:paraId="26E7B053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349650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1641B59" w14:textId="4547D413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1879EBD8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Demonstrate active listening and eye contact with learners</w:t>
            </w:r>
          </w:p>
        </w:tc>
      </w:tr>
      <w:tr w:rsidR="00F00010" w14:paraId="428A12E1" w14:textId="77777777">
        <w:tc>
          <w:tcPr>
            <w:tcW w:w="1709" w:type="dxa"/>
            <w:vMerge/>
            <w:shd w:val="clear" w:color="auto" w:fill="D9D9D9"/>
          </w:tcPr>
          <w:p w14:paraId="39DEAAA1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112438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E44C326" w14:textId="367F2AFD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1EFF486C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Sequence activities to maximise learning and retention of knowledge and skills</w:t>
            </w:r>
          </w:p>
        </w:tc>
      </w:tr>
      <w:tr w:rsidR="00F00010" w14:paraId="1191FA95" w14:textId="77777777">
        <w:tc>
          <w:tcPr>
            <w:tcW w:w="1709" w:type="dxa"/>
            <w:vMerge/>
            <w:shd w:val="clear" w:color="auto" w:fill="D9D9D9"/>
          </w:tcPr>
          <w:p w14:paraId="46030BB1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254330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7DE469DA" w14:textId="7AD55B97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3EBDC742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Incorporate strategies and activities that involve audial, visual and kinaesthetic learning</w:t>
            </w:r>
          </w:p>
        </w:tc>
      </w:tr>
      <w:tr w:rsidR="00F00010" w14:paraId="6959C037" w14:textId="77777777">
        <w:tc>
          <w:tcPr>
            <w:tcW w:w="1709" w:type="dxa"/>
            <w:vMerge/>
            <w:shd w:val="clear" w:color="auto" w:fill="D9D9D9"/>
          </w:tcPr>
          <w:p w14:paraId="2846E42C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957766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42AC2EBF" w14:textId="2A2D1ED1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628A2928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Use training resources effectively</w:t>
            </w:r>
          </w:p>
        </w:tc>
      </w:tr>
      <w:tr w:rsidR="00F00010" w14:paraId="7D091A46" w14:textId="77777777">
        <w:tc>
          <w:tcPr>
            <w:tcW w:w="1709" w:type="dxa"/>
            <w:vMerge/>
            <w:shd w:val="clear" w:color="auto" w:fill="D9D9D9"/>
          </w:tcPr>
          <w:p w14:paraId="332FF245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383401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516E174F" w14:textId="053FBD56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07810E2A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Ensure that gestures (body language) are appropriate, supportive and meaningful</w:t>
            </w:r>
          </w:p>
        </w:tc>
      </w:tr>
      <w:tr w:rsidR="00F00010" w14:paraId="5C14217D" w14:textId="77777777">
        <w:tc>
          <w:tcPr>
            <w:tcW w:w="1709" w:type="dxa"/>
            <w:vMerge/>
            <w:shd w:val="clear" w:color="auto" w:fill="D9D9D9"/>
          </w:tcPr>
          <w:p w14:paraId="6141F866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55631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3AE33C65" w14:textId="41E8CA74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3A90B247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Deal with different or challenging personality types?</w:t>
            </w:r>
          </w:p>
        </w:tc>
      </w:tr>
      <w:tr w:rsidR="00F00010" w14:paraId="3E75DBD9" w14:textId="77777777">
        <w:tc>
          <w:tcPr>
            <w:tcW w:w="1709" w:type="dxa"/>
            <w:vMerge/>
            <w:shd w:val="clear" w:color="auto" w:fill="D9D9D9"/>
          </w:tcPr>
          <w:p w14:paraId="0B558E22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989850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6C3A5A08" w14:textId="4C21A4E7" w:rsidR="00F00010" w:rsidRDefault="000F2BEF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159CE124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Adapt the program and delivery style to suit specific needs</w:t>
            </w:r>
          </w:p>
        </w:tc>
      </w:tr>
      <w:tr w:rsidR="00F00010" w14:paraId="7CFA749F" w14:textId="77777777">
        <w:tc>
          <w:tcPr>
            <w:tcW w:w="1709" w:type="dxa"/>
            <w:vMerge/>
            <w:shd w:val="clear" w:color="auto" w:fill="D9D9D9"/>
          </w:tcPr>
          <w:p w14:paraId="4A7FEF65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56507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90FCE2F" w14:textId="6078CFFE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5E65A868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Demonstrate a skill or task in logical sequence and observe students performing same task</w:t>
            </w:r>
          </w:p>
        </w:tc>
      </w:tr>
      <w:tr w:rsidR="00F00010" w14:paraId="6DBC1D87" w14:textId="77777777">
        <w:tc>
          <w:tcPr>
            <w:tcW w:w="1709" w:type="dxa"/>
            <w:vMerge/>
            <w:shd w:val="clear" w:color="auto" w:fill="D9D9D9"/>
          </w:tcPr>
          <w:p w14:paraId="2F58E59C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517087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006D503E" w14:textId="00683882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7CAC0155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Give clear explanations and instructions in simple language</w:t>
            </w:r>
          </w:p>
        </w:tc>
      </w:tr>
      <w:tr w:rsidR="00F00010" w14:paraId="48E5B923" w14:textId="77777777">
        <w:tc>
          <w:tcPr>
            <w:tcW w:w="1709" w:type="dxa"/>
            <w:vMerge/>
            <w:shd w:val="clear" w:color="auto" w:fill="D9D9D9"/>
          </w:tcPr>
          <w:p w14:paraId="64C5AEF7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902357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0ED61B5E" w14:textId="181D5A8E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46E48C43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Encourage learner questions and open discussion</w:t>
            </w:r>
          </w:p>
        </w:tc>
      </w:tr>
      <w:tr w:rsidR="00F00010" w14:paraId="11E9A1B8" w14:textId="77777777">
        <w:tc>
          <w:tcPr>
            <w:tcW w:w="1709" w:type="dxa"/>
            <w:vMerge/>
            <w:shd w:val="clear" w:color="auto" w:fill="D9D9D9"/>
          </w:tcPr>
          <w:p w14:paraId="2FFC428A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995406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7B918544" w14:textId="128A87E7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18B27971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Use a range of question types and distribute them to learners? </w:t>
            </w:r>
          </w:p>
        </w:tc>
      </w:tr>
      <w:tr w:rsidR="00F00010" w14:paraId="1DD2BF19" w14:textId="77777777">
        <w:tc>
          <w:tcPr>
            <w:tcW w:w="1709" w:type="dxa"/>
            <w:vMerge/>
            <w:shd w:val="clear" w:color="auto" w:fill="D9D9D9"/>
          </w:tcPr>
          <w:p w14:paraId="4AEDD620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528230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13C7201" w14:textId="0994836B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26EE44D1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Respond supportively to reinforce learner contributions and questions?</w:t>
            </w:r>
          </w:p>
        </w:tc>
      </w:tr>
      <w:tr w:rsidR="00F00010" w14:paraId="42160CD5" w14:textId="77777777">
        <w:tc>
          <w:tcPr>
            <w:tcW w:w="1709" w:type="dxa"/>
            <w:vMerge/>
            <w:shd w:val="clear" w:color="auto" w:fill="D9D9D9"/>
          </w:tcPr>
          <w:p w14:paraId="38F9EC43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172913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66E9996F" w14:textId="55DA5DEC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2AB02206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Maintain the learning momentum and keep track of time?</w:t>
            </w:r>
          </w:p>
        </w:tc>
      </w:tr>
      <w:tr w:rsidR="00F00010" w14:paraId="25637ED7" w14:textId="77777777">
        <w:tc>
          <w:tcPr>
            <w:tcW w:w="1709" w:type="dxa"/>
            <w:vMerge/>
            <w:shd w:val="clear" w:color="auto" w:fill="D9D9D9"/>
          </w:tcPr>
          <w:p w14:paraId="62F71A3F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381053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3CB6DF0B" w14:textId="043D50DF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4E978203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Monitor progress throughout the session?</w:t>
            </w:r>
          </w:p>
        </w:tc>
      </w:tr>
      <w:tr w:rsidR="00F00010" w14:paraId="0AC73D1A" w14:textId="77777777">
        <w:tc>
          <w:tcPr>
            <w:tcW w:w="1709" w:type="dxa"/>
            <w:vMerge/>
            <w:shd w:val="clear" w:color="auto" w:fill="D9D9D9"/>
          </w:tcPr>
          <w:p w14:paraId="7505B819" w14:textId="77777777" w:rsidR="00F00010" w:rsidRDefault="00F00010" w:rsidP="00F00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961532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7774878C" w14:textId="4DFA2051" w:rsidR="00F00010" w:rsidRDefault="00F00010" w:rsidP="00F00010">
                <w:pPr>
                  <w:jc w:val="center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 w:rsidRPr="002A5CEC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  <w:gridSpan w:val="6"/>
          </w:tcPr>
          <w:p w14:paraId="4C80F86D" w14:textId="77777777" w:rsidR="00F00010" w:rsidRDefault="00F00010" w:rsidP="00F000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Follow plan to address all specified learning aims, objectives and teaching strategies</w:t>
            </w:r>
          </w:p>
        </w:tc>
      </w:tr>
    </w:tbl>
    <w:p w14:paraId="187FB736" w14:textId="77777777" w:rsidR="00893999" w:rsidRDefault="00893999"/>
    <w:p w14:paraId="7B0991B6" w14:textId="77777777" w:rsidR="007F4656" w:rsidRDefault="007F4656"/>
    <w:p w14:paraId="4D71D9BE" w14:textId="77777777" w:rsidR="007F4656" w:rsidRDefault="007F4656"/>
    <w:p w14:paraId="5D2EC3E1" w14:textId="77777777" w:rsidR="007F4656" w:rsidRDefault="007F4656"/>
    <w:tbl>
      <w:tblPr>
        <w:tblStyle w:val="a0"/>
        <w:tblW w:w="10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9"/>
        <w:gridCol w:w="713"/>
        <w:gridCol w:w="7981"/>
      </w:tblGrid>
      <w:tr w:rsidR="007F4656" w14:paraId="27550659" w14:textId="77777777">
        <w:tc>
          <w:tcPr>
            <w:tcW w:w="1709" w:type="dxa"/>
            <w:vMerge w:val="restart"/>
            <w:shd w:val="clear" w:color="auto" w:fill="D9D9D9"/>
          </w:tcPr>
          <w:p w14:paraId="76A43EE6" w14:textId="77777777" w:rsidR="007F4656" w:rsidRDefault="007F4656" w:rsidP="007F46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PROGRESS CHECK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211916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160DE4CF" w14:textId="4A5367DD" w:rsidR="007F4656" w:rsidRDefault="00C26A18" w:rsidP="007F4656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</w:tcPr>
          <w:p w14:paraId="2E0F985D" w14:textId="77777777" w:rsidR="007F4656" w:rsidRDefault="007F4656" w:rsidP="007F465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Give constructive feedback to learners</w:t>
            </w:r>
          </w:p>
        </w:tc>
      </w:tr>
      <w:tr w:rsidR="007F4656" w14:paraId="15F702A6" w14:textId="77777777">
        <w:tc>
          <w:tcPr>
            <w:tcW w:w="1709" w:type="dxa"/>
            <w:vMerge/>
            <w:shd w:val="clear" w:color="auto" w:fill="D9D9D9"/>
          </w:tcPr>
          <w:p w14:paraId="03E140A7" w14:textId="77777777" w:rsidR="007F4656" w:rsidRDefault="007F4656" w:rsidP="007F46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905569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737A029C" w14:textId="5B10936E" w:rsidR="007F4656" w:rsidRDefault="000F2BEF" w:rsidP="007F4656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</w:tcPr>
          <w:p w14:paraId="2AC30080" w14:textId="77777777" w:rsidR="007F4656" w:rsidRDefault="007F4656" w:rsidP="007F465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Use an assessment instrument appropriately (e.g. Test, observation, scenario, problem solving activity)</w:t>
            </w:r>
          </w:p>
        </w:tc>
      </w:tr>
      <w:tr w:rsidR="007F4656" w14:paraId="59FD2EAE" w14:textId="77777777">
        <w:tc>
          <w:tcPr>
            <w:tcW w:w="1709" w:type="dxa"/>
            <w:vMerge w:val="restart"/>
            <w:shd w:val="clear" w:color="auto" w:fill="D9D9D9"/>
          </w:tcPr>
          <w:p w14:paraId="402D4D1B" w14:textId="77777777" w:rsidR="007F4656" w:rsidRDefault="007F4656" w:rsidP="007F46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CONCLUSION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452979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4F3E47E" w14:textId="172BD3B3" w:rsidR="007F4656" w:rsidRDefault="000F2BEF" w:rsidP="007F4656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</w:tcPr>
          <w:p w14:paraId="3B918DE4" w14:textId="77777777" w:rsidR="007F4656" w:rsidRDefault="007F4656" w:rsidP="007F465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Summarise content, outcomes and “where to from here”</w:t>
            </w:r>
          </w:p>
        </w:tc>
      </w:tr>
      <w:tr w:rsidR="007F4656" w14:paraId="611B3281" w14:textId="77777777">
        <w:tc>
          <w:tcPr>
            <w:tcW w:w="1709" w:type="dxa"/>
            <w:vMerge/>
            <w:shd w:val="clear" w:color="auto" w:fill="D9D9D9"/>
          </w:tcPr>
          <w:p w14:paraId="60F4B4A8" w14:textId="77777777" w:rsidR="007F4656" w:rsidRDefault="007F4656" w:rsidP="007F46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876343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3" w:type="dxa"/>
              </w:tcPr>
              <w:p w14:paraId="26C37D01" w14:textId="569577F5" w:rsidR="007F4656" w:rsidRDefault="007F4656" w:rsidP="007F4656">
                <w:pP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B8279E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7981" w:type="dxa"/>
          </w:tcPr>
          <w:p w14:paraId="349F5F63" w14:textId="77777777" w:rsidR="007F4656" w:rsidRDefault="007F4656" w:rsidP="007F465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Set self-paced homework</w:t>
            </w:r>
          </w:p>
        </w:tc>
      </w:tr>
    </w:tbl>
    <w:p w14:paraId="6B6D5B06" w14:textId="77777777" w:rsidR="00893999" w:rsidRDefault="00893999">
      <w:pPr>
        <w:rPr>
          <w:rFonts w:ascii="Calibri" w:eastAsia="Calibri" w:hAnsi="Calibri" w:cs="Calibri"/>
        </w:rPr>
      </w:pPr>
    </w:p>
    <w:p w14:paraId="5D49DF0D" w14:textId="77777777" w:rsidR="00893999" w:rsidRDefault="00893999">
      <w:pPr>
        <w:rPr>
          <w:rFonts w:ascii="Calibri" w:eastAsia="Calibri" w:hAnsi="Calibri" w:cs="Calibri"/>
        </w:rPr>
      </w:pPr>
    </w:p>
    <w:tbl>
      <w:tblPr>
        <w:tblStyle w:val="a1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2512"/>
        <w:gridCol w:w="855"/>
        <w:gridCol w:w="319"/>
        <w:gridCol w:w="245"/>
        <w:gridCol w:w="463"/>
        <w:gridCol w:w="955"/>
        <w:gridCol w:w="179"/>
        <w:gridCol w:w="1238"/>
        <w:gridCol w:w="180"/>
        <w:gridCol w:w="567"/>
        <w:gridCol w:w="567"/>
      </w:tblGrid>
      <w:tr w:rsidR="00893999" w14:paraId="753B0DFA" w14:textId="77777777">
        <w:trPr>
          <w:trHeight w:val="847"/>
        </w:trPr>
        <w:tc>
          <w:tcPr>
            <w:tcW w:w="2405" w:type="dxa"/>
            <w:shd w:val="clear" w:color="auto" w:fill="D9D9D9"/>
          </w:tcPr>
          <w:p w14:paraId="75FEE8E2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Were there any unfavourable factors?</w:t>
            </w:r>
          </w:p>
        </w:tc>
        <w:tc>
          <w:tcPr>
            <w:tcW w:w="8080" w:type="dxa"/>
            <w:gridSpan w:val="11"/>
            <w:tcBorders>
              <w:bottom w:val="single" w:sz="4" w:space="0" w:color="000000"/>
            </w:tcBorders>
          </w:tcPr>
          <w:p w14:paraId="4F392D46" w14:textId="6DFA4FD8" w:rsidR="00893999" w:rsidRDefault="00C26A18">
            <w:pPr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-131771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External noise</w:t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73158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Ventilation</w:t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-15692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Other (please specify)</w:t>
            </w:r>
          </w:p>
          <w:p w14:paraId="5F8AA3FB" w14:textId="0E6F1044" w:rsidR="00893999" w:rsidRDefault="00C26A18">
            <w:pPr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151603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Interruption</w:t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108989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Room temperature</w:t>
            </w:r>
          </w:p>
          <w:p w14:paraId="64C1ADF2" w14:textId="7EEFB8A5" w:rsidR="00893999" w:rsidRDefault="00C26A18">
            <w:pPr>
              <w:rPr>
                <w:rFonts w:ascii="Calibri" w:eastAsia="Calibri" w:hAnsi="Calibri" w:cs="Calibri"/>
                <w:sz w:val="18"/>
                <w:szCs w:val="18"/>
              </w:rPr>
            </w:pP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99653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Unsuitable seating</w:t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000000">
              <w:rPr>
                <w:rFonts w:ascii="Calibri" w:eastAsia="Calibri" w:hAnsi="Calibri" w:cs="Calibri"/>
                <w:sz w:val="18"/>
                <w:szCs w:val="18"/>
              </w:rPr>
              <w:tab/>
            </w:r>
            <w:sdt>
              <w:sdtPr>
                <w:rPr>
                  <w:rFonts w:ascii="Calibri" w:eastAsia="Calibri" w:hAnsi="Calibri" w:cs="Calibri"/>
                  <w:sz w:val="16"/>
                  <w:szCs w:val="16"/>
                </w:rPr>
                <w:id w:val="102251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000000">
              <w:rPr>
                <w:rFonts w:ascii="Calibri" w:eastAsia="Calibri" w:hAnsi="Calibri" w:cs="Calibri"/>
                <w:sz w:val="18"/>
                <w:szCs w:val="18"/>
              </w:rPr>
              <w:t xml:space="preserve"> Technology issue</w:t>
            </w:r>
          </w:p>
        </w:tc>
      </w:tr>
      <w:tr w:rsidR="00893999" w14:paraId="5F0837C4" w14:textId="77777777">
        <w:trPr>
          <w:trHeight w:val="149"/>
        </w:trPr>
        <w:tc>
          <w:tcPr>
            <w:tcW w:w="2405" w:type="dxa"/>
            <w:vMerge w:val="restart"/>
            <w:shd w:val="clear" w:color="auto" w:fill="D9D9D9"/>
          </w:tcPr>
          <w:p w14:paraId="759433B1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Rate the outcomes that were achieved by learners?</w:t>
            </w:r>
          </w:p>
        </w:tc>
        <w:tc>
          <w:tcPr>
            <w:tcW w:w="2512" w:type="dxa"/>
            <w:shd w:val="clear" w:color="auto" w:fill="D9D9D9"/>
          </w:tcPr>
          <w:p w14:paraId="51900184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Area</w:t>
            </w:r>
          </w:p>
        </w:tc>
        <w:tc>
          <w:tcPr>
            <w:tcW w:w="1419" w:type="dxa"/>
            <w:gridSpan w:val="3"/>
            <w:shd w:val="clear" w:color="auto" w:fill="D9D9D9"/>
          </w:tcPr>
          <w:p w14:paraId="1C96F44E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High</w:t>
            </w:r>
          </w:p>
        </w:tc>
        <w:tc>
          <w:tcPr>
            <w:tcW w:w="1418" w:type="dxa"/>
            <w:gridSpan w:val="2"/>
            <w:shd w:val="clear" w:color="auto" w:fill="D9D9D9"/>
          </w:tcPr>
          <w:p w14:paraId="66271586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Moderate</w:t>
            </w:r>
          </w:p>
        </w:tc>
        <w:tc>
          <w:tcPr>
            <w:tcW w:w="1417" w:type="dxa"/>
            <w:gridSpan w:val="2"/>
            <w:shd w:val="clear" w:color="auto" w:fill="D9D9D9"/>
          </w:tcPr>
          <w:p w14:paraId="04719092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Low</w:t>
            </w:r>
          </w:p>
        </w:tc>
        <w:tc>
          <w:tcPr>
            <w:tcW w:w="1314" w:type="dxa"/>
            <w:gridSpan w:val="3"/>
            <w:shd w:val="clear" w:color="auto" w:fill="D9D9D9"/>
          </w:tcPr>
          <w:p w14:paraId="13C3F12E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Unknown/Not applicable</w:t>
            </w:r>
          </w:p>
        </w:tc>
      </w:tr>
      <w:tr w:rsidR="00070A83" w14:paraId="28448F5A" w14:textId="77777777">
        <w:trPr>
          <w:trHeight w:val="248"/>
        </w:trPr>
        <w:tc>
          <w:tcPr>
            <w:tcW w:w="2405" w:type="dxa"/>
            <w:vMerge/>
            <w:shd w:val="clear" w:color="auto" w:fill="D9D9D9"/>
          </w:tcPr>
          <w:p w14:paraId="59505409" w14:textId="77777777" w:rsidR="00070A83" w:rsidRDefault="00070A83" w:rsidP="0007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14:paraId="79B4C471" w14:textId="77777777" w:rsidR="00070A83" w:rsidRDefault="00070A83" w:rsidP="00070A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Attention and interest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85179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9" w:type="dxa"/>
                <w:gridSpan w:val="3"/>
              </w:tcPr>
              <w:p w14:paraId="26E127D3" w14:textId="0BE20132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805704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gridSpan w:val="2"/>
              </w:tcPr>
              <w:p w14:paraId="26C19E66" w14:textId="1128168B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1768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gridSpan w:val="2"/>
              </w:tcPr>
              <w:p w14:paraId="6CE6733D" w14:textId="7E5A0982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53133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gridSpan w:val="3"/>
              </w:tcPr>
              <w:p w14:paraId="5FDFD03D" w14:textId="1956FC10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070A83" w14:paraId="04C265EB" w14:textId="77777777">
        <w:trPr>
          <w:trHeight w:val="164"/>
        </w:trPr>
        <w:tc>
          <w:tcPr>
            <w:tcW w:w="2405" w:type="dxa"/>
            <w:vMerge/>
            <w:shd w:val="clear" w:color="auto" w:fill="D9D9D9"/>
          </w:tcPr>
          <w:p w14:paraId="693C2557" w14:textId="77777777" w:rsidR="00070A83" w:rsidRDefault="00070A83" w:rsidP="0007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12" w:type="dxa"/>
          </w:tcPr>
          <w:p w14:paraId="43717CE8" w14:textId="77777777" w:rsidR="00070A83" w:rsidRDefault="00070A83" w:rsidP="00070A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Participation and teamwork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085153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9" w:type="dxa"/>
                <w:gridSpan w:val="3"/>
              </w:tcPr>
              <w:p w14:paraId="73D1A53F" w14:textId="5389F185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640804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gridSpan w:val="2"/>
              </w:tcPr>
              <w:p w14:paraId="4CBD6157" w14:textId="39F7E193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1431241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gridSpan w:val="2"/>
              </w:tcPr>
              <w:p w14:paraId="184C1F66" w14:textId="5F651012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61474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gridSpan w:val="3"/>
              </w:tcPr>
              <w:p w14:paraId="3B5D48E6" w14:textId="16B70C8E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070A83" w14:paraId="64EEADAF" w14:textId="77777777">
        <w:trPr>
          <w:trHeight w:val="111"/>
        </w:trPr>
        <w:tc>
          <w:tcPr>
            <w:tcW w:w="2405" w:type="dxa"/>
            <w:vMerge/>
            <w:shd w:val="clear" w:color="auto" w:fill="D9D9D9"/>
          </w:tcPr>
          <w:p w14:paraId="30CC8AFD" w14:textId="77777777" w:rsidR="00070A83" w:rsidRDefault="00070A83" w:rsidP="0007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12" w:type="dxa"/>
          </w:tcPr>
          <w:p w14:paraId="31FCE29A" w14:textId="77777777" w:rsidR="00070A83" w:rsidRDefault="00070A83" w:rsidP="00070A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Extension of knowledge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672543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9" w:type="dxa"/>
                <w:gridSpan w:val="3"/>
              </w:tcPr>
              <w:p w14:paraId="4D8E0DDA" w14:textId="423A9DE6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324781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gridSpan w:val="2"/>
              </w:tcPr>
              <w:p w14:paraId="5DB65137" w14:textId="673C72EB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1821689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gridSpan w:val="2"/>
              </w:tcPr>
              <w:p w14:paraId="36568FD6" w14:textId="7B0D3DB2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47684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gridSpan w:val="3"/>
              </w:tcPr>
              <w:p w14:paraId="31D8CAF4" w14:textId="748C8972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070A83" w14:paraId="40F6491A" w14:textId="77777777">
        <w:trPr>
          <w:trHeight w:val="218"/>
        </w:trPr>
        <w:tc>
          <w:tcPr>
            <w:tcW w:w="2405" w:type="dxa"/>
            <w:vMerge/>
            <w:shd w:val="clear" w:color="auto" w:fill="D9D9D9"/>
          </w:tcPr>
          <w:p w14:paraId="3389F182" w14:textId="77777777" w:rsidR="00070A83" w:rsidRDefault="00070A83" w:rsidP="0007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12" w:type="dxa"/>
          </w:tcPr>
          <w:p w14:paraId="4E02E763" w14:textId="77777777" w:rsidR="00070A83" w:rsidRDefault="00070A83" w:rsidP="00070A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Improvement in skills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784739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9" w:type="dxa"/>
                <w:gridSpan w:val="3"/>
              </w:tcPr>
              <w:p w14:paraId="60738EAA" w14:textId="0D6F29F9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072652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gridSpan w:val="2"/>
              </w:tcPr>
              <w:p w14:paraId="4C34F775" w14:textId="1F2DF42D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2142489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gridSpan w:val="2"/>
              </w:tcPr>
              <w:p w14:paraId="27062C55" w14:textId="55D0376F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854344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gridSpan w:val="3"/>
              </w:tcPr>
              <w:p w14:paraId="32DF70C7" w14:textId="306E9825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070A83" w14:paraId="3E06A7BA" w14:textId="77777777">
        <w:trPr>
          <w:trHeight w:val="231"/>
        </w:trPr>
        <w:tc>
          <w:tcPr>
            <w:tcW w:w="2405" w:type="dxa"/>
            <w:vMerge/>
            <w:shd w:val="clear" w:color="auto" w:fill="D9D9D9"/>
          </w:tcPr>
          <w:p w14:paraId="435F36DF" w14:textId="77777777" w:rsidR="00070A83" w:rsidRDefault="00070A83" w:rsidP="0007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12" w:type="dxa"/>
          </w:tcPr>
          <w:p w14:paraId="36C8ED57" w14:textId="77777777" w:rsidR="00070A83" w:rsidRDefault="00070A83" w:rsidP="00070A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Change of attitude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991673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9" w:type="dxa"/>
                <w:gridSpan w:val="3"/>
              </w:tcPr>
              <w:p w14:paraId="554604C3" w14:textId="366BBC90" w:rsidR="00070A83" w:rsidRDefault="000F2BEF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883395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gridSpan w:val="2"/>
              </w:tcPr>
              <w:p w14:paraId="7A3184BA" w14:textId="4B8A7A3B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237325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gridSpan w:val="2"/>
              </w:tcPr>
              <w:p w14:paraId="58BDD63E" w14:textId="4F4F6D3A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2125573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gridSpan w:val="3"/>
              </w:tcPr>
              <w:p w14:paraId="05D10056" w14:textId="70668371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070A83" w14:paraId="38707BFA" w14:textId="77777777">
        <w:trPr>
          <w:trHeight w:val="245"/>
        </w:trPr>
        <w:tc>
          <w:tcPr>
            <w:tcW w:w="2405" w:type="dxa"/>
            <w:vMerge/>
            <w:shd w:val="clear" w:color="auto" w:fill="D9D9D9"/>
          </w:tcPr>
          <w:p w14:paraId="205D6529" w14:textId="77777777" w:rsidR="00070A83" w:rsidRDefault="00070A83" w:rsidP="0007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12" w:type="dxa"/>
            <w:tcBorders>
              <w:bottom w:val="single" w:sz="4" w:space="0" w:color="000000"/>
            </w:tcBorders>
          </w:tcPr>
          <w:p w14:paraId="39FEA086" w14:textId="77777777" w:rsidR="00070A83" w:rsidRDefault="00070A83" w:rsidP="00070A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Development of LLN 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286933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9" w:type="dxa"/>
                <w:gridSpan w:val="3"/>
                <w:tcBorders>
                  <w:bottom w:val="single" w:sz="4" w:space="0" w:color="000000"/>
                </w:tcBorders>
              </w:tcPr>
              <w:p w14:paraId="78610B38" w14:textId="76A29C84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2124643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gridSpan w:val="2"/>
                <w:tcBorders>
                  <w:bottom w:val="single" w:sz="4" w:space="0" w:color="000000"/>
                </w:tcBorders>
              </w:tcPr>
              <w:p w14:paraId="3DF85BAE" w14:textId="1AF9772D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035964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gridSpan w:val="2"/>
                <w:tcBorders>
                  <w:bottom w:val="single" w:sz="4" w:space="0" w:color="000000"/>
                </w:tcBorders>
              </w:tcPr>
              <w:p w14:paraId="7BE1F142" w14:textId="5B07358C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55959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gridSpan w:val="3"/>
                <w:tcBorders>
                  <w:bottom w:val="single" w:sz="4" w:space="0" w:color="000000"/>
                </w:tcBorders>
              </w:tcPr>
              <w:p w14:paraId="25F16305" w14:textId="207BCF63" w:rsidR="00070A83" w:rsidRDefault="00070A83" w:rsidP="00070A83">
                <w:pPr>
                  <w:jc w:val="center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0D33FB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893999" w14:paraId="6D94D6EA" w14:textId="77777777">
        <w:trPr>
          <w:trHeight w:val="243"/>
        </w:trPr>
        <w:tc>
          <w:tcPr>
            <w:tcW w:w="2405" w:type="dxa"/>
            <w:shd w:val="clear" w:color="auto" w:fill="D9D9D9"/>
          </w:tcPr>
          <w:p w14:paraId="4E50F265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What administration, record-keeping and reporting was done?</w:t>
            </w:r>
          </w:p>
        </w:tc>
        <w:tc>
          <w:tcPr>
            <w:tcW w:w="8080" w:type="dxa"/>
            <w:gridSpan w:val="11"/>
            <w:shd w:val="clear" w:color="auto" w:fill="auto"/>
          </w:tcPr>
          <w:p w14:paraId="126FFEF6" w14:textId="77777777" w:rsidR="00893999" w:rsidRDefault="0089399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893999" w14:paraId="3B9E7865" w14:textId="77777777">
        <w:trPr>
          <w:trHeight w:val="243"/>
        </w:trPr>
        <w:tc>
          <w:tcPr>
            <w:tcW w:w="2405" w:type="dxa"/>
            <w:vMerge w:val="restart"/>
            <w:shd w:val="clear" w:color="auto" w:fill="D9D9D9"/>
          </w:tcPr>
          <w:p w14:paraId="0205CE04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With a similar group next time, what general improvements need to be made?</w:t>
            </w:r>
          </w:p>
        </w:tc>
        <w:tc>
          <w:tcPr>
            <w:tcW w:w="3367" w:type="dxa"/>
            <w:gridSpan w:val="2"/>
            <w:shd w:val="clear" w:color="auto" w:fill="D9D9D9"/>
          </w:tcPr>
          <w:p w14:paraId="33BD1E6F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Improvement</w:t>
            </w:r>
          </w:p>
        </w:tc>
        <w:tc>
          <w:tcPr>
            <w:tcW w:w="564" w:type="dxa"/>
            <w:gridSpan w:val="2"/>
            <w:shd w:val="clear" w:color="auto" w:fill="D9D9D9"/>
          </w:tcPr>
          <w:p w14:paraId="79455DE4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Yes</w:t>
            </w:r>
          </w:p>
        </w:tc>
        <w:tc>
          <w:tcPr>
            <w:tcW w:w="463" w:type="dxa"/>
            <w:shd w:val="clear" w:color="auto" w:fill="D9D9D9"/>
          </w:tcPr>
          <w:p w14:paraId="752FF54D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No</w:t>
            </w:r>
          </w:p>
        </w:tc>
        <w:tc>
          <w:tcPr>
            <w:tcW w:w="2552" w:type="dxa"/>
            <w:gridSpan w:val="4"/>
            <w:shd w:val="clear" w:color="auto" w:fill="D9D9D9"/>
          </w:tcPr>
          <w:p w14:paraId="4BE28661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Improvement</w:t>
            </w:r>
          </w:p>
        </w:tc>
        <w:tc>
          <w:tcPr>
            <w:tcW w:w="567" w:type="dxa"/>
            <w:shd w:val="clear" w:color="auto" w:fill="D9D9D9"/>
          </w:tcPr>
          <w:p w14:paraId="4C4A175F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Yes</w:t>
            </w:r>
          </w:p>
        </w:tc>
        <w:tc>
          <w:tcPr>
            <w:tcW w:w="567" w:type="dxa"/>
            <w:shd w:val="clear" w:color="auto" w:fill="D9D9D9"/>
          </w:tcPr>
          <w:p w14:paraId="516F7313" w14:textId="77777777" w:rsidR="00893999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No</w:t>
            </w:r>
          </w:p>
        </w:tc>
      </w:tr>
      <w:tr w:rsidR="006F10FA" w14:paraId="2BC1FF14" w14:textId="77777777">
        <w:trPr>
          <w:trHeight w:val="243"/>
        </w:trPr>
        <w:tc>
          <w:tcPr>
            <w:tcW w:w="2405" w:type="dxa"/>
            <w:vMerge/>
            <w:shd w:val="clear" w:color="auto" w:fill="D9D9D9"/>
          </w:tcPr>
          <w:p w14:paraId="497D8206" w14:textId="77777777" w:rsidR="006F10FA" w:rsidRDefault="006F10FA" w:rsidP="006F10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367" w:type="dxa"/>
            <w:gridSpan w:val="2"/>
          </w:tcPr>
          <w:p w14:paraId="6EF1F705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Increase or decrease the delivery time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561918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4" w:type="dxa"/>
                <w:gridSpan w:val="2"/>
              </w:tcPr>
              <w:p w14:paraId="539E68A9" w14:textId="6A43EFE7" w:rsidR="006F10FA" w:rsidRDefault="000F2BEF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1942405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3" w:type="dxa"/>
              </w:tcPr>
              <w:p w14:paraId="7F220052" w14:textId="4142AC08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4"/>
          </w:tcPr>
          <w:p w14:paraId="56733D54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Give greater opportunity for learner participation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211189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1E049CF4" w14:textId="756E769F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1316071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32060386" w14:textId="7D42BB68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6F10FA" w14:paraId="020C92AA" w14:textId="77777777">
        <w:trPr>
          <w:trHeight w:val="173"/>
        </w:trPr>
        <w:tc>
          <w:tcPr>
            <w:tcW w:w="2405" w:type="dxa"/>
            <w:vMerge/>
            <w:shd w:val="clear" w:color="auto" w:fill="D9D9D9"/>
          </w:tcPr>
          <w:p w14:paraId="4C635C1C" w14:textId="77777777" w:rsidR="006F10FA" w:rsidRDefault="006F10FA" w:rsidP="006F10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gridSpan w:val="2"/>
          </w:tcPr>
          <w:p w14:paraId="1AD180B5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Modify sections of the delivery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46564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4" w:type="dxa"/>
                <w:gridSpan w:val="2"/>
              </w:tcPr>
              <w:p w14:paraId="72434DC2" w14:textId="36E960E4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623925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3" w:type="dxa"/>
              </w:tcPr>
              <w:p w14:paraId="1B0AF98C" w14:textId="296E6363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4"/>
          </w:tcPr>
          <w:p w14:paraId="0F144342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Allow more time for discussion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794241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1764F4D3" w14:textId="55E59CCE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426179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1710FED3" w14:textId="611F3E96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6F10FA" w14:paraId="2831ACF4" w14:textId="77777777">
        <w:trPr>
          <w:trHeight w:val="123"/>
        </w:trPr>
        <w:tc>
          <w:tcPr>
            <w:tcW w:w="2405" w:type="dxa"/>
            <w:vMerge/>
            <w:shd w:val="clear" w:color="auto" w:fill="D9D9D9"/>
          </w:tcPr>
          <w:p w14:paraId="3763251A" w14:textId="77777777" w:rsidR="006F10FA" w:rsidRDefault="006F10FA" w:rsidP="006F10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gridSpan w:val="2"/>
          </w:tcPr>
          <w:p w14:paraId="719329C4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Change vocal volume, pace, tone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69350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4" w:type="dxa"/>
                <w:gridSpan w:val="2"/>
              </w:tcPr>
              <w:p w14:paraId="35B63472" w14:textId="0B4E68E6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443076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3" w:type="dxa"/>
              </w:tcPr>
              <w:p w14:paraId="2A06D727" w14:textId="53CDD89C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4"/>
          </w:tcPr>
          <w:p w14:paraId="6378AF8F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Alter the assessment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484394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27F3EA3A" w14:textId="41D11082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666237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536D6E6A" w14:textId="64604B00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6F10FA" w14:paraId="119764F5" w14:textId="77777777">
        <w:trPr>
          <w:trHeight w:val="273"/>
        </w:trPr>
        <w:tc>
          <w:tcPr>
            <w:tcW w:w="2405" w:type="dxa"/>
            <w:vMerge/>
            <w:shd w:val="clear" w:color="auto" w:fill="D9D9D9"/>
          </w:tcPr>
          <w:p w14:paraId="14C4DB51" w14:textId="77777777" w:rsidR="006F10FA" w:rsidRDefault="006F10FA" w:rsidP="006F10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gridSpan w:val="2"/>
          </w:tcPr>
          <w:p w14:paraId="5F1E81A0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Alter the resources used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-141663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4" w:type="dxa"/>
                <w:gridSpan w:val="2"/>
              </w:tcPr>
              <w:p w14:paraId="305FB0BE" w14:textId="090E9648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-191053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3" w:type="dxa"/>
              </w:tcPr>
              <w:p w14:paraId="620C25CA" w14:textId="28AD05AC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EB47F0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4"/>
          </w:tcPr>
          <w:p w14:paraId="07129C24" w14:textId="77777777" w:rsidR="006F10FA" w:rsidRDefault="006F10FA" w:rsidP="006F10F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Improve the summary</w:t>
            </w:r>
          </w:p>
        </w:tc>
        <w:sdt>
          <w:sdtPr>
            <w:rPr>
              <w:rFonts w:ascii="Calibri" w:eastAsia="Calibri" w:hAnsi="Calibri" w:cs="Calibri"/>
              <w:sz w:val="16"/>
              <w:szCs w:val="16"/>
            </w:rPr>
            <w:id w:val="1968699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6FFCB7D0" w14:textId="136A4F44" w:rsidR="006F10FA" w:rsidRDefault="000F2BEF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sz w:val="16"/>
              <w:szCs w:val="16"/>
            </w:rPr>
            <w:id w:val="1851293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4D24A33E" w14:textId="599C4A9E" w:rsidR="006F10FA" w:rsidRDefault="006F10FA" w:rsidP="006F10F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 w:rsidRPr="00A16FB9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893999" w14:paraId="54E4A7D8" w14:textId="77777777">
        <w:trPr>
          <w:trHeight w:val="4365"/>
        </w:trPr>
        <w:tc>
          <w:tcPr>
            <w:tcW w:w="2405" w:type="dxa"/>
            <w:shd w:val="clear" w:color="auto" w:fill="D9D9D9"/>
          </w:tcPr>
          <w:p w14:paraId="7808BFE6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Overall comments or feedback and suggestions for improvement</w:t>
            </w:r>
          </w:p>
          <w:p w14:paraId="02B6E3E7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D51C672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0536DFBB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Provide at least 3 suggestions for improvement)</w:t>
            </w:r>
          </w:p>
          <w:p w14:paraId="2531CB06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0246609A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0F4A8FE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5040932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6E18361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479ED44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490190D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71DEF46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02712B52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A97A8ED" w14:textId="77777777" w:rsidR="00893999" w:rsidRDefault="0089399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8080" w:type="dxa"/>
            <w:gridSpan w:val="11"/>
          </w:tcPr>
          <w:p w14:paraId="37387886" w14:textId="77777777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1.</w:t>
            </w:r>
          </w:p>
          <w:p w14:paraId="0C7470CB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A17D37E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196802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CB7E964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81AB46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945F58" w14:textId="77777777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2.</w:t>
            </w:r>
          </w:p>
          <w:p w14:paraId="021A6E51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B06C782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E2094E7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2FD481F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9C49DCF" w14:textId="77777777" w:rsidR="00893999" w:rsidRDefault="0089399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E6F228" w14:textId="77777777" w:rsidR="00893999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</w:t>
            </w:r>
          </w:p>
        </w:tc>
      </w:tr>
      <w:tr w:rsidR="00893999" w14:paraId="4F4557AD" w14:textId="77777777">
        <w:trPr>
          <w:trHeight w:val="494"/>
        </w:trPr>
        <w:tc>
          <w:tcPr>
            <w:tcW w:w="10485" w:type="dxa"/>
            <w:gridSpan w:val="12"/>
            <w:shd w:val="clear" w:color="auto" w:fill="FFFFFF"/>
          </w:tcPr>
          <w:p w14:paraId="6307F5F7" w14:textId="77777777" w:rsidR="00893999" w:rsidRDefault="00000000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I confirm I have observed the learner delivering 3 x  30 minute sessions of training to a group of at least 4 participants.</w:t>
            </w:r>
          </w:p>
          <w:p w14:paraId="4373DF2B" w14:textId="77777777" w:rsidR="00893999" w:rsidRDefault="00000000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The feedback and comments on this form reflect the skills demonstrated by the learner.</w:t>
            </w:r>
          </w:p>
        </w:tc>
      </w:tr>
      <w:tr w:rsidR="00893999" w14:paraId="397A65BD" w14:textId="77777777">
        <w:trPr>
          <w:trHeight w:val="494"/>
        </w:trPr>
        <w:tc>
          <w:tcPr>
            <w:tcW w:w="2405" w:type="dxa"/>
            <w:shd w:val="clear" w:color="auto" w:fill="D9D9D9"/>
          </w:tcPr>
          <w:p w14:paraId="324166A2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ASSESSOR / THIRD-PARTY OBSERVER SIGNATURE</w:t>
            </w:r>
          </w:p>
        </w:tc>
        <w:tc>
          <w:tcPr>
            <w:tcW w:w="3686" w:type="dxa"/>
            <w:gridSpan w:val="3"/>
            <w:tcBorders>
              <w:right w:val="single" w:sz="4" w:space="0" w:color="000000"/>
            </w:tcBorders>
          </w:tcPr>
          <w:p w14:paraId="120B2614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0C07CD8" w14:textId="77777777" w:rsidR="00893999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DATE:</w:t>
            </w:r>
          </w:p>
        </w:tc>
        <w:tc>
          <w:tcPr>
            <w:tcW w:w="2552" w:type="dxa"/>
            <w:gridSpan w:val="4"/>
            <w:tcBorders>
              <w:left w:val="single" w:sz="4" w:space="0" w:color="000000"/>
            </w:tcBorders>
          </w:tcPr>
          <w:p w14:paraId="0382516D" w14:textId="77777777" w:rsidR="00893999" w:rsidRDefault="00893999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</w:p>
        </w:tc>
      </w:tr>
    </w:tbl>
    <w:p w14:paraId="279DE4C5" w14:textId="77777777" w:rsidR="00893999" w:rsidRDefault="00893999">
      <w:pPr>
        <w:rPr>
          <w:rFonts w:ascii="Calibri" w:eastAsia="Calibri" w:hAnsi="Calibri" w:cs="Calibri"/>
          <w:b/>
          <w:sz w:val="20"/>
          <w:szCs w:val="20"/>
        </w:rPr>
      </w:pPr>
    </w:p>
    <w:p w14:paraId="6F5E1CA0" w14:textId="77777777" w:rsidR="00893999" w:rsidRDefault="00893999">
      <w:pPr>
        <w:tabs>
          <w:tab w:val="left" w:pos="9274"/>
        </w:tabs>
        <w:rPr>
          <w:rFonts w:ascii="Calibri" w:eastAsia="Calibri" w:hAnsi="Calibri" w:cs="Calibri"/>
        </w:rPr>
      </w:pPr>
    </w:p>
    <w:sectPr w:rsidR="00893999">
      <w:headerReference w:type="default" r:id="rId7"/>
      <w:footerReference w:type="default" r:id="rId8"/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A5DA" w14:textId="77777777" w:rsidR="00397FAC" w:rsidRDefault="00397FAC">
      <w:r>
        <w:separator/>
      </w:r>
    </w:p>
  </w:endnote>
  <w:endnote w:type="continuationSeparator" w:id="0">
    <w:p w14:paraId="128AC7B5" w14:textId="77777777" w:rsidR="00397FAC" w:rsidRDefault="0039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58F13" w14:textId="77777777" w:rsidR="00893999" w:rsidRDefault="0089399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2"/>
      <w:tblW w:w="9178" w:type="dxa"/>
      <w:jc w:val="center"/>
      <w:tblLayout w:type="fixed"/>
      <w:tblLook w:val="0000" w:firstRow="0" w:lastRow="0" w:firstColumn="0" w:lastColumn="0" w:noHBand="0" w:noVBand="0"/>
    </w:tblPr>
    <w:tblGrid>
      <w:gridCol w:w="4916"/>
      <w:gridCol w:w="1252"/>
      <w:gridCol w:w="1842"/>
      <w:gridCol w:w="1168"/>
    </w:tblGrid>
    <w:tr w:rsidR="00893999" w14:paraId="7C451FC8" w14:textId="77777777">
      <w:trPr>
        <w:trHeight w:val="180"/>
        <w:jc w:val="center"/>
      </w:trPr>
      <w:tc>
        <w:tcPr>
          <w:tcW w:w="4917" w:type="dxa"/>
          <w:vAlign w:val="center"/>
        </w:tcPr>
        <w:p w14:paraId="20AE8D2B" w14:textId="77777777" w:rsidR="00893999" w:rsidRDefault="00000000">
          <w:pPr>
            <w:rPr>
              <w:rFonts w:ascii="Calibri" w:eastAsia="Calibri" w:hAnsi="Calibri" w:cs="Calibri"/>
              <w:color w:val="7F7F7F"/>
              <w:sz w:val="16"/>
              <w:szCs w:val="16"/>
            </w:rPr>
          </w:pP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t>Observation &amp; Evaluation – Group Delivery</w:t>
          </w:r>
        </w:p>
      </w:tc>
      <w:tc>
        <w:tcPr>
          <w:tcW w:w="1252" w:type="dxa"/>
          <w:vAlign w:val="center"/>
        </w:tcPr>
        <w:p w14:paraId="636A661D" w14:textId="77777777" w:rsidR="00893999" w:rsidRDefault="00893999">
          <w:pPr>
            <w:rPr>
              <w:rFonts w:ascii="Calibri" w:eastAsia="Calibri" w:hAnsi="Calibri" w:cs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03DC48EC" w14:textId="77777777" w:rsidR="00893999" w:rsidRDefault="00893999">
          <w:pPr>
            <w:rPr>
              <w:rFonts w:ascii="Calibri" w:eastAsia="Calibri" w:hAnsi="Calibri" w:cs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34E625CE" w14:textId="77777777" w:rsidR="00893999" w:rsidRDefault="00000000">
          <w:pPr>
            <w:rPr>
              <w:rFonts w:ascii="Calibri" w:eastAsia="Calibri" w:hAnsi="Calibri" w:cs="Calibri"/>
              <w:color w:val="7F7F7F"/>
              <w:sz w:val="16"/>
              <w:szCs w:val="16"/>
            </w:rPr>
          </w:pP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t>8/3/2023</w:t>
          </w:r>
        </w:p>
      </w:tc>
    </w:tr>
    <w:tr w:rsidR="00893999" w14:paraId="29E52F38" w14:textId="77777777">
      <w:trPr>
        <w:trHeight w:val="157"/>
        <w:jc w:val="center"/>
      </w:trPr>
      <w:tc>
        <w:tcPr>
          <w:tcW w:w="4917" w:type="dxa"/>
          <w:vAlign w:val="center"/>
        </w:tcPr>
        <w:p w14:paraId="02E13498" w14:textId="77777777" w:rsidR="00893999" w:rsidRDefault="00000000">
          <w:pPr>
            <w:rPr>
              <w:rFonts w:ascii="Calibri" w:eastAsia="Calibri" w:hAnsi="Calibri" w:cs="Calibri"/>
              <w:color w:val="7F7F7F"/>
              <w:sz w:val="16"/>
              <w:szCs w:val="16"/>
            </w:rPr>
          </w:pP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14AB654B" w14:textId="77777777" w:rsidR="00893999" w:rsidRDefault="00893999">
          <w:pPr>
            <w:rPr>
              <w:rFonts w:ascii="Calibri" w:eastAsia="Calibri" w:hAnsi="Calibri" w:cs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0E5998F6" w14:textId="77777777" w:rsidR="00893999" w:rsidRDefault="00893999">
          <w:pPr>
            <w:jc w:val="right"/>
            <w:rPr>
              <w:rFonts w:ascii="Calibri" w:eastAsia="Calibri" w:hAnsi="Calibri" w:cs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1E4DCE04" w14:textId="77777777" w:rsidR="00893999" w:rsidRDefault="00000000">
          <w:pPr>
            <w:jc w:val="right"/>
            <w:rPr>
              <w:rFonts w:ascii="Calibri" w:eastAsia="Calibri" w:hAnsi="Calibri" w:cs="Calibri"/>
              <w:color w:val="7F7F7F"/>
              <w:sz w:val="16"/>
              <w:szCs w:val="16"/>
            </w:rPr>
          </w:pP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t xml:space="preserve"> </w:t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fldChar w:fldCharType="begin"/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instrText>PAGE</w:instrText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fldChar w:fldCharType="separate"/>
          </w:r>
          <w:r w:rsidR="00474E1A">
            <w:rPr>
              <w:rFonts w:ascii="Calibri" w:eastAsia="Calibri" w:hAnsi="Calibri" w:cs="Calibri"/>
              <w:noProof/>
              <w:color w:val="7F7F7F"/>
              <w:sz w:val="16"/>
              <w:szCs w:val="16"/>
            </w:rPr>
            <w:t>1</w:t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fldChar w:fldCharType="end"/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t xml:space="preserve"> of </w:t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fldChar w:fldCharType="begin"/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instrText>NUMPAGES</w:instrText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fldChar w:fldCharType="separate"/>
          </w:r>
          <w:r w:rsidR="00474E1A">
            <w:rPr>
              <w:rFonts w:ascii="Calibri" w:eastAsia="Calibri" w:hAnsi="Calibri" w:cs="Calibri"/>
              <w:noProof/>
              <w:color w:val="7F7F7F"/>
              <w:sz w:val="16"/>
              <w:szCs w:val="16"/>
            </w:rPr>
            <w:t>2</w:t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fldChar w:fldCharType="end"/>
          </w:r>
          <w:r>
            <w:rPr>
              <w:rFonts w:ascii="Calibri" w:eastAsia="Calibri" w:hAnsi="Calibri" w:cs="Calibri"/>
              <w:color w:val="7F7F7F"/>
              <w:sz w:val="16"/>
              <w:szCs w:val="16"/>
            </w:rPr>
            <w:t xml:space="preserve"> </w:t>
          </w:r>
        </w:p>
      </w:tc>
    </w:tr>
  </w:tbl>
  <w:p w14:paraId="585140EC" w14:textId="77777777" w:rsidR="00893999" w:rsidRDefault="008939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C1AC" w14:textId="77777777" w:rsidR="00397FAC" w:rsidRDefault="00397FAC">
      <w:r>
        <w:separator/>
      </w:r>
    </w:p>
  </w:footnote>
  <w:footnote w:type="continuationSeparator" w:id="0">
    <w:p w14:paraId="704FFF84" w14:textId="77777777" w:rsidR="00397FAC" w:rsidRDefault="0039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8F25" w14:textId="77777777" w:rsidR="00893999" w:rsidRDefault="00000000">
    <w:pPr>
      <w:pStyle w:val="Heading2"/>
      <w:widowControl w:val="0"/>
      <w:spacing w:before="80"/>
      <w:rPr>
        <w:rFonts w:ascii="Calibri" w:eastAsia="Calibri" w:hAnsi="Calibri" w:cs="Calibri"/>
        <w:b/>
        <w:sz w:val="32"/>
        <w:szCs w:val="32"/>
      </w:rPr>
    </w:pPr>
    <w:bookmarkStart w:id="0" w:name="_heading=h.gjdgxs" w:colFirst="0" w:colLast="0"/>
    <w:bookmarkEnd w:id="0"/>
    <w:r>
      <w:rPr>
        <w:rFonts w:ascii="Calibri" w:eastAsia="Calibri" w:hAnsi="Calibri" w:cs="Calibri"/>
        <w:b/>
        <w:sz w:val="32"/>
        <w:szCs w:val="32"/>
      </w:rPr>
      <w:t>Observation of Training Checklist – Group Delivery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93D8D84" wp14:editId="796AEFFE">
          <wp:simplePos x="0" y="0"/>
          <wp:positionH relativeFrom="column">
            <wp:posOffset>5294376</wp:posOffset>
          </wp:positionH>
          <wp:positionV relativeFrom="paragraph">
            <wp:posOffset>-137794</wp:posOffset>
          </wp:positionV>
          <wp:extent cx="1276350" cy="519353"/>
          <wp:effectExtent l="0" t="0" r="0" b="0"/>
          <wp:wrapNone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6350" cy="51935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F87534" w14:textId="77777777" w:rsidR="00893999" w:rsidRDefault="008939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99"/>
    <w:rsid w:val="00070A83"/>
    <w:rsid w:val="000B0453"/>
    <w:rsid w:val="000F2BEF"/>
    <w:rsid w:val="00297ADC"/>
    <w:rsid w:val="00397FAC"/>
    <w:rsid w:val="00474E1A"/>
    <w:rsid w:val="00515B40"/>
    <w:rsid w:val="006F10FA"/>
    <w:rsid w:val="00720233"/>
    <w:rsid w:val="007F4656"/>
    <w:rsid w:val="00825423"/>
    <w:rsid w:val="00893999"/>
    <w:rsid w:val="00953829"/>
    <w:rsid w:val="00C26A18"/>
    <w:rsid w:val="00F0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E4465"/>
  <w15:docId w15:val="{2E024941-41B6-4A24-847F-06B6A2ED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43D"/>
    <w:rPr>
      <w:lang w:eastAsia="en-A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643D"/>
    <w:pPr>
      <w:keepNext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41643D"/>
    <w:rPr>
      <w:rFonts w:ascii="Times New Roman" w:eastAsia="Times New Roman" w:hAnsi="Times New Roman" w:cs="Times New Roman"/>
      <w:lang w:eastAsia="en-AU"/>
    </w:rPr>
  </w:style>
  <w:style w:type="table" w:styleId="TableGrid">
    <w:name w:val="Table Grid"/>
    <w:basedOn w:val="TableNormal"/>
    <w:uiPriority w:val="39"/>
    <w:rsid w:val="0041643D"/>
    <w:rPr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6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43D"/>
    <w:rPr>
      <w:rFonts w:ascii="Times New Roman" w:eastAsia="Times New Roman" w:hAnsi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16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43D"/>
    <w:rPr>
      <w:rFonts w:ascii="Times New Roman" w:eastAsia="Times New Roman" w:hAnsi="Times New Roman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507112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qzwJsvj6I3PHSrEm0TME4blgLA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zIIaC5namRneHM4AHIhMXhKNXpxVzAyUHlnY2trSTl0bnVyaTBGb3NMSW5uSX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696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melo romulo</cp:lastModifiedBy>
  <cp:revision>13</cp:revision>
  <dcterms:created xsi:type="dcterms:W3CDTF">2023-06-13T01:12:00Z</dcterms:created>
  <dcterms:modified xsi:type="dcterms:W3CDTF">2023-08-24T03:33:00Z</dcterms:modified>
</cp:coreProperties>
</file>