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AEE14" w14:textId="77777777" w:rsidR="0034167E" w:rsidRPr="00C3034E" w:rsidRDefault="0034167E">
      <w:pPr>
        <w:rPr>
          <w:rFonts w:asciiTheme="minorHAnsi" w:eastAsia="Roboto" w:hAnsiTheme="minorHAnsi" w:cstheme="minorHAnsi"/>
          <w:sz w:val="32"/>
          <w:szCs w:val="32"/>
        </w:rPr>
      </w:pPr>
    </w:p>
    <w:p w14:paraId="013C551A" w14:textId="77777777" w:rsidR="0034167E" w:rsidRPr="00C3034E" w:rsidRDefault="0034167E">
      <w:pPr>
        <w:rPr>
          <w:rFonts w:asciiTheme="minorHAnsi" w:eastAsia="Roboto" w:hAnsiTheme="minorHAnsi" w:cstheme="minorHAnsi"/>
          <w:sz w:val="32"/>
          <w:szCs w:val="32"/>
        </w:rPr>
      </w:pPr>
    </w:p>
    <w:p w14:paraId="02998623" w14:textId="77777777" w:rsidR="00ED36DB" w:rsidRPr="00C3034E" w:rsidRDefault="00ED36DB">
      <w:pPr>
        <w:rPr>
          <w:rFonts w:asciiTheme="minorHAnsi" w:eastAsia="Roboto" w:hAnsiTheme="minorHAnsi" w:cstheme="minorHAnsi"/>
          <w:sz w:val="32"/>
          <w:szCs w:val="32"/>
        </w:rPr>
      </w:pPr>
      <w:r w:rsidRPr="00C3034E">
        <w:rPr>
          <w:rFonts w:asciiTheme="minorHAnsi" w:eastAsia="Roboto" w:hAnsiTheme="minorHAnsi" w:cstheme="minorHAnsi"/>
          <w:sz w:val="32"/>
          <w:szCs w:val="32"/>
        </w:rPr>
        <w:t>Instructions</w:t>
      </w:r>
    </w:p>
    <w:p w14:paraId="56BBAF54" w14:textId="77777777" w:rsidR="00ED36DB" w:rsidRPr="00C3034E" w:rsidRDefault="00ED36DB">
      <w:pPr>
        <w:rPr>
          <w:rFonts w:asciiTheme="minorHAnsi" w:eastAsia="Roboto" w:hAnsiTheme="minorHAnsi" w:cstheme="minorHAnsi"/>
          <w:sz w:val="32"/>
          <w:szCs w:val="32"/>
        </w:rPr>
      </w:pPr>
    </w:p>
    <w:p w14:paraId="7941FAD8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>Often, an RTO will have multiple trainers delivering the content to cover a Unit of Competency.</w:t>
      </w:r>
    </w:p>
    <w:p w14:paraId="73413371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</w:p>
    <w:p w14:paraId="275F635F" w14:textId="77777777" w:rsidR="00B913BA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>The delivery plan and session plans are developed to ensure consistency</w:t>
      </w:r>
      <w:r w:rsidR="00B913BA" w:rsidRPr="00C3034E">
        <w:rPr>
          <w:rFonts w:asciiTheme="minorHAnsi" w:eastAsia="Roboto" w:hAnsiTheme="minorHAnsi" w:cstheme="minorHAnsi"/>
          <w:sz w:val="24"/>
          <w:szCs w:val="24"/>
        </w:rPr>
        <w:t xml:space="preserve"> regardless of who is delivering the training</w:t>
      </w:r>
      <w:r w:rsidR="005A1A38" w:rsidRPr="00C3034E">
        <w:rPr>
          <w:rFonts w:asciiTheme="minorHAnsi" w:eastAsia="Roboto" w:hAnsiTheme="minorHAnsi" w:cstheme="minorHAnsi"/>
          <w:sz w:val="24"/>
          <w:szCs w:val="24"/>
        </w:rPr>
        <w:t xml:space="preserve"> or where the venue is</w:t>
      </w:r>
      <w:r w:rsidR="00B913BA" w:rsidRPr="00C3034E">
        <w:rPr>
          <w:rFonts w:asciiTheme="minorHAnsi" w:eastAsia="Roboto" w:hAnsiTheme="minorHAnsi" w:cstheme="minorHAnsi"/>
          <w:sz w:val="24"/>
          <w:szCs w:val="24"/>
        </w:rPr>
        <w:t>.</w:t>
      </w:r>
    </w:p>
    <w:p w14:paraId="11740DF4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</w:p>
    <w:p w14:paraId="2C480656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delivery plan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will outline the future training including the purpose for the training, reasonable adjustments, customisation and sustainability practices.</w:t>
      </w:r>
    </w:p>
    <w:p w14:paraId="6227C9A9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</w:p>
    <w:p w14:paraId="2B704FFB" w14:textId="77777777" w:rsidR="0034167E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risk assessment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will not be completed until the trainer is in the learning environment.  </w:t>
      </w:r>
    </w:p>
    <w:p w14:paraId="0EB92621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This document </w:t>
      </w:r>
      <w:r w:rsidR="0034167E" w:rsidRPr="00C3034E">
        <w:rPr>
          <w:rFonts w:asciiTheme="minorHAnsi" w:eastAsia="Roboto" w:hAnsiTheme="minorHAnsi" w:cstheme="minorHAnsi"/>
          <w:sz w:val="24"/>
          <w:szCs w:val="24"/>
        </w:rPr>
        <w:t>must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be revised whenever a different learning environment is used or if new risks are identified.</w:t>
      </w:r>
    </w:p>
    <w:p w14:paraId="6FF88093" w14:textId="77777777" w:rsidR="00B913BA" w:rsidRPr="00C3034E" w:rsidRDefault="00B913BA">
      <w:pPr>
        <w:rPr>
          <w:rFonts w:asciiTheme="minorHAnsi" w:eastAsia="Roboto" w:hAnsiTheme="minorHAnsi" w:cstheme="minorHAnsi"/>
          <w:sz w:val="24"/>
          <w:szCs w:val="24"/>
        </w:rPr>
      </w:pPr>
    </w:p>
    <w:p w14:paraId="2B697746" w14:textId="77777777" w:rsidR="00B913BA" w:rsidRDefault="00B913BA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session plans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will outline the topic for each session, the training and delivery strategies, the activities to be completed and the resources required for effective delivery and student engagement.</w:t>
      </w:r>
    </w:p>
    <w:p w14:paraId="08117341" w14:textId="77777777" w:rsidR="001C4C6F" w:rsidRDefault="001C4C6F">
      <w:pPr>
        <w:rPr>
          <w:rFonts w:asciiTheme="minorHAnsi" w:eastAsia="Roboto" w:hAnsiTheme="minorHAnsi" w:cstheme="minorHAnsi"/>
          <w:sz w:val="24"/>
          <w:szCs w:val="24"/>
        </w:rPr>
      </w:pPr>
    </w:p>
    <w:p w14:paraId="207F2848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  <w:r w:rsidRPr="0048618E">
        <w:rPr>
          <w:rFonts w:asciiTheme="minorHAnsi" w:eastAsia="Roboto" w:hAnsiTheme="minorHAnsi" w:cstheme="minorHAnsi"/>
          <w:sz w:val="24"/>
          <w:szCs w:val="24"/>
        </w:rPr>
        <w:t>Your session plans should provide enough detail that another trainer could run the class in your absence.</w:t>
      </w:r>
    </w:p>
    <w:p w14:paraId="49391751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</w:p>
    <w:p w14:paraId="2E404B01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  <w:r w:rsidRPr="0048618E">
        <w:rPr>
          <w:rFonts w:asciiTheme="minorHAnsi" w:eastAsia="Roboto" w:hAnsiTheme="minorHAnsi" w:cstheme="minorHAnsi"/>
          <w:sz w:val="24"/>
          <w:szCs w:val="24"/>
        </w:rPr>
        <w:t>Your objectives must clearly outline what you are trying to achieve from this training.</w:t>
      </w:r>
    </w:p>
    <w:p w14:paraId="738A3143" w14:textId="77777777" w:rsidR="001C4C6F" w:rsidRPr="0048618E" w:rsidRDefault="001C4C6F">
      <w:pPr>
        <w:rPr>
          <w:rFonts w:asciiTheme="minorHAnsi" w:eastAsia="Roboto" w:hAnsiTheme="minorHAnsi" w:cstheme="minorHAnsi"/>
          <w:sz w:val="24"/>
          <w:szCs w:val="24"/>
        </w:rPr>
      </w:pPr>
    </w:p>
    <w:p w14:paraId="1790D79F" w14:textId="77777777" w:rsidR="001C4C6F" w:rsidRPr="00C3034E" w:rsidRDefault="001C4C6F">
      <w:pPr>
        <w:rPr>
          <w:rFonts w:asciiTheme="minorHAnsi" w:eastAsia="Roboto" w:hAnsiTheme="minorHAnsi" w:cstheme="minorHAnsi"/>
          <w:sz w:val="24"/>
          <w:szCs w:val="24"/>
        </w:rPr>
      </w:pPr>
      <w:r w:rsidRPr="0048618E">
        <w:rPr>
          <w:rFonts w:asciiTheme="minorHAnsi" w:eastAsia="Roboto" w:hAnsiTheme="minorHAnsi" w:cstheme="minorHAnsi"/>
          <w:sz w:val="24"/>
          <w:szCs w:val="24"/>
        </w:rPr>
        <w:t>Your topics will reflect the breakdown of the session – each of the chunks of learning.   If you don’t require all rows – then remove the blank rows.</w:t>
      </w:r>
    </w:p>
    <w:p w14:paraId="2AACA10A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</w:p>
    <w:p w14:paraId="3BAAD1E7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The following fields are </w:t>
      </w:r>
      <w:r w:rsidRPr="00C3034E">
        <w:rPr>
          <w:rFonts w:asciiTheme="minorHAnsi" w:eastAsia="Roboto" w:hAnsiTheme="minorHAnsi" w:cstheme="minorHAnsi"/>
          <w:b/>
          <w:sz w:val="24"/>
          <w:szCs w:val="24"/>
        </w:rPr>
        <w:t>not completed</w:t>
      </w:r>
      <w:r w:rsidRPr="00C3034E">
        <w:rPr>
          <w:rFonts w:asciiTheme="minorHAnsi" w:eastAsia="Roboto" w:hAnsiTheme="minorHAnsi" w:cstheme="minorHAnsi"/>
          <w:sz w:val="24"/>
          <w:szCs w:val="24"/>
        </w:rPr>
        <w:t xml:space="preserve"> until the training is actually being delivered:</w:t>
      </w:r>
    </w:p>
    <w:p w14:paraId="23435985" w14:textId="77777777" w:rsidR="00ED36DB" w:rsidRPr="00C3034E" w:rsidRDefault="00ED36DB">
      <w:pPr>
        <w:rPr>
          <w:rFonts w:asciiTheme="minorHAnsi" w:eastAsia="Roboto" w:hAnsiTheme="minorHAnsi" w:cstheme="minorHAnsi"/>
          <w:sz w:val="24"/>
          <w:szCs w:val="24"/>
        </w:rPr>
      </w:pPr>
    </w:p>
    <w:p w14:paraId="69CE0B8C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Delivery Plan</w:t>
      </w:r>
    </w:p>
    <w:p w14:paraId="209DD799" w14:textId="77777777" w:rsidR="00ED36DB" w:rsidRPr="00C3034E" w:rsidRDefault="00ED36DB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Learning environment/venue</w:t>
      </w:r>
    </w:p>
    <w:p w14:paraId="6264C4F9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Session Schedule</w:t>
      </w:r>
    </w:p>
    <w:p w14:paraId="4EE56DBB" w14:textId="77777777" w:rsidR="00ED36DB" w:rsidRPr="00C3034E" w:rsidRDefault="00ED36DB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 xml:space="preserve">Date/Time </w:t>
      </w:r>
    </w:p>
    <w:p w14:paraId="52AF80A4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Risk Assessment</w:t>
      </w:r>
    </w:p>
    <w:p w14:paraId="31E6E806" w14:textId="77777777" w:rsidR="00ED36DB" w:rsidRPr="00C3034E" w:rsidRDefault="00ED36DB" w:rsidP="00ED36DB">
      <w:pPr>
        <w:pStyle w:val="ListParagraph"/>
        <w:numPr>
          <w:ilvl w:val="0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Session Plan</w:t>
      </w:r>
      <w:r w:rsidRPr="00C3034E">
        <w:rPr>
          <w:rFonts w:asciiTheme="minorHAnsi" w:eastAsia="Roboto" w:hAnsiTheme="minorHAnsi" w:cstheme="minorHAnsi"/>
        </w:rPr>
        <w:tab/>
      </w:r>
    </w:p>
    <w:p w14:paraId="025FFCDC" w14:textId="77777777" w:rsidR="00ED36DB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Trainer name</w:t>
      </w:r>
    </w:p>
    <w:p w14:paraId="37742CC2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Attendance Records</w:t>
      </w:r>
    </w:p>
    <w:p w14:paraId="7EE5E817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Delivery date/time</w:t>
      </w:r>
    </w:p>
    <w:p w14:paraId="5505B47D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Location of training address</w:t>
      </w:r>
    </w:p>
    <w:p w14:paraId="56E9FC3F" w14:textId="77777777" w:rsidR="00B913BA" w:rsidRPr="00C3034E" w:rsidRDefault="00B913BA" w:rsidP="00ED36DB">
      <w:pPr>
        <w:pStyle w:val="ListParagraph"/>
        <w:numPr>
          <w:ilvl w:val="1"/>
          <w:numId w:val="5"/>
        </w:num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Notes on Learner Performance</w:t>
      </w:r>
    </w:p>
    <w:p w14:paraId="697ED8BF" w14:textId="77777777" w:rsidR="00B913BA" w:rsidRPr="00C3034E" w:rsidRDefault="00B913BA" w:rsidP="00B913BA">
      <w:pPr>
        <w:rPr>
          <w:rFonts w:asciiTheme="minorHAnsi" w:eastAsia="Roboto" w:hAnsiTheme="minorHAnsi" w:cstheme="minorHAnsi"/>
        </w:rPr>
      </w:pPr>
    </w:p>
    <w:p w14:paraId="424E0BC0" w14:textId="77777777" w:rsidR="00B913BA" w:rsidRPr="00C3034E" w:rsidRDefault="00B913BA" w:rsidP="00B913BA">
      <w:p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Please leave these fields blank</w:t>
      </w:r>
      <w:r w:rsidR="005A1A38" w:rsidRPr="00C3034E">
        <w:rPr>
          <w:rFonts w:asciiTheme="minorHAnsi" w:eastAsia="Roboto" w:hAnsiTheme="minorHAnsi" w:cstheme="minorHAnsi"/>
        </w:rPr>
        <w:t xml:space="preserve"> until it’s time to deliver the training</w:t>
      </w:r>
      <w:r w:rsidRPr="00C3034E">
        <w:rPr>
          <w:rFonts w:asciiTheme="minorHAnsi" w:eastAsia="Roboto" w:hAnsiTheme="minorHAnsi" w:cstheme="minorHAnsi"/>
        </w:rPr>
        <w:t>.</w:t>
      </w:r>
    </w:p>
    <w:p w14:paraId="4725A1F6" w14:textId="77777777" w:rsidR="00B913BA" w:rsidRPr="00C3034E" w:rsidRDefault="00B913BA" w:rsidP="00ED36DB">
      <w:pPr>
        <w:rPr>
          <w:rFonts w:asciiTheme="minorHAnsi" w:eastAsia="Roboto" w:hAnsiTheme="minorHAnsi" w:cstheme="minorHAnsi"/>
        </w:rPr>
      </w:pPr>
    </w:p>
    <w:p w14:paraId="09C332B6" w14:textId="77777777" w:rsidR="0034167E" w:rsidRPr="00C3034E" w:rsidRDefault="0034167E" w:rsidP="00ED36DB">
      <w:p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t>When it’s time to deliver the training, the blank fields will be completed on the Delivery and Session Plans and the Risk plan will be completed.</w:t>
      </w:r>
    </w:p>
    <w:p w14:paraId="207D2984" w14:textId="77777777" w:rsidR="0034167E" w:rsidRPr="00C3034E" w:rsidRDefault="0034167E" w:rsidP="00ED36DB">
      <w:pPr>
        <w:rPr>
          <w:rFonts w:asciiTheme="minorHAnsi" w:eastAsia="Roboto" w:hAnsiTheme="minorHAnsi" w:cstheme="minorHAnsi"/>
        </w:rPr>
      </w:pPr>
    </w:p>
    <w:p w14:paraId="7CAE65AC" w14:textId="77777777" w:rsidR="0034167E" w:rsidRPr="00C3034E" w:rsidRDefault="0034167E" w:rsidP="00ED36DB">
      <w:pPr>
        <w:rPr>
          <w:rFonts w:asciiTheme="minorHAnsi" w:eastAsia="Roboto" w:hAnsiTheme="minorHAnsi" w:cstheme="minorHAnsi"/>
        </w:rPr>
        <w:sectPr w:rsidR="0034167E" w:rsidRPr="00C3034E" w:rsidSect="009807C0">
          <w:headerReference w:type="default" r:id="rId8"/>
          <w:footerReference w:type="default" r:id="rId9"/>
          <w:pgSz w:w="11900" w:h="16840"/>
          <w:pgMar w:top="1573" w:right="690" w:bottom="1276" w:left="720" w:header="708" w:footer="64" w:gutter="0"/>
          <w:pgNumType w:start="1"/>
          <w:cols w:space="720"/>
        </w:sectPr>
      </w:pPr>
    </w:p>
    <w:p w14:paraId="497F6494" w14:textId="77777777" w:rsidR="00825A19" w:rsidRPr="00C3034E" w:rsidRDefault="00825A19" w:rsidP="00ED36DB">
      <w:pPr>
        <w:rPr>
          <w:rFonts w:asciiTheme="minorHAnsi" w:eastAsia="Roboto" w:hAnsiTheme="minorHAnsi" w:cstheme="minorHAnsi"/>
        </w:rPr>
        <w:sectPr w:rsidR="00825A19" w:rsidRPr="00C3034E" w:rsidSect="009807C0">
          <w:type w:val="continuous"/>
          <w:pgSz w:w="11900" w:h="16840"/>
          <w:pgMar w:top="1573" w:right="690" w:bottom="1276" w:left="720" w:header="708" w:footer="64" w:gutter="0"/>
          <w:pgNumType w:start="1"/>
          <w:cols w:space="720"/>
        </w:sectPr>
      </w:pPr>
    </w:p>
    <w:p w14:paraId="37426D97" w14:textId="77777777" w:rsidR="00F448F8" w:rsidRPr="00C3034E" w:rsidRDefault="00F448F8" w:rsidP="00ED36DB">
      <w:pPr>
        <w:rPr>
          <w:rFonts w:asciiTheme="minorHAnsi" w:eastAsia="Roboto" w:hAnsiTheme="minorHAnsi" w:cstheme="minorHAnsi"/>
        </w:rPr>
      </w:pPr>
      <w:r w:rsidRPr="00C3034E">
        <w:rPr>
          <w:rFonts w:asciiTheme="minorHAnsi" w:eastAsia="Roboto" w:hAnsiTheme="minorHAnsi" w:cstheme="minorHAnsi"/>
        </w:rPr>
        <w:br w:type="page"/>
      </w:r>
    </w:p>
    <w:p w14:paraId="0A72FBF2" w14:textId="77777777" w:rsidR="009F6194" w:rsidRPr="00C3034E" w:rsidRDefault="009F6194">
      <w:pPr>
        <w:rPr>
          <w:rFonts w:asciiTheme="minorHAnsi" w:eastAsia="Roboto" w:hAnsiTheme="minorHAnsi" w:cstheme="minorHAnsi"/>
        </w:rPr>
      </w:pPr>
    </w:p>
    <w:tbl>
      <w:tblPr>
        <w:tblStyle w:val="ae"/>
        <w:tblW w:w="10500" w:type="dxa"/>
        <w:tblInd w:w="-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956"/>
        <w:gridCol w:w="7544"/>
      </w:tblGrid>
      <w:tr w:rsidR="009F6194" w:rsidRPr="00C3034E" w14:paraId="70065DCC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78382E54" w14:textId="77777777" w:rsidR="009F6194" w:rsidRPr="00C3034E" w:rsidRDefault="00A537F8">
            <w:pPr>
              <w:tabs>
                <w:tab w:val="right" w:pos="10206"/>
              </w:tabs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Author of Delivery Plan</w:t>
            </w:r>
          </w:p>
        </w:tc>
        <w:tc>
          <w:tcPr>
            <w:tcW w:w="7544" w:type="dxa"/>
          </w:tcPr>
          <w:p w14:paraId="1E564E4B" w14:textId="77777777" w:rsidR="009F6194" w:rsidRPr="00C3034E" w:rsidRDefault="009F6194">
            <w:pPr>
              <w:tabs>
                <w:tab w:val="right" w:pos="9540"/>
              </w:tabs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</w:p>
        </w:tc>
      </w:tr>
      <w:tr w:rsidR="009F6194" w:rsidRPr="00C3034E" w14:paraId="5BDE6368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3F49510C" w14:textId="77777777" w:rsidR="009F6194" w:rsidRPr="00C3034E" w:rsidRDefault="00A537F8">
            <w:pPr>
              <w:tabs>
                <w:tab w:val="right" w:pos="10206"/>
              </w:tabs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Unit Code &amp; Title </w:t>
            </w:r>
          </w:p>
        </w:tc>
        <w:tc>
          <w:tcPr>
            <w:tcW w:w="7544" w:type="dxa"/>
          </w:tcPr>
          <w:p w14:paraId="7AB70F99" w14:textId="23B18A6E" w:rsidR="009F6194" w:rsidRPr="00C3034E" w:rsidRDefault="00F572B3">
            <w:pPr>
              <w:tabs>
                <w:tab w:val="right" w:pos="9540"/>
              </w:tabs>
              <w:spacing w:line="360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  <w:r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  <w:t xml:space="preserve">CUAIND211 - </w:t>
            </w:r>
            <w:r w:rsidRPr="00F572B3"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  <w:t>Develop and apply creative arts industry knowledge</w:t>
            </w:r>
          </w:p>
        </w:tc>
      </w:tr>
      <w:tr w:rsidR="009F6194" w:rsidRPr="00C3034E" w14:paraId="5E0E03DB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7D986C50" w14:textId="77777777" w:rsidR="009F6194" w:rsidRPr="00C3034E" w:rsidRDefault="00A537F8">
            <w:pPr>
              <w:tabs>
                <w:tab w:val="right" w:pos="10206"/>
              </w:tabs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Target Learners </w:t>
            </w:r>
          </w:p>
          <w:p w14:paraId="5B80299A" w14:textId="77777777" w:rsidR="009F6194" w:rsidRPr="00C3034E" w:rsidRDefault="00A537F8">
            <w:pPr>
              <w:tabs>
                <w:tab w:val="right" w:pos="10206"/>
              </w:tabs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Provide a description of a typical learner group </w:t>
            </w:r>
          </w:p>
        </w:tc>
        <w:tc>
          <w:tcPr>
            <w:tcW w:w="7544" w:type="dxa"/>
          </w:tcPr>
          <w:p w14:paraId="5EC8F28D" w14:textId="77777777" w:rsidR="009F6194" w:rsidRPr="00C3034E" w:rsidRDefault="009F6194">
            <w:pPr>
              <w:tabs>
                <w:tab w:val="right" w:pos="9540"/>
              </w:tabs>
              <w:spacing w:line="360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</w:p>
        </w:tc>
      </w:tr>
      <w:tr w:rsidR="009F6194" w:rsidRPr="00C3034E" w14:paraId="4F0F856B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5AB6D355" w14:textId="77777777" w:rsidR="009F6194" w:rsidRPr="00C3034E" w:rsidRDefault="00A537F8">
            <w:pPr>
              <w:tabs>
                <w:tab w:val="right" w:pos="9540"/>
              </w:tabs>
              <w:spacing w:before="60" w:after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Purpose of the training program</w:t>
            </w:r>
          </w:p>
          <w:p w14:paraId="32D63780" w14:textId="77777777" w:rsidR="009F6194" w:rsidRPr="00C3034E" w:rsidRDefault="00A537F8">
            <w:pPr>
              <w:tabs>
                <w:tab w:val="right" w:pos="9540"/>
              </w:tabs>
              <w:spacing w:before="60" w:after="60"/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Why is this training needed?</w:t>
            </w:r>
          </w:p>
        </w:tc>
        <w:tc>
          <w:tcPr>
            <w:tcW w:w="7544" w:type="dxa"/>
          </w:tcPr>
          <w:p w14:paraId="5F1BF840" w14:textId="77777777" w:rsidR="009F6194" w:rsidRPr="00C3034E" w:rsidRDefault="009F6194">
            <w:pPr>
              <w:tabs>
                <w:tab w:val="right" w:pos="10206"/>
              </w:tabs>
              <w:spacing w:line="360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</w:p>
        </w:tc>
      </w:tr>
      <w:tr w:rsidR="009F6194" w:rsidRPr="00C3034E" w14:paraId="207A006C" w14:textId="77777777">
        <w:trPr>
          <w:cantSplit/>
          <w:trHeight w:val="567"/>
        </w:trPr>
        <w:tc>
          <w:tcPr>
            <w:tcW w:w="2956" w:type="dxa"/>
            <w:shd w:val="clear" w:color="auto" w:fill="F2F2F2"/>
          </w:tcPr>
          <w:p w14:paraId="217E2F5E" w14:textId="77777777" w:rsidR="009F6194" w:rsidRPr="0048618E" w:rsidRDefault="00A537F8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Performance Benchmarks</w:t>
            </w:r>
          </w:p>
          <w:p w14:paraId="00EBE64B" w14:textId="77777777" w:rsidR="009F6194" w:rsidRPr="0048618E" w:rsidRDefault="00A537F8">
            <w:pPr>
              <w:tabs>
                <w:tab w:val="right" w:pos="9540"/>
              </w:tabs>
              <w:spacing w:before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8618E">
              <w:rPr>
                <w:rFonts w:asciiTheme="minorHAnsi" w:eastAsia="Calibri" w:hAnsiTheme="minorHAnsi" w:cstheme="minorHAnsi"/>
              </w:rPr>
              <w:t>What are the key Performance benchmarks?</w:t>
            </w:r>
          </w:p>
        </w:tc>
        <w:tc>
          <w:tcPr>
            <w:tcW w:w="7544" w:type="dxa"/>
          </w:tcPr>
          <w:p w14:paraId="74EE871C" w14:textId="77777777" w:rsidR="009F6194" w:rsidRPr="0048618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1457407240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Unit of Competency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1463341168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KPIs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814335874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 </w:t>
            </w:r>
            <w:r w:rsidR="001C4C6F" w:rsidRPr="0048618E">
              <w:rPr>
                <w:rFonts w:asciiTheme="minorHAnsi" w:hAnsiTheme="minorHAnsi" w:cstheme="minorHAnsi"/>
              </w:rPr>
              <w:t>Job description</w:t>
            </w:r>
          </w:p>
          <w:p w14:paraId="7DC24264" w14:textId="77777777" w:rsidR="001C4C6F" w:rsidRPr="0048618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506875345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Industry Standards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124513104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 Other ………………………………………</w:t>
                </w:r>
              </w:sdtContent>
            </w:sdt>
          </w:p>
        </w:tc>
      </w:tr>
      <w:tr w:rsidR="009F6194" w:rsidRPr="00C3034E" w14:paraId="731C67ED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036F0016" w14:textId="77777777" w:rsidR="009F6194" w:rsidRPr="0048618E" w:rsidRDefault="00A537F8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Organisational and Legislative requirements</w:t>
            </w:r>
          </w:p>
          <w:p w14:paraId="5462FF18" w14:textId="77777777" w:rsidR="009F6194" w:rsidRPr="0048618E" w:rsidRDefault="009F6194">
            <w:pPr>
              <w:tabs>
                <w:tab w:val="right" w:pos="9540"/>
              </w:tabs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544" w:type="dxa"/>
          </w:tcPr>
          <w:p w14:paraId="74E110E9" w14:textId="77777777" w:rsidR="009F6194" w:rsidRPr="0048618E" w:rsidRDefault="00000000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2131928650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WHS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1102100884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SOPS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-443919436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Licensing requirements</w:t>
            </w:r>
          </w:p>
          <w:p w14:paraId="7952A8A3" w14:textId="77777777" w:rsidR="001C4C6F" w:rsidRPr="0048618E" w:rsidRDefault="00000000">
            <w:pPr>
              <w:rPr>
                <w:rFonts w:asciiTheme="minorHAnsi" w:eastAsia="Roboto" w:hAnsiTheme="minorHAnsi" w:cstheme="minorHAnsi"/>
                <w:color w:val="2F5496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84460667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SWMS</w:t>
            </w:r>
            <w:r w:rsidR="001C4C6F" w:rsidRPr="0048618E">
              <w:rPr>
                <w:rFonts w:asciiTheme="minorHAnsi" w:hAnsiTheme="minorHAnsi" w:cstheme="minorHAnsi"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tag w:val="goog_rdk_0"/>
                <w:id w:val="1951191441"/>
              </w:sdtPr>
              <w:sdtContent>
                <w:r w:rsidR="001C4C6F" w:rsidRPr="0048618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4C6F" w:rsidRPr="0048618E">
              <w:rPr>
                <w:rFonts w:asciiTheme="minorHAnsi" w:hAnsiTheme="minorHAnsi" w:cstheme="minorHAnsi"/>
              </w:rPr>
              <w:t xml:space="preserve"> Other …………………………………………………………………………………</w:t>
            </w:r>
          </w:p>
        </w:tc>
      </w:tr>
      <w:tr w:rsidR="009F6194" w:rsidRPr="00C3034E" w14:paraId="62322883" w14:textId="77777777">
        <w:trPr>
          <w:cantSplit/>
          <w:trHeight w:val="567"/>
        </w:trPr>
        <w:tc>
          <w:tcPr>
            <w:tcW w:w="10500" w:type="dxa"/>
            <w:gridSpan w:val="2"/>
            <w:shd w:val="clear" w:color="auto" w:fill="F2F2F2"/>
            <w:vAlign w:val="center"/>
          </w:tcPr>
          <w:p w14:paraId="23CBF2E6" w14:textId="77777777" w:rsidR="009F6194" w:rsidRPr="00C3034E" w:rsidRDefault="00A537F8">
            <w:pPr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Reasonable Adjustments and Support Strategies for learners with additional needs</w:t>
            </w:r>
          </w:p>
        </w:tc>
      </w:tr>
      <w:tr w:rsidR="009F6194" w:rsidRPr="00C3034E" w14:paraId="12086E2C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394903F4" w14:textId="77777777" w:rsidR="009F6194" w:rsidRPr="00C3034E" w:rsidRDefault="00A537F8">
            <w:pPr>
              <w:spacing w:before="120" w:after="12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Known Additional Needs</w:t>
            </w:r>
          </w:p>
          <w:p w14:paraId="412983BA" w14:textId="77777777" w:rsidR="009F6194" w:rsidRPr="00C3034E" w:rsidRDefault="00A537F8">
            <w:pPr>
              <w:pStyle w:val="Heading4"/>
              <w:keepLines w:val="0"/>
              <w:spacing w:before="0" w:after="0"/>
              <w:rPr>
                <w:rFonts w:asciiTheme="minorHAnsi" w:eastAsia="Roboto" w:hAnsiTheme="minorHAnsi" w:cstheme="minorHAnsi"/>
                <w:sz w:val="22"/>
                <w:szCs w:val="22"/>
              </w:rPr>
            </w:pPr>
            <w:bookmarkStart w:id="0" w:name="_heading=h.xv5geax8uzf" w:colFirst="0" w:colLast="0"/>
            <w:bookmarkEnd w:id="0"/>
            <w:r w:rsidRPr="00C3034E">
              <w:rPr>
                <w:rFonts w:asciiTheme="minorHAnsi" w:eastAsia="Calibri" w:hAnsiTheme="minorHAnsi" w:cstheme="minorHAnsi"/>
                <w:b w:val="0"/>
                <w:sz w:val="20"/>
                <w:szCs w:val="20"/>
              </w:rPr>
              <w:t>(list additional specialist support accessed where required)</w:t>
            </w:r>
          </w:p>
        </w:tc>
        <w:tc>
          <w:tcPr>
            <w:tcW w:w="7544" w:type="dxa"/>
          </w:tcPr>
          <w:p w14:paraId="70AF5979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1BF3AC70" w14:textId="77777777">
        <w:trPr>
          <w:cantSplit/>
          <w:trHeight w:val="567"/>
        </w:trPr>
        <w:tc>
          <w:tcPr>
            <w:tcW w:w="2956" w:type="dxa"/>
            <w:shd w:val="clear" w:color="auto" w:fill="F2F2F2"/>
            <w:vAlign w:val="center"/>
          </w:tcPr>
          <w:p w14:paraId="68774129" w14:textId="77777777" w:rsidR="009F6194" w:rsidRPr="00C3034E" w:rsidRDefault="00A537F8">
            <w:pPr>
              <w:spacing w:before="120" w:after="12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Reasonable Adjustments </w:t>
            </w:r>
          </w:p>
          <w:p w14:paraId="420B9E0E" w14:textId="77777777" w:rsidR="009F6194" w:rsidRPr="00C3034E" w:rsidRDefault="00A537F8">
            <w:pPr>
              <w:spacing w:before="120" w:after="120"/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How will the course be customised/adjusted to suit the learners needs?</w:t>
            </w:r>
          </w:p>
        </w:tc>
        <w:tc>
          <w:tcPr>
            <w:tcW w:w="7544" w:type="dxa"/>
          </w:tcPr>
          <w:p w14:paraId="52BB68F5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7AB67217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4443DC8F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7A712BB1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  <w:p w14:paraId="62A62C05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1B6AB4E7" w14:textId="77777777">
        <w:trPr>
          <w:cantSplit/>
          <w:trHeight w:val="1548"/>
        </w:trPr>
        <w:tc>
          <w:tcPr>
            <w:tcW w:w="2956" w:type="dxa"/>
            <w:shd w:val="clear" w:color="auto" w:fill="F2F2F2"/>
          </w:tcPr>
          <w:p w14:paraId="6E2AF863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Foundations Skills considerations</w:t>
            </w:r>
          </w:p>
          <w:p w14:paraId="0187D48C" w14:textId="77777777" w:rsidR="009F6194" w:rsidRPr="00C3034E" w:rsidRDefault="00A537F8">
            <w:pPr>
              <w:spacing w:before="60"/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What foundations skills are listed on the unit? How will these be catered for?</w:t>
            </w:r>
          </w:p>
        </w:tc>
        <w:tc>
          <w:tcPr>
            <w:tcW w:w="7544" w:type="dxa"/>
          </w:tcPr>
          <w:p w14:paraId="52F1A599" w14:textId="77777777" w:rsidR="009F6194" w:rsidRPr="001C4C6F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173CB78E" w14:textId="77777777">
        <w:trPr>
          <w:cantSplit/>
          <w:trHeight w:val="1298"/>
        </w:trPr>
        <w:tc>
          <w:tcPr>
            <w:tcW w:w="2956" w:type="dxa"/>
            <w:shd w:val="clear" w:color="auto" w:fill="F2F2F2"/>
          </w:tcPr>
          <w:p w14:paraId="67AACA72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Learning environment/venue(s)</w:t>
            </w:r>
          </w:p>
          <w:p w14:paraId="1E257106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Calibri" w:hAnsiTheme="minorHAnsi" w:cstheme="minorHAnsi"/>
              </w:rPr>
              <w:t>Where will the training occur?</w:t>
            </w:r>
          </w:p>
        </w:tc>
        <w:tc>
          <w:tcPr>
            <w:tcW w:w="7544" w:type="dxa"/>
          </w:tcPr>
          <w:p w14:paraId="1D6DC574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5220BA83" w14:textId="77777777" w:rsidTr="000373C5">
        <w:trPr>
          <w:cantSplit/>
          <w:trHeight w:val="661"/>
        </w:trPr>
        <w:tc>
          <w:tcPr>
            <w:tcW w:w="2956" w:type="dxa"/>
            <w:shd w:val="clear" w:color="auto" w:fill="F2F2F2"/>
          </w:tcPr>
          <w:p w14:paraId="0F5A6FD9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Required resources</w:t>
            </w:r>
          </w:p>
        </w:tc>
        <w:tc>
          <w:tcPr>
            <w:tcW w:w="7544" w:type="dxa"/>
          </w:tcPr>
          <w:p w14:paraId="1B818039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9F6194" w:rsidRPr="00C3034E" w14:paraId="58875095" w14:textId="77777777" w:rsidTr="000373C5">
        <w:trPr>
          <w:cantSplit/>
          <w:trHeight w:val="969"/>
        </w:trPr>
        <w:tc>
          <w:tcPr>
            <w:tcW w:w="2956" w:type="dxa"/>
            <w:shd w:val="clear" w:color="auto" w:fill="F2F2F2"/>
          </w:tcPr>
          <w:p w14:paraId="4CA00915" w14:textId="77777777" w:rsidR="009F6194" w:rsidRPr="00C3034E" w:rsidRDefault="00A537F8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Customisation of learning resources</w:t>
            </w:r>
          </w:p>
        </w:tc>
        <w:tc>
          <w:tcPr>
            <w:tcW w:w="7544" w:type="dxa"/>
          </w:tcPr>
          <w:p w14:paraId="32894E23" w14:textId="77777777" w:rsidR="009F6194" w:rsidRPr="00C3034E" w:rsidRDefault="009F6194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0373C5" w:rsidRPr="00C3034E" w14:paraId="7EFE0343" w14:textId="77777777" w:rsidTr="000373C5">
        <w:trPr>
          <w:cantSplit/>
          <w:trHeight w:val="969"/>
        </w:trPr>
        <w:tc>
          <w:tcPr>
            <w:tcW w:w="2956" w:type="dxa"/>
            <w:shd w:val="clear" w:color="auto" w:fill="F2F2F2"/>
          </w:tcPr>
          <w:p w14:paraId="5A2B42FD" w14:textId="77777777" w:rsidR="000373C5" w:rsidRPr="00C3034E" w:rsidRDefault="000373C5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>Opportunities for sustainable practices in the learning environment</w:t>
            </w:r>
          </w:p>
        </w:tc>
        <w:tc>
          <w:tcPr>
            <w:tcW w:w="7544" w:type="dxa"/>
          </w:tcPr>
          <w:p w14:paraId="48B5BC1A" w14:textId="77777777" w:rsidR="000373C5" w:rsidRPr="00C3034E" w:rsidRDefault="000373C5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</w:tbl>
    <w:p w14:paraId="71D02F07" w14:textId="77777777" w:rsidR="00513464" w:rsidRPr="00C3034E" w:rsidRDefault="00513464">
      <w:pPr>
        <w:rPr>
          <w:rFonts w:asciiTheme="minorHAnsi" w:eastAsia="Roboto" w:hAnsiTheme="minorHAnsi" w:cstheme="minorHAnsi"/>
          <w:sz w:val="24"/>
          <w:szCs w:val="24"/>
        </w:rPr>
      </w:pPr>
    </w:p>
    <w:p w14:paraId="5AA90BF7" w14:textId="77777777" w:rsidR="00513464" w:rsidRPr="00C3034E" w:rsidRDefault="00513464">
      <w:pPr>
        <w:rPr>
          <w:rFonts w:asciiTheme="minorHAnsi" w:eastAsia="Roboto" w:hAnsiTheme="minorHAnsi" w:cstheme="minorHAnsi"/>
          <w:sz w:val="24"/>
          <w:szCs w:val="24"/>
        </w:rPr>
      </w:pPr>
    </w:p>
    <w:tbl>
      <w:tblPr>
        <w:tblW w:w="5002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1262"/>
        <w:gridCol w:w="1709"/>
        <w:gridCol w:w="7513"/>
      </w:tblGrid>
      <w:tr w:rsidR="00513464" w:rsidRPr="00C3034E" w14:paraId="6248C6B0" w14:textId="77777777" w:rsidTr="00C3034E">
        <w:trPr>
          <w:cantSplit/>
          <w:trHeight w:val="724"/>
        </w:trPr>
        <w:tc>
          <w:tcPr>
            <w:tcW w:w="4998" w:type="pct"/>
            <w:gridSpan w:val="3"/>
            <w:tcBorders>
              <w:bottom w:val="single" w:sz="4" w:space="0" w:color="808080"/>
            </w:tcBorders>
            <w:shd w:val="clear" w:color="auto" w:fill="F2F2F2"/>
          </w:tcPr>
          <w:p w14:paraId="223CD647" w14:textId="77777777" w:rsidR="00513464" w:rsidRPr="0048618E" w:rsidRDefault="00513464" w:rsidP="00CF34BD">
            <w:pPr>
              <w:spacing w:before="60"/>
              <w:rPr>
                <w:rFonts w:asciiTheme="minorHAnsi" w:eastAsia="Calibri" w:hAnsiTheme="minorHAnsi" w:cstheme="minorHAnsi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Session </w:t>
            </w:r>
            <w:r w:rsidRPr="0048618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ab/>
            </w:r>
            <w:r w:rsidR="00125340" w:rsidRPr="0048618E">
              <w:rPr>
                <w:rFonts w:asciiTheme="minorHAnsi" w:eastAsia="Calibri" w:hAnsiTheme="minorHAnsi" w:cstheme="minorHAnsi"/>
              </w:rPr>
              <w:t>The training topic should match each of the sessions you have documented on the session plans.</w:t>
            </w:r>
          </w:p>
          <w:p w14:paraId="12F52994" w14:textId="77777777" w:rsidR="00513464" w:rsidRPr="0048618E" w:rsidRDefault="00513464" w:rsidP="00CF34BD">
            <w:pPr>
              <w:spacing w:before="60"/>
              <w:rPr>
                <w:rFonts w:asciiTheme="minorHAnsi" w:eastAsia="Roboto" w:hAnsiTheme="minorHAnsi" w:cstheme="minorHAnsi"/>
                <w:b/>
                <w:sz w:val="22"/>
                <w:szCs w:val="22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2"/>
                <w:szCs w:val="22"/>
              </w:rPr>
              <w:t xml:space="preserve"> Schedule</w:t>
            </w:r>
          </w:p>
        </w:tc>
      </w:tr>
      <w:tr w:rsidR="00513464" w:rsidRPr="00C3034E" w14:paraId="040625AF" w14:textId="77777777" w:rsidTr="00C3034E">
        <w:trPr>
          <w:trHeight w:val="850"/>
        </w:trPr>
        <w:tc>
          <w:tcPr>
            <w:tcW w:w="602" w:type="pct"/>
            <w:shd w:val="clear" w:color="auto" w:fill="F2F2F2"/>
          </w:tcPr>
          <w:p w14:paraId="1CFB496C" w14:textId="77777777" w:rsidR="00513464" w:rsidRPr="0048618E" w:rsidRDefault="00513464" w:rsidP="00CF34BD">
            <w:pPr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#</w:t>
            </w:r>
          </w:p>
        </w:tc>
        <w:tc>
          <w:tcPr>
            <w:tcW w:w="815" w:type="pct"/>
            <w:shd w:val="clear" w:color="auto" w:fill="F2F2F2"/>
          </w:tcPr>
          <w:p w14:paraId="6F3C74E5" w14:textId="77777777" w:rsidR="00513464" w:rsidRPr="0048618E" w:rsidRDefault="00513464" w:rsidP="00CF34BD">
            <w:pPr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Date &amp; Time</w:t>
            </w:r>
          </w:p>
        </w:tc>
        <w:tc>
          <w:tcPr>
            <w:tcW w:w="3583" w:type="pct"/>
            <w:shd w:val="clear" w:color="auto" w:fill="F2F2F2"/>
          </w:tcPr>
          <w:p w14:paraId="7D5D6C06" w14:textId="77777777" w:rsidR="00513464" w:rsidRPr="0048618E" w:rsidRDefault="00125340" w:rsidP="00CF34BD">
            <w:pPr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48618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>Training</w:t>
            </w:r>
            <w:r w:rsidR="00513464" w:rsidRPr="0048618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 Topic</w:t>
            </w:r>
          </w:p>
        </w:tc>
      </w:tr>
      <w:tr w:rsidR="00513464" w:rsidRPr="00C3034E" w14:paraId="3562E2E3" w14:textId="77777777" w:rsidTr="00C3034E">
        <w:trPr>
          <w:trHeight w:val="850"/>
        </w:trPr>
        <w:tc>
          <w:tcPr>
            <w:tcW w:w="602" w:type="pct"/>
          </w:tcPr>
          <w:p w14:paraId="7AE055A8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815" w:type="pct"/>
          </w:tcPr>
          <w:p w14:paraId="0B42F8E2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2352AA7B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00CEC5FA" w14:textId="77777777" w:rsidTr="00C3034E">
        <w:trPr>
          <w:trHeight w:val="850"/>
        </w:trPr>
        <w:tc>
          <w:tcPr>
            <w:tcW w:w="602" w:type="pct"/>
          </w:tcPr>
          <w:p w14:paraId="2DA6ECC4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815" w:type="pct"/>
          </w:tcPr>
          <w:p w14:paraId="77D5EDEC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651564F4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252EAB2A" w14:textId="77777777" w:rsidTr="00C3034E">
        <w:trPr>
          <w:trHeight w:val="850"/>
        </w:trPr>
        <w:tc>
          <w:tcPr>
            <w:tcW w:w="602" w:type="pct"/>
          </w:tcPr>
          <w:p w14:paraId="178DB96D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815" w:type="pct"/>
          </w:tcPr>
          <w:p w14:paraId="330F4784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6C376BC7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3118B202" w14:textId="77777777" w:rsidTr="00C3034E">
        <w:trPr>
          <w:trHeight w:val="850"/>
        </w:trPr>
        <w:tc>
          <w:tcPr>
            <w:tcW w:w="602" w:type="pct"/>
          </w:tcPr>
          <w:p w14:paraId="0A6941DA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815" w:type="pct"/>
          </w:tcPr>
          <w:p w14:paraId="031008A3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192810C9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66C46529" w14:textId="77777777" w:rsidTr="00C3034E">
        <w:trPr>
          <w:trHeight w:val="850"/>
        </w:trPr>
        <w:tc>
          <w:tcPr>
            <w:tcW w:w="602" w:type="pct"/>
          </w:tcPr>
          <w:p w14:paraId="1B71D00B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815" w:type="pct"/>
          </w:tcPr>
          <w:p w14:paraId="7846FD40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566E767C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3AF6FC94" w14:textId="77777777" w:rsidTr="00C3034E">
        <w:trPr>
          <w:trHeight w:val="850"/>
        </w:trPr>
        <w:tc>
          <w:tcPr>
            <w:tcW w:w="602" w:type="pct"/>
          </w:tcPr>
          <w:p w14:paraId="1769C83D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815" w:type="pct"/>
          </w:tcPr>
          <w:p w14:paraId="503386AE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63C295BA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3DDC7DAF" w14:textId="77777777" w:rsidTr="00C3034E">
        <w:trPr>
          <w:trHeight w:val="850"/>
        </w:trPr>
        <w:tc>
          <w:tcPr>
            <w:tcW w:w="602" w:type="pct"/>
          </w:tcPr>
          <w:p w14:paraId="304484D8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815" w:type="pct"/>
          </w:tcPr>
          <w:p w14:paraId="4FA92C75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281B641D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  <w:tr w:rsidR="00513464" w:rsidRPr="00C3034E" w14:paraId="568D0C45" w14:textId="77777777" w:rsidTr="00C3034E">
        <w:trPr>
          <w:trHeight w:val="850"/>
        </w:trPr>
        <w:tc>
          <w:tcPr>
            <w:tcW w:w="602" w:type="pct"/>
          </w:tcPr>
          <w:p w14:paraId="4ECE718C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815" w:type="pct"/>
          </w:tcPr>
          <w:p w14:paraId="60E6F2EE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  <w:tc>
          <w:tcPr>
            <w:tcW w:w="3583" w:type="pct"/>
          </w:tcPr>
          <w:p w14:paraId="170283F5" w14:textId="77777777" w:rsidR="00513464" w:rsidRPr="00C3034E" w:rsidRDefault="00513464" w:rsidP="00CF34BD">
            <w:pPr>
              <w:rPr>
                <w:rFonts w:asciiTheme="minorHAnsi" w:eastAsia="Roboto" w:hAnsiTheme="minorHAnsi" w:cstheme="minorHAnsi"/>
                <w:sz w:val="24"/>
                <w:szCs w:val="24"/>
              </w:rPr>
            </w:pPr>
          </w:p>
        </w:tc>
      </w:tr>
    </w:tbl>
    <w:p w14:paraId="7C1C8ABB" w14:textId="77777777" w:rsidR="00513464" w:rsidRPr="00C3034E" w:rsidRDefault="00513464" w:rsidP="00513464">
      <w:pPr>
        <w:rPr>
          <w:rFonts w:asciiTheme="minorHAnsi" w:eastAsia="Roboto" w:hAnsiTheme="minorHAnsi" w:cstheme="minorHAnsi"/>
          <w:sz w:val="24"/>
          <w:szCs w:val="24"/>
        </w:rPr>
      </w:pPr>
    </w:p>
    <w:p w14:paraId="6E0315B3" w14:textId="77777777" w:rsidR="009F6194" w:rsidRPr="00C3034E" w:rsidRDefault="009F6194">
      <w:pPr>
        <w:rPr>
          <w:rFonts w:asciiTheme="minorHAnsi" w:eastAsia="Roboto" w:hAnsiTheme="minorHAnsi" w:cstheme="minorHAnsi"/>
          <w:sz w:val="24"/>
          <w:szCs w:val="24"/>
        </w:rPr>
      </w:pPr>
    </w:p>
    <w:p w14:paraId="07647848" w14:textId="77777777" w:rsidR="00513464" w:rsidRPr="00C3034E" w:rsidRDefault="00513464">
      <w:pPr>
        <w:rPr>
          <w:rFonts w:asciiTheme="minorHAnsi" w:eastAsia="Roboto" w:hAnsiTheme="minorHAnsi" w:cstheme="minorHAnsi"/>
          <w:sz w:val="24"/>
          <w:szCs w:val="24"/>
        </w:rPr>
      </w:pPr>
      <w:r w:rsidRPr="00C3034E">
        <w:rPr>
          <w:rFonts w:asciiTheme="minorHAnsi" w:eastAsia="Roboto" w:hAnsiTheme="minorHAnsi" w:cstheme="minorHAnsi"/>
          <w:sz w:val="24"/>
          <w:szCs w:val="24"/>
        </w:rPr>
        <w:br w:type="page"/>
      </w:r>
    </w:p>
    <w:p w14:paraId="34670633" w14:textId="77777777" w:rsidR="009F6194" w:rsidRPr="00C3034E" w:rsidRDefault="009F6194" w:rsidP="00825A19">
      <w:pPr>
        <w:rPr>
          <w:rFonts w:asciiTheme="minorHAnsi" w:eastAsia="Roboto" w:hAnsiTheme="minorHAnsi" w:cstheme="minorHAnsi"/>
          <w:sz w:val="24"/>
          <w:szCs w:val="24"/>
        </w:rPr>
        <w:sectPr w:rsidR="009F6194" w:rsidRPr="00C3034E" w:rsidSect="009807C0">
          <w:headerReference w:type="default" r:id="rId10"/>
          <w:type w:val="continuous"/>
          <w:pgSz w:w="11900" w:h="16840"/>
          <w:pgMar w:top="1573" w:right="690" w:bottom="1276" w:left="720" w:header="708" w:footer="64" w:gutter="0"/>
          <w:pgNumType w:start="1"/>
          <w:cols w:space="720"/>
          <w:docGrid w:linePitch="272"/>
        </w:sectPr>
      </w:pPr>
    </w:p>
    <w:p w14:paraId="6F659429" w14:textId="77777777" w:rsidR="009F6194" w:rsidRPr="00C3034E" w:rsidRDefault="00A537F8">
      <w:pPr>
        <w:pStyle w:val="Heading2"/>
        <w:widowControl w:val="0"/>
        <w:spacing w:before="80"/>
        <w:rPr>
          <w:rFonts w:asciiTheme="minorHAnsi" w:eastAsia="Roboto" w:hAnsiTheme="minorHAnsi" w:cstheme="minorHAnsi"/>
          <w:b/>
          <w:color w:val="000000"/>
          <w:sz w:val="36"/>
          <w:szCs w:val="36"/>
        </w:rPr>
      </w:pPr>
      <w:r w:rsidRPr="00C3034E">
        <w:rPr>
          <w:rFonts w:asciiTheme="minorHAnsi" w:eastAsia="Roboto" w:hAnsiTheme="minorHAnsi" w:cstheme="minorHAnsi"/>
          <w:b/>
          <w:color w:val="000000"/>
          <w:sz w:val="36"/>
          <w:szCs w:val="36"/>
        </w:rPr>
        <w:lastRenderedPageBreak/>
        <w:t xml:space="preserve">Risk Assessment and Management Plan </w:t>
      </w:r>
    </w:p>
    <w:p w14:paraId="26F1ED98" w14:textId="77777777" w:rsidR="009F6194" w:rsidRPr="00C3034E" w:rsidRDefault="000373C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58"/>
        <w:rPr>
          <w:rFonts w:asciiTheme="minorHAnsi" w:eastAsia="Roboto" w:hAnsiTheme="minorHAnsi" w:cstheme="minorHAnsi"/>
          <w:i/>
          <w:color w:val="000000"/>
        </w:rPr>
      </w:pPr>
      <w:r w:rsidRPr="00C3034E">
        <w:rPr>
          <w:rFonts w:asciiTheme="minorHAnsi" w:eastAsia="Roboto" w:hAnsiTheme="minorHAnsi" w:cstheme="minorHAnsi"/>
          <w:i/>
          <w:color w:val="000000"/>
        </w:rPr>
        <w:t>(</w:t>
      </w:r>
      <w:r w:rsidR="009E339D" w:rsidRPr="00C3034E">
        <w:rPr>
          <w:rFonts w:asciiTheme="minorHAnsi" w:eastAsia="Roboto" w:hAnsiTheme="minorHAnsi" w:cstheme="minorHAnsi"/>
          <w:i/>
          <w:color w:val="000000"/>
        </w:rPr>
        <w:t>R</w:t>
      </w:r>
      <w:r w:rsidRPr="00C3034E">
        <w:rPr>
          <w:rFonts w:asciiTheme="minorHAnsi" w:eastAsia="Roboto" w:hAnsiTheme="minorHAnsi" w:cstheme="minorHAnsi"/>
          <w:i/>
          <w:color w:val="000000"/>
        </w:rPr>
        <w:t>isk assessment is to be completed at the time of delivery of the sessions</w:t>
      </w:r>
      <w:r w:rsidR="009E339D" w:rsidRPr="00C3034E">
        <w:rPr>
          <w:rFonts w:asciiTheme="minorHAnsi" w:eastAsia="Roboto" w:hAnsiTheme="minorHAnsi" w:cstheme="minorHAnsi"/>
          <w:i/>
          <w:color w:val="000000"/>
        </w:rPr>
        <w:t xml:space="preserve"> to ensure the learning environment is safe</w:t>
      </w:r>
      <w:r w:rsidRPr="00C3034E">
        <w:rPr>
          <w:rFonts w:asciiTheme="minorHAnsi" w:eastAsia="Roboto" w:hAnsiTheme="minorHAnsi" w:cstheme="minorHAnsi"/>
          <w:i/>
          <w:color w:val="000000"/>
        </w:rPr>
        <w:t>)</w:t>
      </w:r>
    </w:p>
    <w:tbl>
      <w:tblPr>
        <w:tblStyle w:val="af"/>
        <w:tblW w:w="10490" w:type="dxa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458"/>
        <w:gridCol w:w="4459"/>
        <w:gridCol w:w="993"/>
        <w:gridCol w:w="2580"/>
      </w:tblGrid>
      <w:tr w:rsidR="009F6194" w:rsidRPr="00C3034E" w14:paraId="5915A2E7" w14:textId="77777777">
        <w:trPr>
          <w:trHeight w:val="424"/>
        </w:trPr>
        <w:tc>
          <w:tcPr>
            <w:tcW w:w="2458" w:type="dxa"/>
            <w:shd w:val="clear" w:color="auto" w:fill="F2F2F2"/>
            <w:vAlign w:val="center"/>
          </w:tcPr>
          <w:p w14:paraId="2A34AE12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Location</w:t>
            </w:r>
          </w:p>
        </w:tc>
        <w:tc>
          <w:tcPr>
            <w:tcW w:w="4459" w:type="dxa"/>
            <w:vAlign w:val="center"/>
          </w:tcPr>
          <w:p w14:paraId="4206B7D0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2F2F2"/>
            <w:vAlign w:val="center"/>
          </w:tcPr>
          <w:p w14:paraId="16C68726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2580" w:type="dxa"/>
          </w:tcPr>
          <w:p w14:paraId="593B7573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F6194" w:rsidRPr="00C3034E" w14:paraId="52F84AFF" w14:textId="77777777">
        <w:trPr>
          <w:trHeight w:val="284"/>
        </w:trPr>
        <w:tc>
          <w:tcPr>
            <w:tcW w:w="10490" w:type="dxa"/>
            <w:gridSpan w:val="4"/>
            <w:shd w:val="clear" w:color="auto" w:fill="F2F2F2"/>
          </w:tcPr>
          <w:p w14:paraId="2E1767D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 xml:space="preserve">Description of hazard </w:t>
            </w:r>
          </w:p>
        </w:tc>
      </w:tr>
      <w:tr w:rsidR="009F6194" w:rsidRPr="00C3034E" w14:paraId="0FDB49F0" w14:textId="77777777">
        <w:trPr>
          <w:trHeight w:val="284"/>
        </w:trPr>
        <w:tc>
          <w:tcPr>
            <w:tcW w:w="10490" w:type="dxa"/>
            <w:gridSpan w:val="4"/>
          </w:tcPr>
          <w:p w14:paraId="1A61FDF1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i/>
                <w:color w:val="44546A"/>
                <w:sz w:val="24"/>
                <w:szCs w:val="24"/>
              </w:rPr>
            </w:pPr>
          </w:p>
          <w:p w14:paraId="3C57D035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i/>
                <w:color w:val="44546A"/>
                <w:sz w:val="24"/>
                <w:szCs w:val="24"/>
              </w:rPr>
            </w:pPr>
          </w:p>
        </w:tc>
      </w:tr>
    </w:tbl>
    <w:p w14:paraId="6AB03701" w14:textId="77777777" w:rsidR="009F6194" w:rsidRPr="00C3034E" w:rsidRDefault="009F619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eastAsia="Roboto" w:hAnsiTheme="minorHAnsi" w:cstheme="minorHAnsi"/>
          <w:b/>
          <w:color w:val="000000"/>
        </w:rPr>
      </w:pPr>
    </w:p>
    <w:p w14:paraId="053B11C2" w14:textId="77777777" w:rsidR="009F6194" w:rsidRPr="00C3034E" w:rsidRDefault="00A537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Theme="minorHAnsi" w:eastAsia="Roboto" w:hAnsiTheme="minorHAnsi" w:cstheme="minorHAnsi"/>
          <w:color w:val="000000"/>
          <w:sz w:val="24"/>
          <w:szCs w:val="24"/>
        </w:rPr>
      </w:pPr>
      <w:r w:rsidRPr="00C3034E">
        <w:rPr>
          <w:rFonts w:asciiTheme="minorHAnsi" w:eastAsia="Roboto" w:hAnsiTheme="minorHAnsi" w:cstheme="minorHAnsi"/>
          <w:color w:val="000000"/>
          <w:sz w:val="22"/>
          <w:szCs w:val="22"/>
        </w:rPr>
        <w:t xml:space="preserve">On the following chart, circle or highlight the most likely harm to a person if the risk happens (along the top). Next circle how often it COULD happen (left hand side). The risk priority (score) is the intersecting number. </w:t>
      </w:r>
    </w:p>
    <w:tbl>
      <w:tblPr>
        <w:tblStyle w:val="af0"/>
        <w:tblW w:w="10590" w:type="dxa"/>
        <w:tblInd w:w="-1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1830"/>
        <w:gridCol w:w="2550"/>
        <w:gridCol w:w="105"/>
        <w:gridCol w:w="2415"/>
        <w:gridCol w:w="2415"/>
      </w:tblGrid>
      <w:tr w:rsidR="009F6194" w:rsidRPr="00C3034E" w14:paraId="612B10A6" w14:textId="77777777">
        <w:trPr>
          <w:trHeight w:val="278"/>
        </w:trPr>
        <w:tc>
          <w:tcPr>
            <w:tcW w:w="3105" w:type="dxa"/>
            <w:gridSpan w:val="2"/>
            <w:shd w:val="clear" w:color="auto" w:fill="F2F2F2"/>
          </w:tcPr>
          <w:p w14:paraId="462504A3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85" w:type="dxa"/>
            <w:gridSpan w:val="4"/>
            <w:shd w:val="clear" w:color="auto" w:fill="F2F2F2"/>
          </w:tcPr>
          <w:p w14:paraId="152FADC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Risk priority chart </w:t>
            </w:r>
          </w:p>
        </w:tc>
      </w:tr>
      <w:tr w:rsidR="009F6194" w:rsidRPr="00C3034E" w14:paraId="4264D146" w14:textId="77777777">
        <w:trPr>
          <w:trHeight w:val="603"/>
        </w:trPr>
        <w:tc>
          <w:tcPr>
            <w:tcW w:w="3105" w:type="dxa"/>
            <w:gridSpan w:val="2"/>
            <w:vMerge w:val="restart"/>
            <w:shd w:val="clear" w:color="auto" w:fill="F2F2F2"/>
            <w:vAlign w:val="center"/>
          </w:tcPr>
          <w:p w14:paraId="4C2A8A38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Probability</w:t>
            </w:r>
          </w:p>
          <w:p w14:paraId="17055EF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How likely could it happen? </w:t>
            </w:r>
          </w:p>
        </w:tc>
        <w:tc>
          <w:tcPr>
            <w:tcW w:w="7485" w:type="dxa"/>
            <w:gridSpan w:val="4"/>
            <w:shd w:val="clear" w:color="auto" w:fill="F2F2F2"/>
            <w:vAlign w:val="center"/>
          </w:tcPr>
          <w:p w14:paraId="4419BED1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right="-108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Consequence </w:t>
            </w:r>
          </w:p>
          <w:p w14:paraId="2ABA268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ind w:right="-108"/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How severely could it hurt someone? </w:t>
            </w:r>
          </w:p>
        </w:tc>
      </w:tr>
      <w:tr w:rsidR="009F6194" w:rsidRPr="00C3034E" w14:paraId="30373212" w14:textId="77777777">
        <w:trPr>
          <w:trHeight w:val="411"/>
        </w:trPr>
        <w:tc>
          <w:tcPr>
            <w:tcW w:w="3105" w:type="dxa"/>
            <w:gridSpan w:val="2"/>
            <w:vMerge/>
            <w:shd w:val="clear" w:color="auto" w:fill="F2F2F2"/>
            <w:vAlign w:val="center"/>
          </w:tcPr>
          <w:p w14:paraId="30BD482B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shd w:val="clear" w:color="auto" w:fill="F2F2F2"/>
          </w:tcPr>
          <w:p w14:paraId="6886560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Catastrophic</w:t>
            </w:r>
          </w:p>
          <w:p w14:paraId="049E9A5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Kills, permanently disables</w:t>
            </w:r>
          </w:p>
        </w:tc>
        <w:tc>
          <w:tcPr>
            <w:tcW w:w="2415" w:type="dxa"/>
            <w:shd w:val="clear" w:color="auto" w:fill="F2F2F2"/>
          </w:tcPr>
          <w:p w14:paraId="5394C37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Major </w:t>
            </w:r>
          </w:p>
          <w:p w14:paraId="0D1C8D39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Significant injury </w:t>
            </w:r>
          </w:p>
        </w:tc>
        <w:tc>
          <w:tcPr>
            <w:tcW w:w="2415" w:type="dxa"/>
            <w:shd w:val="clear" w:color="auto" w:fill="F2F2F2"/>
          </w:tcPr>
          <w:p w14:paraId="1B626C0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jc w:val="center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Minor</w:t>
            </w:r>
          </w:p>
          <w:p w14:paraId="29D6CB0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First aid only</w:t>
            </w:r>
          </w:p>
        </w:tc>
      </w:tr>
      <w:tr w:rsidR="009F6194" w:rsidRPr="00C3034E" w14:paraId="6A2BCFB7" w14:textId="77777777">
        <w:trPr>
          <w:trHeight w:val="295"/>
        </w:trPr>
        <w:tc>
          <w:tcPr>
            <w:tcW w:w="3105" w:type="dxa"/>
            <w:gridSpan w:val="2"/>
            <w:shd w:val="clear" w:color="auto" w:fill="F2F2F2"/>
          </w:tcPr>
          <w:p w14:paraId="5088994E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shd w:val="clear" w:color="auto" w:fill="F2F2F2"/>
            <w:vAlign w:val="center"/>
          </w:tcPr>
          <w:p w14:paraId="236E2B1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Permanent injury </w:t>
            </w:r>
          </w:p>
        </w:tc>
        <w:tc>
          <w:tcPr>
            <w:tcW w:w="2415" w:type="dxa"/>
            <w:shd w:val="clear" w:color="auto" w:fill="F2F2F2"/>
            <w:vAlign w:val="center"/>
          </w:tcPr>
          <w:p w14:paraId="5477DE7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Not permanent </w:t>
            </w:r>
          </w:p>
        </w:tc>
        <w:tc>
          <w:tcPr>
            <w:tcW w:w="2415" w:type="dxa"/>
            <w:shd w:val="clear" w:color="auto" w:fill="F2F2F2"/>
            <w:vAlign w:val="center"/>
          </w:tcPr>
          <w:p w14:paraId="159E04D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No lost time </w:t>
            </w:r>
          </w:p>
        </w:tc>
      </w:tr>
      <w:tr w:rsidR="009F6194" w:rsidRPr="00C3034E" w14:paraId="6099453D" w14:textId="77777777">
        <w:trPr>
          <w:trHeight w:val="57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2DCCA11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Very likely </w:t>
            </w:r>
          </w:p>
          <w:p w14:paraId="1E4D6BC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 frequently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1B2CFC3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7D405DF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0BF2119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2 </w:t>
            </w:r>
          </w:p>
        </w:tc>
      </w:tr>
      <w:tr w:rsidR="009F6194" w:rsidRPr="00C3034E" w14:paraId="2D590DE0" w14:textId="77777777">
        <w:trPr>
          <w:trHeight w:val="53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7302134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Likely </w:t>
            </w:r>
          </w:p>
          <w:p w14:paraId="31AA1D4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 occasionally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6632E7B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49F0420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121EBA0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4 </w:t>
            </w:r>
          </w:p>
        </w:tc>
      </w:tr>
      <w:tr w:rsidR="009F6194" w:rsidRPr="00C3034E" w14:paraId="642525E9" w14:textId="77777777">
        <w:trPr>
          <w:trHeight w:val="53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4C761F6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Unlikely </w:t>
            </w:r>
          </w:p>
          <w:p w14:paraId="6AA02BED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 rarely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1DC21E0F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3B07DBB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378428F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5 </w:t>
            </w:r>
          </w:p>
        </w:tc>
      </w:tr>
      <w:tr w:rsidR="009F6194" w:rsidRPr="00C3034E" w14:paraId="04A3CB02" w14:textId="77777777">
        <w:trPr>
          <w:trHeight w:val="520"/>
        </w:trPr>
        <w:tc>
          <w:tcPr>
            <w:tcW w:w="3105" w:type="dxa"/>
            <w:gridSpan w:val="2"/>
            <w:shd w:val="clear" w:color="auto" w:fill="F2F2F2"/>
            <w:vAlign w:val="center"/>
          </w:tcPr>
          <w:p w14:paraId="002C37B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 xml:space="preserve">Very unlikely </w:t>
            </w:r>
          </w:p>
          <w:p w14:paraId="3B62E3D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 xml:space="preserve">Could happen, probably never will 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14:paraId="5BCB7FF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8F89B7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6472012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6 </w:t>
            </w:r>
          </w:p>
        </w:tc>
      </w:tr>
      <w:tr w:rsidR="009F6194" w:rsidRPr="00C3034E" w14:paraId="1AAA2362" w14:textId="77777777">
        <w:tc>
          <w:tcPr>
            <w:tcW w:w="5655" w:type="dxa"/>
            <w:gridSpan w:val="3"/>
            <w:shd w:val="clear" w:color="auto" w:fill="F2F2F2"/>
          </w:tcPr>
          <w:p w14:paraId="1AAFACEC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 xml:space="preserve">What is the risk priority? (score from 1-6 from the above chart).  </w:t>
            </w:r>
          </w:p>
        </w:tc>
        <w:tc>
          <w:tcPr>
            <w:tcW w:w="4935" w:type="dxa"/>
            <w:gridSpan w:val="3"/>
            <w:shd w:val="clear" w:color="auto" w:fill="F2F2F2"/>
          </w:tcPr>
          <w:p w14:paraId="60899F1E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Chose control measures from the highest possible level in the following list:</w:t>
            </w:r>
          </w:p>
        </w:tc>
      </w:tr>
      <w:tr w:rsidR="009F6194" w:rsidRPr="00C3034E" w14:paraId="4C777095" w14:textId="77777777">
        <w:tc>
          <w:tcPr>
            <w:tcW w:w="1275" w:type="dxa"/>
          </w:tcPr>
          <w:p w14:paraId="0C1C2625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>1 or 2</w:t>
            </w:r>
          </w:p>
          <w:p w14:paraId="2EF00E1E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  <w:p w14:paraId="4A5A62F9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0893CEA4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3 or 4 </w:t>
            </w:r>
          </w:p>
          <w:p w14:paraId="296B1770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0C6EDD76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  <w:p w14:paraId="1432AD12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>5 or 6</w:t>
            </w:r>
          </w:p>
        </w:tc>
        <w:tc>
          <w:tcPr>
            <w:tcW w:w="4380" w:type="dxa"/>
            <w:gridSpan w:val="2"/>
          </w:tcPr>
          <w:p w14:paraId="77263DAA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HIGH PRIORITY – Risk must be controlled mitigated prior to learner placement</w:t>
            </w:r>
          </w:p>
          <w:p w14:paraId="11189075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766A88F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IMPORTANT – Control or mitigate risk by agreed date and prior to next review</w:t>
            </w:r>
          </w:p>
          <w:p w14:paraId="7015F307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16"/>
                <w:szCs w:val="16"/>
              </w:rPr>
            </w:pPr>
          </w:p>
          <w:p w14:paraId="15193879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  <w:t>DESIRABLE – do something to address the risk.</w:t>
            </w:r>
          </w:p>
        </w:tc>
        <w:tc>
          <w:tcPr>
            <w:tcW w:w="4935" w:type="dxa"/>
            <w:gridSpan w:val="3"/>
          </w:tcPr>
          <w:p w14:paraId="03984736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0"/>
                <w:id w:val="-244727170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Elimination</w:t>
            </w:r>
          </w:p>
          <w:p w14:paraId="03F0A083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1"/>
                <w:id w:val="-1164155013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Substitution</w:t>
            </w:r>
          </w:p>
          <w:p w14:paraId="414A766A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2"/>
                <w:id w:val="731590377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Isolation/ engineering</w:t>
            </w:r>
          </w:p>
          <w:p w14:paraId="60AD9C85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3"/>
                <w:id w:val="-196704675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Administrative  </w:t>
            </w:r>
          </w:p>
          <w:p w14:paraId="7F5A7640" w14:textId="77777777" w:rsidR="009F6194" w:rsidRPr="00C3034E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sdt>
              <w:sdtPr>
                <w:rPr>
                  <w:rFonts w:asciiTheme="minorHAnsi" w:hAnsiTheme="minorHAnsi" w:cstheme="minorHAnsi"/>
                </w:rPr>
                <w:tag w:val="goog_rdk_4"/>
                <w:id w:val="109478405"/>
              </w:sdtPr>
              <w:sdtContent>
                <w:r w:rsidR="00A537F8" w:rsidRPr="00C3034E">
                  <w:rPr>
                    <w:rFonts w:ascii="Segoe UI Symbol" w:eastAsia="Arial Unicode MS" w:hAnsi="Segoe UI Symbol" w:cs="Segoe UI Symbol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A537F8" w:rsidRPr="00C3034E"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  <w:t xml:space="preserve"> Personal protective equipment</w:t>
            </w:r>
          </w:p>
        </w:tc>
      </w:tr>
      <w:tr w:rsidR="009F6194" w:rsidRPr="00C3034E" w14:paraId="770745CC" w14:textId="77777777">
        <w:tc>
          <w:tcPr>
            <w:tcW w:w="10590" w:type="dxa"/>
            <w:gridSpan w:val="6"/>
          </w:tcPr>
          <w:p w14:paraId="1D26DD5F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4"/>
                <w:szCs w:val="24"/>
              </w:rPr>
              <w:t>Control measures</w:t>
            </w:r>
          </w:p>
        </w:tc>
      </w:tr>
      <w:tr w:rsidR="009F6194" w:rsidRPr="00C3034E" w14:paraId="565A7329" w14:textId="77777777">
        <w:trPr>
          <w:trHeight w:val="797"/>
        </w:trPr>
        <w:tc>
          <w:tcPr>
            <w:tcW w:w="1275" w:type="dxa"/>
            <w:shd w:val="clear" w:color="auto" w:fill="F2F2F2"/>
          </w:tcPr>
          <w:p w14:paraId="6D0D9D77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Action to take </w:t>
            </w: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Now</w:t>
            </w:r>
          </w:p>
        </w:tc>
        <w:tc>
          <w:tcPr>
            <w:tcW w:w="9315" w:type="dxa"/>
            <w:gridSpan w:val="5"/>
          </w:tcPr>
          <w:p w14:paraId="3E5ECFE6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F6194" w:rsidRPr="00C3034E" w14:paraId="5E289607" w14:textId="77777777">
        <w:trPr>
          <w:trHeight w:val="768"/>
        </w:trPr>
        <w:tc>
          <w:tcPr>
            <w:tcW w:w="1275" w:type="dxa"/>
            <w:shd w:val="clear" w:color="auto" w:fill="F2F2F2"/>
          </w:tcPr>
          <w:p w14:paraId="6700C61B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Action </w:t>
            </w:r>
          </w:p>
          <w:p w14:paraId="23BCEE53" w14:textId="77777777" w:rsidR="009F6194" w:rsidRPr="00C3034E" w:rsidRDefault="00A537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</w:pPr>
            <w:r w:rsidRPr="00C3034E">
              <w:rPr>
                <w:rFonts w:asciiTheme="minorHAnsi" w:eastAsia="Roboto" w:hAnsiTheme="minorHAnsi" w:cstheme="minorHAnsi"/>
                <w:b/>
                <w:sz w:val="24"/>
                <w:szCs w:val="24"/>
              </w:rPr>
              <w:t xml:space="preserve">to take </w:t>
            </w:r>
            <w:r w:rsidRPr="00C3034E">
              <w:rPr>
                <w:rFonts w:asciiTheme="minorHAnsi" w:eastAsia="Roboto" w:hAnsiTheme="minorHAnsi" w:cstheme="minorHAnsi"/>
                <w:b/>
                <w:color w:val="000000"/>
                <w:sz w:val="22"/>
                <w:szCs w:val="22"/>
              </w:rPr>
              <w:t>Later</w:t>
            </w:r>
          </w:p>
          <w:p w14:paraId="220FAAF0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315" w:type="dxa"/>
            <w:gridSpan w:val="5"/>
          </w:tcPr>
          <w:p w14:paraId="4E1D8949" w14:textId="77777777" w:rsidR="009F6194" w:rsidRPr="00C3034E" w:rsidRDefault="009F61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Roboto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56106295" w14:textId="77777777" w:rsidR="00513464" w:rsidRPr="00C3034E" w:rsidRDefault="00513464">
      <w:pPr>
        <w:rPr>
          <w:rFonts w:asciiTheme="minorHAnsi" w:eastAsia="Roboto" w:hAnsiTheme="minorHAnsi" w:cstheme="minorHAnsi"/>
          <w:sz w:val="22"/>
          <w:szCs w:val="22"/>
        </w:rPr>
      </w:pPr>
    </w:p>
    <w:p w14:paraId="4DA2D860" w14:textId="77777777" w:rsidR="00513464" w:rsidRPr="00C3034E" w:rsidRDefault="00513464">
      <w:pPr>
        <w:rPr>
          <w:rFonts w:asciiTheme="minorHAnsi" w:eastAsia="Roboto" w:hAnsiTheme="minorHAnsi" w:cstheme="minorHAnsi"/>
          <w:sz w:val="22"/>
          <w:szCs w:val="22"/>
        </w:rPr>
      </w:pPr>
    </w:p>
    <w:p w14:paraId="7B53CA71" w14:textId="77777777" w:rsidR="00513464" w:rsidRPr="00C3034E" w:rsidRDefault="00513464">
      <w:pPr>
        <w:rPr>
          <w:rFonts w:asciiTheme="minorHAnsi" w:eastAsia="Roboto" w:hAnsiTheme="minorHAnsi" w:cstheme="minorHAnsi"/>
          <w:sz w:val="22"/>
          <w:szCs w:val="22"/>
        </w:rPr>
      </w:pPr>
    </w:p>
    <w:p w14:paraId="588A3CA6" w14:textId="77777777" w:rsidR="000373C5" w:rsidRPr="00C3034E" w:rsidRDefault="000373C5">
      <w:pPr>
        <w:rPr>
          <w:rFonts w:asciiTheme="minorHAnsi" w:eastAsia="Roboto" w:hAnsiTheme="minorHAnsi" w:cstheme="minorHAnsi"/>
          <w:sz w:val="22"/>
          <w:szCs w:val="22"/>
        </w:rPr>
        <w:sectPr w:rsidR="000373C5" w:rsidRPr="00C3034E" w:rsidSect="009807C0">
          <w:headerReference w:type="default" r:id="rId11"/>
          <w:footerReference w:type="default" r:id="rId12"/>
          <w:type w:val="continuous"/>
          <w:pgSz w:w="11900" w:h="16840"/>
          <w:pgMar w:top="1276" w:right="720" w:bottom="720" w:left="690" w:header="708" w:footer="274" w:gutter="0"/>
          <w:cols w:space="720"/>
        </w:sectPr>
      </w:pPr>
    </w:p>
    <w:p w14:paraId="4A457FD9" w14:textId="77777777" w:rsidR="009F6194" w:rsidRPr="00C3034E" w:rsidRDefault="009F6194">
      <w:pPr>
        <w:rPr>
          <w:rFonts w:asciiTheme="minorHAnsi" w:eastAsia="Roboto" w:hAnsiTheme="minorHAnsi" w:cstheme="minorHAnsi"/>
          <w:sz w:val="22"/>
          <w:szCs w:val="22"/>
        </w:rPr>
      </w:pPr>
    </w:p>
    <w:p w14:paraId="674695F9" w14:textId="77777777" w:rsidR="000373C5" w:rsidRPr="00C3034E" w:rsidRDefault="000373C5" w:rsidP="000373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Arial" w:hAnsiTheme="minorHAnsi" w:cstheme="minorHAnsi"/>
          <w:color w:val="000000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50"/>
        <w:gridCol w:w="1400"/>
        <w:gridCol w:w="4842"/>
        <w:gridCol w:w="1664"/>
        <w:gridCol w:w="1457"/>
        <w:gridCol w:w="905"/>
        <w:gridCol w:w="2216"/>
      </w:tblGrid>
      <w:tr w:rsidR="000373C5" w:rsidRPr="00C3034E" w14:paraId="5E690AE8" w14:textId="77777777" w:rsidTr="00C85FBD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19F4721D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TRAINING TOPIC/S</w:t>
            </w:r>
          </w:p>
        </w:tc>
        <w:tc>
          <w:tcPr>
            <w:tcW w:w="3736" w:type="pct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CA714A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4464DBFA" w14:textId="77777777" w:rsidTr="00C85FBD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7ED45D1D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OBJECTIVES AND INTENDED OUTCOME  OF TRAINING SESSION</w:t>
            </w:r>
          </w:p>
        </w:tc>
        <w:tc>
          <w:tcPr>
            <w:tcW w:w="3736" w:type="pct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0524E3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019E34AB" w14:textId="77777777" w:rsidTr="00C85FBD">
        <w:trPr>
          <w:cantSplit/>
          <w:trHeight w:val="803"/>
        </w:trPr>
        <w:tc>
          <w:tcPr>
            <w:tcW w:w="1264" w:type="pct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C57D28B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TRAINER NAME </w:t>
            </w:r>
            <w:r w:rsidRPr="00C3034E">
              <w:rPr>
                <w:rFonts w:asciiTheme="minorHAnsi" w:eastAsia="Calibri" w:hAnsiTheme="minorHAnsi" w:cstheme="minorHAnsi"/>
                <w:sz w:val="20"/>
                <w:szCs w:val="20"/>
              </w:rPr>
              <w:t>(Name of TAE student)</w:t>
            </w:r>
          </w:p>
        </w:tc>
        <w:tc>
          <w:tcPr>
            <w:tcW w:w="2193" w:type="pct"/>
            <w:gridSpan w:val="2"/>
            <w:vAlign w:val="center"/>
          </w:tcPr>
          <w:p w14:paraId="00351EB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0E78AC7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  <w:sz w:val="2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DATE / TIME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1DC3AE4B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7702255A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285FE342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4A2BFFCA" w14:textId="77777777" w:rsidTr="00C85FBD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D5747DC" w14:textId="77777777" w:rsidR="000373C5" w:rsidRPr="00C3034E" w:rsidRDefault="000373C5" w:rsidP="00C85FBD">
            <w:pPr>
              <w:pStyle w:val="Heading4"/>
              <w:rPr>
                <w:rFonts w:asciiTheme="minorHAns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ATTENDANCE RECORDS</w:t>
            </w:r>
          </w:p>
          <w:p w14:paraId="086C7E32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193" w:type="pct"/>
            <w:gridSpan w:val="2"/>
            <w:vAlign w:val="center"/>
          </w:tcPr>
          <w:p w14:paraId="4531F6C7" w14:textId="77777777" w:rsidR="000373C5" w:rsidRPr="00C3034E" w:rsidRDefault="000373C5" w:rsidP="00C85FB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Individual Name: ______________________________</w:t>
            </w:r>
          </w:p>
          <w:p w14:paraId="28D511BD" w14:textId="77777777" w:rsidR="000373C5" w:rsidRPr="00C3034E" w:rsidRDefault="000373C5" w:rsidP="00C85FBD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Group: Attendance Record attached</w:t>
            </w:r>
          </w:p>
        </w:tc>
        <w:tc>
          <w:tcPr>
            <w:tcW w:w="796" w:type="pct"/>
            <w:gridSpan w:val="2"/>
            <w:shd w:val="clear" w:color="auto" w:fill="D9D9D9"/>
            <w:vAlign w:val="center"/>
          </w:tcPr>
          <w:p w14:paraId="11164EF0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TIME ALLOCATED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1FDF076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0D73F6B3" w14:textId="77777777" w:rsidTr="00C85FBD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500CE83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LOCATION OF TRAINING ADDRESS</w:t>
            </w:r>
          </w:p>
        </w:tc>
        <w:tc>
          <w:tcPr>
            <w:tcW w:w="3736" w:type="pct"/>
            <w:gridSpan w:val="5"/>
            <w:vAlign w:val="center"/>
          </w:tcPr>
          <w:p w14:paraId="5AFF412B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0EC1C6C0" w14:textId="77777777" w:rsidTr="00C85FBD">
        <w:trPr>
          <w:trHeight w:val="454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4CBEFF8" w14:textId="77777777" w:rsidR="000373C5" w:rsidRPr="00C3034E" w:rsidRDefault="000373C5" w:rsidP="00C85FBD">
            <w:pPr>
              <w:pStyle w:val="Heading2"/>
              <w:jc w:val="center"/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C3034E">
              <w:rPr>
                <w:rFonts w:asciiTheme="minorHAnsi" w:eastAsia="Calibri" w:hAnsiTheme="minorHAnsi" w:cstheme="minorHAnsi"/>
                <w:sz w:val="28"/>
                <w:szCs w:val="28"/>
              </w:rPr>
              <w:t>TRAINING SESSION DELIVERY GUIDE</w:t>
            </w:r>
          </w:p>
        </w:tc>
      </w:tr>
      <w:tr w:rsidR="000373C5" w:rsidRPr="00C3034E" w14:paraId="5F72A8AF" w14:textId="77777777" w:rsidTr="00C85FBD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AF27C6E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TOPIC &amp; TIMING</w:t>
            </w: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39C6926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CONTENT </w:t>
            </w:r>
          </w:p>
          <w:p w14:paraId="227A7A7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Briefly describe each key point and list what is to be covered </w:t>
            </w: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FB9391D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TRAINING STRATEGIES</w:t>
            </w:r>
          </w:p>
          <w:p w14:paraId="0FD1007A" w14:textId="77777777" w:rsidR="000373C5" w:rsidRPr="00C3034E" w:rsidRDefault="000373C5" w:rsidP="00C85F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(Presentation Methods)</w:t>
            </w:r>
          </w:p>
          <w:p w14:paraId="600C143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discussion, questions, learning activities, Formative Assessment activities</w:t>
            </w: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A70A89F" w14:textId="77777777" w:rsidR="000373C5" w:rsidRPr="00C3034E" w:rsidRDefault="000373C5" w:rsidP="00C85FBD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RESOURCES NEEDED</w:t>
            </w:r>
          </w:p>
          <w:p w14:paraId="5F01B466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PowerPoint, handout, wifi</w:t>
            </w:r>
          </w:p>
        </w:tc>
      </w:tr>
      <w:tr w:rsidR="000373C5" w:rsidRPr="00C3034E" w14:paraId="53BA4F6D" w14:textId="77777777" w:rsidTr="00C85FBD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E368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Introduction </w:t>
            </w:r>
          </w:p>
          <w:p w14:paraId="383F145D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66FD1185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5FE13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Introduce Self and topic</w:t>
            </w:r>
          </w:p>
          <w:p w14:paraId="3640E1D0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7223CA4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Housekeeping</w:t>
            </w:r>
          </w:p>
          <w:p w14:paraId="62138D82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328A957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WHS Considerations</w:t>
            </w:r>
          </w:p>
          <w:p w14:paraId="69F544C5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15C356D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Icebreaker</w:t>
            </w:r>
          </w:p>
          <w:p w14:paraId="497A53BD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74EB5BE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Learning objectives </w:t>
            </w:r>
          </w:p>
          <w:p w14:paraId="04312428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6C44BC6A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D1CF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C8C97" w14:textId="77777777" w:rsidR="00125340" w:rsidRPr="00C3034E" w:rsidRDefault="00125340" w:rsidP="00125340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2309B278" w14:textId="77777777" w:rsidTr="00C85FBD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E8E2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1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0543E93E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1957996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5193A" w14:textId="77777777" w:rsidR="000373C5" w:rsidRPr="00C3034E" w:rsidRDefault="000373C5" w:rsidP="00C85F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595DE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350A4" w14:textId="77777777" w:rsidR="000373C5" w:rsidRPr="00C3034E" w:rsidRDefault="000373C5" w:rsidP="00C85FB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15A6CA2D" w14:textId="77777777" w:rsidTr="00C85FBD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0680E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2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7E74BF58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5FDD8023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9B194" w14:textId="77777777" w:rsidR="000373C5" w:rsidRPr="00C3034E" w:rsidRDefault="000373C5" w:rsidP="00C85F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E660F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E51D9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</w:p>
        </w:tc>
      </w:tr>
      <w:tr w:rsidR="000373C5" w:rsidRPr="00C3034E" w14:paraId="1E3F740E" w14:textId="77777777" w:rsidTr="00C85FBD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6D9BE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3</w:t>
            </w:r>
          </w:p>
          <w:p w14:paraId="2DFC2D1C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3E5B51E8" w14:textId="77777777" w:rsidR="000373C5" w:rsidRPr="00C3034E" w:rsidRDefault="000373C5" w:rsidP="00C85FBD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1F6BD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3991C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5A8F5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76CBA3F2" w14:textId="77777777" w:rsidTr="00C85FBD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407A5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4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49B5EE27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637E2443" w14:textId="77777777" w:rsidR="000373C5" w:rsidRPr="00C3034E" w:rsidRDefault="000373C5" w:rsidP="00C85FBD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203DD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B3A3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4E617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655C1042" w14:textId="77777777" w:rsidTr="00C85FBD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D5F77" w14:textId="77777777" w:rsidR="000373C5" w:rsidRPr="00C3034E" w:rsidRDefault="000373C5" w:rsidP="00C85FBD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Conclusion</w:t>
            </w:r>
          </w:p>
          <w:p w14:paraId="02246660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49781404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4BE91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What did you learn? Summary of key points –</w:t>
            </w:r>
          </w:p>
          <w:p w14:paraId="312F7461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4906D75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33C3C82B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How to conclude – </w:t>
            </w:r>
          </w:p>
          <w:p w14:paraId="78E2E8F8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059A5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BE9FA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0373C5" w:rsidRPr="00C3034E" w14:paraId="5127CA7E" w14:textId="77777777" w:rsidTr="00C85FBD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7E8984F" w14:textId="77777777" w:rsidR="000373C5" w:rsidRPr="00C3034E" w:rsidRDefault="000373C5" w:rsidP="00C85FBD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Notes on Learner Performance</w:t>
            </w: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(include adjustments made to respond the needs of diverse learners).</w:t>
            </w:r>
          </w:p>
        </w:tc>
      </w:tr>
      <w:tr w:rsidR="000373C5" w:rsidRPr="00C3034E" w14:paraId="0F72359A" w14:textId="77777777" w:rsidTr="00C85FBD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01BA9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79822511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10D4F4FD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54C75278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7DB3A726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702049AC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  <w:p w14:paraId="21B748D7" w14:textId="77777777" w:rsidR="000373C5" w:rsidRPr="00C3034E" w:rsidRDefault="000373C5" w:rsidP="00C85FBD">
            <w:pPr>
              <w:rPr>
                <w:rFonts w:asciiTheme="minorHAnsi" w:hAnsiTheme="minorHAnsi" w:cstheme="minorHAnsi"/>
              </w:rPr>
            </w:pPr>
          </w:p>
        </w:tc>
      </w:tr>
    </w:tbl>
    <w:p w14:paraId="2B7F1217" w14:textId="77777777" w:rsidR="000373C5" w:rsidRPr="00C3034E" w:rsidRDefault="00C85FBD" w:rsidP="000373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eastAsia="Calibri" w:hAnsiTheme="minorHAnsi" w:cstheme="minorHAnsi"/>
          <w:color w:val="4472C4"/>
          <w:sz w:val="24"/>
          <w:szCs w:val="24"/>
        </w:rPr>
      </w:pPr>
      <w:r>
        <w:rPr>
          <w:rFonts w:asciiTheme="minorHAnsi" w:eastAsia="Calibri" w:hAnsiTheme="minorHAnsi" w:cstheme="minorHAnsi"/>
          <w:color w:val="4472C4"/>
          <w:sz w:val="24"/>
          <w:szCs w:val="24"/>
        </w:rPr>
        <w:br w:type="textWrapping" w:clear="all"/>
      </w:r>
    </w:p>
    <w:p w14:paraId="44E5B839" w14:textId="77777777" w:rsidR="000373C5" w:rsidRPr="00C3034E" w:rsidRDefault="000373C5" w:rsidP="000373C5">
      <w:pPr>
        <w:jc w:val="center"/>
        <w:rPr>
          <w:rFonts w:asciiTheme="minorHAnsi" w:eastAsia="Calibri" w:hAnsiTheme="minorHAnsi" w:cstheme="minorHAnsi"/>
          <w:b/>
          <w:i/>
          <w:sz w:val="30"/>
          <w:szCs w:val="30"/>
        </w:rPr>
      </w:pPr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>On completion of the session, ensure you complete your Self-Reflection form</w:t>
      </w:r>
    </w:p>
    <w:p w14:paraId="3BD94191" w14:textId="77777777" w:rsidR="000373C5" w:rsidRPr="00C3034E" w:rsidRDefault="000373C5" w:rsidP="000373C5">
      <w:pPr>
        <w:rPr>
          <w:rFonts w:asciiTheme="minorHAnsi" w:eastAsia="Calibri" w:hAnsiTheme="minorHAnsi" w:cstheme="minorHAnsi"/>
          <w:b/>
          <w:i/>
          <w:sz w:val="30"/>
          <w:szCs w:val="30"/>
        </w:rPr>
      </w:pPr>
    </w:p>
    <w:p w14:paraId="18B52FDE" w14:textId="77777777" w:rsidR="000373C5" w:rsidRPr="00C3034E" w:rsidRDefault="000373C5" w:rsidP="000373C5">
      <w:pPr>
        <w:rPr>
          <w:rFonts w:asciiTheme="minorHAnsi" w:eastAsia="Calibri" w:hAnsiTheme="minorHAnsi" w:cstheme="minorHAnsi"/>
          <w:b/>
          <w:i/>
          <w:sz w:val="30"/>
          <w:szCs w:val="3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50"/>
        <w:gridCol w:w="1400"/>
        <w:gridCol w:w="4842"/>
        <w:gridCol w:w="1664"/>
        <w:gridCol w:w="1457"/>
        <w:gridCol w:w="905"/>
        <w:gridCol w:w="2216"/>
      </w:tblGrid>
      <w:tr w:rsidR="009E339D" w:rsidRPr="00C3034E" w14:paraId="17A36ECC" w14:textId="77777777" w:rsidTr="00F037A5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79FA2978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TRAINING TOPIC/S</w:t>
            </w:r>
          </w:p>
        </w:tc>
        <w:tc>
          <w:tcPr>
            <w:tcW w:w="3736" w:type="pct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D15C7EC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26D7EB05" w14:textId="77777777" w:rsidTr="00F037A5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73DE3537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OBJECTIVES AND INTENDED OUTCOME  OF TRAINING SESSION</w:t>
            </w:r>
          </w:p>
        </w:tc>
        <w:tc>
          <w:tcPr>
            <w:tcW w:w="3736" w:type="pct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C6628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3E09456F" w14:textId="77777777" w:rsidTr="00F037A5">
        <w:trPr>
          <w:cantSplit/>
          <w:trHeight w:val="803"/>
        </w:trPr>
        <w:tc>
          <w:tcPr>
            <w:tcW w:w="1264" w:type="pct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45FD42A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TRAINER NAME </w:t>
            </w:r>
            <w:r w:rsidRPr="00C3034E">
              <w:rPr>
                <w:rFonts w:asciiTheme="minorHAnsi" w:eastAsia="Calibri" w:hAnsiTheme="minorHAnsi" w:cstheme="minorHAnsi"/>
                <w:sz w:val="20"/>
                <w:szCs w:val="20"/>
              </w:rPr>
              <w:t>(Name of TAE student)</w:t>
            </w:r>
          </w:p>
        </w:tc>
        <w:tc>
          <w:tcPr>
            <w:tcW w:w="2193" w:type="pct"/>
            <w:gridSpan w:val="2"/>
            <w:vAlign w:val="center"/>
          </w:tcPr>
          <w:p w14:paraId="2B5B35B0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5276006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  <w:sz w:val="2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DATE / TIME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329BC423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1CC03328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1477411A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3C0240D9" w14:textId="77777777" w:rsidTr="00F037A5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4B975A4" w14:textId="77777777" w:rsidR="009E339D" w:rsidRPr="00C3034E" w:rsidRDefault="009E339D" w:rsidP="00F037A5">
            <w:pPr>
              <w:pStyle w:val="Heading4"/>
              <w:rPr>
                <w:rFonts w:asciiTheme="minorHAns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ATTENDANCE RECORDS</w:t>
            </w:r>
          </w:p>
          <w:p w14:paraId="59E2BE8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193" w:type="pct"/>
            <w:gridSpan w:val="2"/>
            <w:vAlign w:val="center"/>
          </w:tcPr>
          <w:p w14:paraId="6AB4832E" w14:textId="77777777" w:rsidR="009E339D" w:rsidRPr="00C3034E" w:rsidRDefault="009E339D" w:rsidP="00F037A5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Individual Name: ______________________________</w:t>
            </w:r>
          </w:p>
          <w:p w14:paraId="2A196DC1" w14:textId="77777777" w:rsidR="009E339D" w:rsidRPr="00C3034E" w:rsidRDefault="009E339D" w:rsidP="00F037A5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Group: Attendance Record attached</w:t>
            </w:r>
          </w:p>
        </w:tc>
        <w:tc>
          <w:tcPr>
            <w:tcW w:w="796" w:type="pct"/>
            <w:gridSpan w:val="2"/>
            <w:shd w:val="clear" w:color="auto" w:fill="D9D9D9"/>
            <w:vAlign w:val="center"/>
          </w:tcPr>
          <w:p w14:paraId="2C944A20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TIME ALLOCATED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4FEC6C44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773E64E7" w14:textId="77777777" w:rsidTr="00F037A5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D7E9DFF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LOCATION OF TRAINING ADDRESS</w:t>
            </w:r>
          </w:p>
        </w:tc>
        <w:tc>
          <w:tcPr>
            <w:tcW w:w="3736" w:type="pct"/>
            <w:gridSpan w:val="5"/>
            <w:vAlign w:val="center"/>
          </w:tcPr>
          <w:p w14:paraId="3D801F5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56637ADF" w14:textId="77777777" w:rsidTr="00F037A5">
        <w:trPr>
          <w:trHeight w:val="454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FB1E323" w14:textId="77777777" w:rsidR="009E339D" w:rsidRPr="00C3034E" w:rsidRDefault="009E339D" w:rsidP="00F037A5">
            <w:pPr>
              <w:pStyle w:val="Heading2"/>
              <w:jc w:val="center"/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C3034E">
              <w:rPr>
                <w:rFonts w:asciiTheme="minorHAnsi" w:eastAsia="Calibri" w:hAnsiTheme="minorHAnsi" w:cstheme="minorHAnsi"/>
                <w:sz w:val="28"/>
                <w:szCs w:val="28"/>
              </w:rPr>
              <w:t>TRAINING SESSION DELIVERY GUIDE</w:t>
            </w:r>
          </w:p>
        </w:tc>
      </w:tr>
      <w:tr w:rsidR="009E339D" w:rsidRPr="00C3034E" w14:paraId="449949CC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16DAFF4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TOPIC &amp; TIMING</w:t>
            </w: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803EF8B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CONTENT </w:t>
            </w:r>
          </w:p>
          <w:p w14:paraId="3A09816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Briefly describe each key point and list what is to be covered </w:t>
            </w: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9B671CA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TRAINING STRATEGIES</w:t>
            </w:r>
          </w:p>
          <w:p w14:paraId="0738014B" w14:textId="77777777" w:rsidR="009E339D" w:rsidRPr="00C3034E" w:rsidRDefault="009E339D" w:rsidP="00F03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(Presentation Methods)</w:t>
            </w:r>
          </w:p>
          <w:p w14:paraId="0A96427C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discussion, questions, learning activities, Formative Assessment activities</w:t>
            </w: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1815747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RESOURCES NEEDED</w:t>
            </w:r>
          </w:p>
          <w:p w14:paraId="19FE1C88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PowerPoint, handout, wifi</w:t>
            </w:r>
          </w:p>
        </w:tc>
      </w:tr>
      <w:tr w:rsidR="009E339D" w:rsidRPr="00C3034E" w14:paraId="3E9970C4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1006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Introduction </w:t>
            </w:r>
          </w:p>
          <w:p w14:paraId="6C68914E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029B582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1523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Introduce Self and topic</w:t>
            </w:r>
          </w:p>
          <w:p w14:paraId="0E0AF7F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55D7D197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Housekeeping</w:t>
            </w:r>
          </w:p>
          <w:p w14:paraId="5390684B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65FDE84D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WHS Considerations</w:t>
            </w:r>
          </w:p>
          <w:p w14:paraId="58C5B0C1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331AD3B3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Icebreaker</w:t>
            </w:r>
          </w:p>
          <w:p w14:paraId="27384FF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3660C40C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Learning objectives </w:t>
            </w:r>
          </w:p>
          <w:p w14:paraId="394DC9DD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78460464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359C1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70A78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1AFBF024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7DA8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1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39D675C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737066B8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1997B" w14:textId="77777777" w:rsidR="009E339D" w:rsidRPr="00C3034E" w:rsidRDefault="009E339D" w:rsidP="00F03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9C83E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3D415" w14:textId="77777777" w:rsidR="009E339D" w:rsidRPr="00C3034E" w:rsidRDefault="009E339D" w:rsidP="00F037A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23E23817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845A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2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5FD4264D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68CE38A1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F5E77" w14:textId="77777777" w:rsidR="009E339D" w:rsidRPr="00C3034E" w:rsidRDefault="009E339D" w:rsidP="00F03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7DD3D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F371D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</w:p>
        </w:tc>
      </w:tr>
      <w:tr w:rsidR="009E339D" w:rsidRPr="00C3034E" w14:paraId="0B69B59A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E9B34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3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51E4F35B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5758BF40" w14:textId="77777777" w:rsidR="009E339D" w:rsidRPr="00C3034E" w:rsidRDefault="009E339D" w:rsidP="00F037A5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DE840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3853D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B528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737885D5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87D07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4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50917C90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78648670" w14:textId="77777777" w:rsidR="009E339D" w:rsidRPr="00C3034E" w:rsidRDefault="009E339D" w:rsidP="00F037A5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666A1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C16B7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0375B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4672C3D2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32C2B" w14:textId="77777777" w:rsidR="009E339D" w:rsidRPr="00C3034E" w:rsidRDefault="009E339D" w:rsidP="00F037A5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Conclusion</w:t>
            </w:r>
          </w:p>
          <w:p w14:paraId="01B26E21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353788E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B15FB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What did you learn? Summary of key points –</w:t>
            </w:r>
          </w:p>
          <w:p w14:paraId="28D6FA6D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5A5202EF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174774C7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How to conclude – </w:t>
            </w:r>
          </w:p>
          <w:p w14:paraId="2B57A3A0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D06D7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C5E84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16555E0F" w14:textId="77777777" w:rsidTr="00F037A5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BCF2F4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Notes on Learner Performance</w:t>
            </w: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(include adjustments made to respond the needs of diverse learners).</w:t>
            </w:r>
          </w:p>
        </w:tc>
      </w:tr>
      <w:tr w:rsidR="009E339D" w:rsidRPr="00C3034E" w14:paraId="55494083" w14:textId="77777777" w:rsidTr="00F037A5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61FD1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59FF81DF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3A2625E6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6488B2E2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6B436922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14251FCF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6F4215BF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</w:tc>
      </w:tr>
    </w:tbl>
    <w:p w14:paraId="763CD2CE" w14:textId="77777777" w:rsidR="009E339D" w:rsidRPr="00C3034E" w:rsidRDefault="009E339D">
      <w:pPr>
        <w:rPr>
          <w:rFonts w:asciiTheme="minorHAnsi" w:eastAsia="Calibri" w:hAnsiTheme="minorHAnsi" w:cstheme="minorHAnsi"/>
          <w:b/>
          <w:sz w:val="28"/>
          <w:szCs w:val="28"/>
        </w:rPr>
      </w:pPr>
    </w:p>
    <w:p w14:paraId="16701449" w14:textId="77777777" w:rsidR="009E339D" w:rsidRPr="00C3034E" w:rsidRDefault="009E339D" w:rsidP="009E339D">
      <w:pPr>
        <w:jc w:val="center"/>
        <w:rPr>
          <w:rFonts w:asciiTheme="minorHAnsi" w:eastAsia="Calibri" w:hAnsiTheme="minorHAnsi" w:cstheme="minorHAnsi"/>
          <w:b/>
          <w:i/>
          <w:sz w:val="30"/>
          <w:szCs w:val="30"/>
        </w:rPr>
      </w:pPr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>On completion of the session, ensure you complete your Self-Reflection form</w:t>
      </w:r>
    </w:p>
    <w:p w14:paraId="64C6FA47" w14:textId="77777777" w:rsidR="009E339D" w:rsidRPr="00C3034E" w:rsidRDefault="009E339D">
      <w:pPr>
        <w:rPr>
          <w:rFonts w:asciiTheme="minorHAnsi" w:eastAsia="Calibri" w:hAnsiTheme="minorHAnsi" w:cstheme="minorHAnsi"/>
          <w:b/>
          <w:sz w:val="28"/>
          <w:szCs w:val="28"/>
        </w:rPr>
      </w:pPr>
      <w:r w:rsidRPr="00C3034E">
        <w:rPr>
          <w:rFonts w:asciiTheme="minorHAnsi" w:eastAsia="Calibri" w:hAnsiTheme="minorHAnsi" w:cstheme="minorHAnsi"/>
          <w:b/>
          <w:sz w:val="28"/>
          <w:szCs w:val="28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350"/>
        <w:gridCol w:w="1400"/>
        <w:gridCol w:w="4842"/>
        <w:gridCol w:w="1664"/>
        <w:gridCol w:w="1457"/>
        <w:gridCol w:w="905"/>
        <w:gridCol w:w="2216"/>
      </w:tblGrid>
      <w:tr w:rsidR="009E339D" w:rsidRPr="00C3034E" w14:paraId="03386D0F" w14:textId="77777777" w:rsidTr="00F037A5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407C53C1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lastRenderedPageBreak/>
              <w:t>TRAINING TOPIC/S</w:t>
            </w:r>
          </w:p>
        </w:tc>
        <w:tc>
          <w:tcPr>
            <w:tcW w:w="3736" w:type="pct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A5E468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2B011CD7" w14:textId="77777777" w:rsidTr="00F037A5">
        <w:trPr>
          <w:cantSplit/>
          <w:trHeight w:val="437"/>
        </w:trPr>
        <w:tc>
          <w:tcPr>
            <w:tcW w:w="1264" w:type="pct"/>
            <w:gridSpan w:val="2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26BC94EB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OBJECTIVES AND INTENDED OUTCOME  OF TRAINING SESSION</w:t>
            </w:r>
          </w:p>
        </w:tc>
        <w:tc>
          <w:tcPr>
            <w:tcW w:w="3736" w:type="pct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A9C541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180697D8" w14:textId="77777777" w:rsidTr="00F037A5">
        <w:trPr>
          <w:cantSplit/>
          <w:trHeight w:val="803"/>
        </w:trPr>
        <w:tc>
          <w:tcPr>
            <w:tcW w:w="1264" w:type="pct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4BC2FDB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TRAINER NAME </w:t>
            </w:r>
            <w:r w:rsidRPr="00C3034E">
              <w:rPr>
                <w:rFonts w:asciiTheme="minorHAnsi" w:eastAsia="Calibri" w:hAnsiTheme="minorHAnsi" w:cstheme="minorHAnsi"/>
                <w:sz w:val="20"/>
                <w:szCs w:val="20"/>
              </w:rPr>
              <w:t>(Name of TAE student)</w:t>
            </w:r>
          </w:p>
        </w:tc>
        <w:tc>
          <w:tcPr>
            <w:tcW w:w="2193" w:type="pct"/>
            <w:gridSpan w:val="2"/>
            <w:vAlign w:val="center"/>
          </w:tcPr>
          <w:p w14:paraId="2284D6E7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796" w:type="pct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D35166F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  <w:sz w:val="2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DATE / TIME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58AA9B35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241115E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  <w:p w14:paraId="3E81E3A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22E997C6" w14:textId="77777777" w:rsidTr="00F037A5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FFBF2B7" w14:textId="77777777" w:rsidR="009E339D" w:rsidRPr="00C3034E" w:rsidRDefault="009E339D" w:rsidP="00F037A5">
            <w:pPr>
              <w:pStyle w:val="Heading4"/>
              <w:rPr>
                <w:rFonts w:asciiTheme="minorHAns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ATTENDANCE RECORDS</w:t>
            </w:r>
          </w:p>
          <w:p w14:paraId="0F9B27A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193" w:type="pct"/>
            <w:gridSpan w:val="2"/>
            <w:vAlign w:val="center"/>
          </w:tcPr>
          <w:p w14:paraId="4E4C1A76" w14:textId="77777777" w:rsidR="009E339D" w:rsidRPr="00C3034E" w:rsidRDefault="009E339D" w:rsidP="00F037A5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Individual Name: ______________________________</w:t>
            </w:r>
          </w:p>
          <w:p w14:paraId="58A00BF0" w14:textId="77777777" w:rsidR="009E339D" w:rsidRPr="00C3034E" w:rsidRDefault="009E339D" w:rsidP="00F037A5">
            <w:pPr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Group: Attendance Record attached</w:t>
            </w:r>
          </w:p>
        </w:tc>
        <w:tc>
          <w:tcPr>
            <w:tcW w:w="796" w:type="pct"/>
            <w:gridSpan w:val="2"/>
            <w:shd w:val="clear" w:color="auto" w:fill="D9D9D9"/>
            <w:vAlign w:val="center"/>
          </w:tcPr>
          <w:p w14:paraId="0EF6E5AF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TIME ALLOCATED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30D628D7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5FD33772" w14:textId="77777777" w:rsidTr="00F037A5">
        <w:trPr>
          <w:cantSplit/>
          <w:trHeight w:val="454"/>
        </w:trPr>
        <w:tc>
          <w:tcPr>
            <w:tcW w:w="1264" w:type="pct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6704E55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LOCATION OF TRAINING ADDRESS</w:t>
            </w:r>
          </w:p>
        </w:tc>
        <w:tc>
          <w:tcPr>
            <w:tcW w:w="3736" w:type="pct"/>
            <w:gridSpan w:val="5"/>
            <w:vAlign w:val="center"/>
          </w:tcPr>
          <w:p w14:paraId="4D7A170D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1D939DC2" w14:textId="77777777" w:rsidTr="00F037A5">
        <w:trPr>
          <w:trHeight w:val="454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502F591" w14:textId="77777777" w:rsidR="009E339D" w:rsidRPr="00C3034E" w:rsidRDefault="009E339D" w:rsidP="00F037A5">
            <w:pPr>
              <w:pStyle w:val="Heading2"/>
              <w:jc w:val="center"/>
              <w:rPr>
                <w:rFonts w:asciiTheme="minorHAnsi" w:eastAsia="Calibri" w:hAnsiTheme="minorHAnsi" w:cstheme="minorHAnsi"/>
                <w:b/>
                <w:sz w:val="28"/>
                <w:szCs w:val="28"/>
              </w:rPr>
            </w:pPr>
            <w:r w:rsidRPr="00C3034E">
              <w:rPr>
                <w:rFonts w:asciiTheme="minorHAnsi" w:eastAsia="Calibri" w:hAnsiTheme="minorHAnsi" w:cstheme="minorHAnsi"/>
                <w:sz w:val="28"/>
                <w:szCs w:val="28"/>
              </w:rPr>
              <w:t>TRAINING SESSION DELIVERY GUIDE</w:t>
            </w:r>
          </w:p>
        </w:tc>
      </w:tr>
      <w:tr w:rsidR="009E339D" w:rsidRPr="00C3034E" w14:paraId="1C129280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317EC66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TOPIC &amp; TIMING</w:t>
            </w: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7D4E57E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CONTENT </w:t>
            </w:r>
          </w:p>
          <w:p w14:paraId="0D74BD7C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 xml:space="preserve">Briefly describe each key point and list what is to be covered </w:t>
            </w: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296060D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TRAINING STRATEGIES</w:t>
            </w:r>
          </w:p>
          <w:p w14:paraId="60730FEA" w14:textId="77777777" w:rsidR="009E339D" w:rsidRPr="00C3034E" w:rsidRDefault="009E339D" w:rsidP="00F03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(Presentation Methods)</w:t>
            </w:r>
          </w:p>
          <w:p w14:paraId="39367321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discussion, questions, learning activities, Formative Assessment activities</w:t>
            </w: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8EB7AC6" w14:textId="77777777" w:rsidR="009E339D" w:rsidRPr="00C3034E" w:rsidRDefault="009E339D" w:rsidP="00F037A5">
            <w:pPr>
              <w:pStyle w:val="Heading4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DELIVERY RESOURCES NEEDED</w:t>
            </w:r>
          </w:p>
          <w:p w14:paraId="7CD1EA33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</w:rPr>
            </w:pPr>
            <w:r w:rsidRPr="00C3034E">
              <w:rPr>
                <w:rFonts w:asciiTheme="minorHAnsi" w:eastAsia="Calibri" w:hAnsiTheme="minorHAnsi" w:cstheme="minorHAnsi"/>
              </w:rPr>
              <w:t>e.g., PowerPoint, handout, wifi</w:t>
            </w:r>
          </w:p>
        </w:tc>
      </w:tr>
      <w:tr w:rsidR="009E339D" w:rsidRPr="00C3034E" w14:paraId="15BBCC8D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B089A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Introduction </w:t>
            </w:r>
          </w:p>
          <w:p w14:paraId="63D5B61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18B7686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CD4F0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Introduce Self and topic</w:t>
            </w:r>
          </w:p>
          <w:p w14:paraId="05F1EAC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CC7D9B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Housekeeping</w:t>
            </w:r>
          </w:p>
          <w:p w14:paraId="09F7EEAA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78BB78B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WHS Considerations</w:t>
            </w:r>
          </w:p>
          <w:p w14:paraId="160D036D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C491B5B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Icebreaker</w:t>
            </w:r>
          </w:p>
          <w:p w14:paraId="6BAB32B8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1C5B3AF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Learning objectives </w:t>
            </w:r>
          </w:p>
          <w:p w14:paraId="388AF75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463FE2B4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8F74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2F0C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218B3A31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2F0EC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1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6601744F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60D7EE1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5B7B4" w14:textId="77777777" w:rsidR="009E339D" w:rsidRPr="00C3034E" w:rsidRDefault="009E339D" w:rsidP="00F03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55BF1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50770" w14:textId="77777777" w:rsidR="009E339D" w:rsidRPr="00C3034E" w:rsidRDefault="009E339D" w:rsidP="00F037A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0A854919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42FDB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2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53ECDE64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411C89A8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9B803" w14:textId="77777777" w:rsidR="009E339D" w:rsidRPr="00C3034E" w:rsidRDefault="009E339D" w:rsidP="00F037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53DF6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6A504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color w:val="4472C4"/>
                <w:sz w:val="24"/>
                <w:szCs w:val="24"/>
              </w:rPr>
            </w:pPr>
          </w:p>
        </w:tc>
      </w:tr>
      <w:tr w:rsidR="009E339D" w:rsidRPr="00C3034E" w14:paraId="222F01CE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1FD5E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3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0271C09A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60F68DA3" w14:textId="77777777" w:rsidR="009E339D" w:rsidRPr="00C3034E" w:rsidRDefault="009E339D" w:rsidP="00F037A5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4A12C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8089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EB9EA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45D009F9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4ED5E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Topic </w:t>
            </w:r>
            <w:r w:rsidRPr="00C3034E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- </w:t>
            </w:r>
            <w:r w:rsidR="001C4C6F">
              <w:rPr>
                <w:rFonts w:asciiTheme="minorHAnsi" w:eastAsia="Calibri" w:hAnsiTheme="minorHAnsi" w:cstheme="minorHAnsi"/>
                <w:sz w:val="18"/>
                <w:szCs w:val="18"/>
              </w:rPr>
              <w:t>4</w:t>
            </w:r>
            <w:r w:rsidRPr="00C3034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3AF2E51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134BC189" w14:textId="77777777" w:rsidR="009E339D" w:rsidRPr="00C3034E" w:rsidRDefault="009E339D" w:rsidP="00F037A5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C5147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6E695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8E18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3FE8DA5B" w14:textId="77777777" w:rsidTr="00F037A5">
        <w:trPr>
          <w:trHeight w:val="454"/>
        </w:trPr>
        <w:tc>
          <w:tcPr>
            <w:tcW w:w="7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B75D0" w14:textId="77777777" w:rsidR="009E339D" w:rsidRPr="00C3034E" w:rsidRDefault="009E339D" w:rsidP="00F037A5">
            <w:pPr>
              <w:pStyle w:val="Heading5"/>
              <w:rPr>
                <w:rFonts w:asciiTheme="minorHAnsi" w:eastAsia="Calibri" w:hAnsiTheme="minorHAnsi" w:cstheme="minorHAnsi"/>
                <w:b w:val="0"/>
              </w:rPr>
            </w:pPr>
            <w:r w:rsidRPr="00C3034E">
              <w:rPr>
                <w:rFonts w:asciiTheme="minorHAnsi" w:eastAsia="Calibri" w:hAnsiTheme="minorHAnsi" w:cstheme="minorHAnsi"/>
              </w:rPr>
              <w:t>Conclusion</w:t>
            </w:r>
          </w:p>
          <w:p w14:paraId="0D839D0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_____ Minutes </w:t>
            </w:r>
          </w:p>
          <w:p w14:paraId="0D2C080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0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D09B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>What did you learn? Summary of key points –</w:t>
            </w:r>
          </w:p>
          <w:p w14:paraId="59AAF0D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DE68B61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607DB3D8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How to conclude – </w:t>
            </w:r>
          </w:p>
          <w:p w14:paraId="51695ABB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A9C09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0F8E2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color w:val="4472C4"/>
                <w:sz w:val="24"/>
                <w:szCs w:val="24"/>
              </w:rPr>
            </w:pPr>
          </w:p>
        </w:tc>
      </w:tr>
      <w:tr w:rsidR="009E339D" w:rsidRPr="00C3034E" w14:paraId="1F2F3CE7" w14:textId="77777777" w:rsidTr="00F037A5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30DB03F" w14:textId="77777777" w:rsidR="009E339D" w:rsidRPr="00C3034E" w:rsidRDefault="009E339D" w:rsidP="00F037A5">
            <w:pPr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Notes on Learner Performance</w:t>
            </w:r>
            <w:r w:rsidRPr="00C3034E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(include adjustments made to respond the needs of diverse learners).</w:t>
            </w:r>
          </w:p>
        </w:tc>
      </w:tr>
      <w:tr w:rsidR="009E339D" w:rsidRPr="00C3034E" w14:paraId="168E9B3F" w14:textId="77777777" w:rsidTr="00F037A5">
        <w:trPr>
          <w:trHeight w:val="360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01F7D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2104F9BF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56EDC743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7B023BFD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1FC45345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49BB495E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  <w:p w14:paraId="30FA8A0B" w14:textId="77777777" w:rsidR="009E339D" w:rsidRPr="00C3034E" w:rsidRDefault="009E339D" w:rsidP="00F037A5">
            <w:pPr>
              <w:rPr>
                <w:rFonts w:asciiTheme="minorHAnsi" w:hAnsiTheme="minorHAnsi" w:cstheme="minorHAnsi"/>
              </w:rPr>
            </w:pPr>
          </w:p>
        </w:tc>
      </w:tr>
    </w:tbl>
    <w:p w14:paraId="77E66BCB" w14:textId="77777777" w:rsidR="009E339D" w:rsidRPr="00C3034E" w:rsidRDefault="009E339D">
      <w:pPr>
        <w:rPr>
          <w:rFonts w:asciiTheme="minorHAnsi" w:eastAsia="Calibri" w:hAnsiTheme="minorHAnsi" w:cstheme="minorHAnsi"/>
          <w:b/>
          <w:sz w:val="28"/>
          <w:szCs w:val="28"/>
        </w:rPr>
      </w:pPr>
    </w:p>
    <w:p w14:paraId="5DC23584" w14:textId="77777777" w:rsidR="009E339D" w:rsidRPr="00C3034E" w:rsidRDefault="009E339D" w:rsidP="009E339D">
      <w:pPr>
        <w:jc w:val="center"/>
        <w:rPr>
          <w:rFonts w:asciiTheme="minorHAnsi" w:eastAsia="Calibri" w:hAnsiTheme="minorHAnsi" w:cstheme="minorHAnsi"/>
          <w:b/>
          <w:i/>
          <w:sz w:val="30"/>
          <w:szCs w:val="30"/>
        </w:rPr>
      </w:pPr>
      <w:r w:rsidRPr="00C3034E">
        <w:rPr>
          <w:rFonts w:asciiTheme="minorHAnsi" w:eastAsia="Calibri" w:hAnsiTheme="minorHAnsi" w:cstheme="minorHAnsi"/>
          <w:b/>
          <w:i/>
          <w:sz w:val="30"/>
          <w:szCs w:val="30"/>
        </w:rPr>
        <w:t>On completion of the session, ensure you complete your Self-Reflection form</w:t>
      </w:r>
    </w:p>
    <w:p w14:paraId="7E8C0302" w14:textId="77777777" w:rsidR="000373C5" w:rsidRPr="00C3034E" w:rsidRDefault="000373C5">
      <w:pPr>
        <w:rPr>
          <w:rFonts w:asciiTheme="minorHAnsi" w:eastAsia="Calibri" w:hAnsiTheme="minorHAnsi" w:cstheme="minorHAnsi"/>
          <w:b/>
          <w:sz w:val="28"/>
          <w:szCs w:val="28"/>
        </w:rPr>
      </w:pPr>
      <w:r w:rsidRPr="00C3034E">
        <w:rPr>
          <w:rFonts w:asciiTheme="minorHAnsi" w:eastAsia="Calibri" w:hAnsiTheme="minorHAnsi" w:cstheme="minorHAnsi"/>
          <w:b/>
          <w:sz w:val="28"/>
          <w:szCs w:val="28"/>
        </w:rPr>
        <w:br w:type="page"/>
      </w:r>
    </w:p>
    <w:p w14:paraId="5C5C5FCE" w14:textId="77777777" w:rsidR="009F6194" w:rsidRPr="00C3034E" w:rsidRDefault="00A537F8">
      <w:pPr>
        <w:rPr>
          <w:rFonts w:asciiTheme="minorHAnsi" w:eastAsia="Calibri" w:hAnsiTheme="minorHAnsi" w:cstheme="minorHAnsi"/>
          <w:b/>
          <w:sz w:val="32"/>
          <w:szCs w:val="32"/>
        </w:rPr>
      </w:pPr>
      <w:r w:rsidRPr="00C3034E">
        <w:rPr>
          <w:rFonts w:asciiTheme="minorHAnsi" w:eastAsia="Calibri" w:hAnsiTheme="minorHAnsi" w:cstheme="minorHAnsi"/>
          <w:b/>
          <w:sz w:val="28"/>
          <w:szCs w:val="28"/>
        </w:rPr>
        <w:lastRenderedPageBreak/>
        <w:t>Version Control</w:t>
      </w:r>
      <w:r w:rsidRPr="00C3034E">
        <w:rPr>
          <w:rFonts w:asciiTheme="minorHAnsi" w:eastAsia="Calibri" w:hAnsiTheme="minorHAnsi" w:cstheme="minorHAnsi"/>
          <w:b/>
          <w:sz w:val="32"/>
          <w:szCs w:val="32"/>
        </w:rPr>
        <w:t xml:space="preserve"> </w:t>
      </w:r>
    </w:p>
    <w:p w14:paraId="5ED45A3F" w14:textId="77777777" w:rsidR="009F6194" w:rsidRPr="00C3034E" w:rsidRDefault="009F6194">
      <w:pPr>
        <w:rPr>
          <w:rFonts w:asciiTheme="minorHAnsi" w:eastAsia="Calibri" w:hAnsiTheme="minorHAnsi" w:cstheme="minorHAnsi"/>
          <w:b/>
          <w:sz w:val="32"/>
          <w:szCs w:val="32"/>
        </w:rPr>
      </w:pPr>
    </w:p>
    <w:tbl>
      <w:tblPr>
        <w:tblStyle w:val="af1"/>
        <w:tblW w:w="148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0"/>
        <w:gridCol w:w="12994"/>
      </w:tblGrid>
      <w:tr w:rsidR="009F6194" w:rsidRPr="00C3034E" w14:paraId="0C2860B6" w14:textId="77777777" w:rsidTr="00C85FBD">
        <w:tc>
          <w:tcPr>
            <w:tcW w:w="1880" w:type="dxa"/>
            <w:shd w:val="clear" w:color="auto" w:fill="D9D9D9"/>
          </w:tcPr>
          <w:p w14:paraId="1396F8C2" w14:textId="77777777" w:rsidR="009F6194" w:rsidRPr="00C3034E" w:rsidRDefault="00A537F8">
            <w:pPr>
              <w:widowControl w:val="0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Date</w:t>
            </w:r>
          </w:p>
        </w:tc>
        <w:tc>
          <w:tcPr>
            <w:tcW w:w="12994" w:type="dxa"/>
            <w:shd w:val="clear" w:color="auto" w:fill="D9D9D9"/>
          </w:tcPr>
          <w:p w14:paraId="21D1E419" w14:textId="77777777" w:rsidR="009F6194" w:rsidRPr="00C3034E" w:rsidRDefault="00A537F8">
            <w:pPr>
              <w:widowControl w:val="0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3034E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Details of Changes</w:t>
            </w:r>
          </w:p>
        </w:tc>
      </w:tr>
      <w:tr w:rsidR="009F6194" w:rsidRPr="00C3034E" w14:paraId="64FCAB28" w14:textId="77777777" w:rsidTr="00C85FBD">
        <w:trPr>
          <w:cantSplit/>
        </w:trPr>
        <w:tc>
          <w:tcPr>
            <w:tcW w:w="1880" w:type="dxa"/>
          </w:tcPr>
          <w:p w14:paraId="0412E07E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633AE1FE" w14:textId="77777777" w:rsidR="009F6194" w:rsidRPr="00C3034E" w:rsidRDefault="00125340">
            <w:pPr>
              <w:widowControl w:val="0"/>
              <w:ind w:right="1179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8618E">
              <w:rPr>
                <w:rFonts w:asciiTheme="minorHAnsi" w:eastAsia="Calibri" w:hAnsiTheme="minorHAnsi" w:cstheme="minorHAnsi"/>
                <w:sz w:val="22"/>
                <w:szCs w:val="22"/>
              </w:rPr>
              <w:t>Original version</w:t>
            </w:r>
          </w:p>
        </w:tc>
      </w:tr>
      <w:tr w:rsidR="009F6194" w:rsidRPr="00C3034E" w14:paraId="7CAB121D" w14:textId="77777777" w:rsidTr="00C85FBD">
        <w:tc>
          <w:tcPr>
            <w:tcW w:w="1880" w:type="dxa"/>
          </w:tcPr>
          <w:p w14:paraId="4C3F0E39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2A1181BE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F6194" w:rsidRPr="00C3034E" w14:paraId="34BB524A" w14:textId="77777777" w:rsidTr="00C85FBD">
        <w:tc>
          <w:tcPr>
            <w:tcW w:w="1880" w:type="dxa"/>
          </w:tcPr>
          <w:p w14:paraId="49E2D64D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1E4413E1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9F6194" w:rsidRPr="00C3034E" w14:paraId="10B21EE1" w14:textId="77777777" w:rsidTr="00C85FBD">
        <w:tc>
          <w:tcPr>
            <w:tcW w:w="1880" w:type="dxa"/>
          </w:tcPr>
          <w:p w14:paraId="1150B987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2994" w:type="dxa"/>
          </w:tcPr>
          <w:p w14:paraId="60EA1EF2" w14:textId="77777777" w:rsidR="009F6194" w:rsidRPr="00C3034E" w:rsidRDefault="009F6194">
            <w:pPr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1C5765F9" w14:textId="77777777" w:rsidR="009F6194" w:rsidRPr="00C3034E" w:rsidRDefault="009F6194">
      <w:pPr>
        <w:tabs>
          <w:tab w:val="center" w:pos="4680"/>
          <w:tab w:val="right" w:pos="9360"/>
        </w:tabs>
        <w:rPr>
          <w:rFonts w:asciiTheme="minorHAnsi" w:eastAsia="Roboto" w:hAnsiTheme="minorHAnsi" w:cstheme="minorHAnsi"/>
          <w:sz w:val="22"/>
          <w:szCs w:val="22"/>
        </w:rPr>
      </w:pPr>
    </w:p>
    <w:sectPr w:rsidR="009F6194" w:rsidRPr="00C3034E" w:rsidSect="009807C0">
      <w:headerReference w:type="default" r:id="rId13"/>
      <w:footerReference w:type="default" r:id="rId14"/>
      <w:pgSz w:w="16840" w:h="11900" w:orient="landscape"/>
      <w:pgMar w:top="690" w:right="1276" w:bottom="720" w:left="720" w:header="708" w:footer="27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6ABBD" w14:textId="77777777" w:rsidR="009807C0" w:rsidRDefault="009807C0">
      <w:r>
        <w:separator/>
      </w:r>
    </w:p>
  </w:endnote>
  <w:endnote w:type="continuationSeparator" w:id="0">
    <w:p w14:paraId="27DB7A51" w14:textId="77777777" w:rsidR="009807C0" w:rsidRDefault="00980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MCNG G+ Meta Plus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FB517" w14:textId="77777777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 xml:space="preserve">Delivery </w:t>
    </w:r>
    <w:r w:rsidR="000373C5" w:rsidRPr="00303395">
      <w:rPr>
        <w:rFonts w:asciiTheme="minorHAnsi" w:hAnsiTheme="minorHAnsi" w:cstheme="minorHAnsi"/>
        <w:sz w:val="16"/>
        <w:szCs w:val="16"/>
      </w:rPr>
      <w:t xml:space="preserve">and Session </w:t>
    </w:r>
    <w:r w:rsidRPr="00303395">
      <w:rPr>
        <w:rFonts w:asciiTheme="minorHAnsi" w:hAnsiTheme="minorHAnsi" w:cstheme="minorHAnsi"/>
        <w:sz w:val="16"/>
        <w:szCs w:val="16"/>
      </w:rPr>
      <w:t>Plan</w:t>
    </w:r>
    <w:r w:rsidR="000373C5" w:rsidRPr="00303395">
      <w:rPr>
        <w:rFonts w:asciiTheme="minorHAnsi" w:hAnsiTheme="minorHAnsi" w:cstheme="minorHAnsi"/>
        <w:sz w:val="16"/>
        <w:szCs w:val="16"/>
      </w:rPr>
      <w:t>s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  <w:t xml:space="preserve">Page | </w:t>
    </w:r>
    <w:r w:rsidRPr="00303395">
      <w:rPr>
        <w:rFonts w:asciiTheme="minorHAnsi" w:hAnsiTheme="minorHAnsi" w:cstheme="minorHAnsi"/>
        <w:sz w:val="16"/>
        <w:szCs w:val="16"/>
      </w:rPr>
      <w:fldChar w:fldCharType="begin"/>
    </w:r>
    <w:r w:rsidRPr="00303395">
      <w:rPr>
        <w:rFonts w:asciiTheme="minorHAnsi" w:hAnsiTheme="minorHAnsi" w:cstheme="minorHAnsi"/>
        <w:sz w:val="16"/>
        <w:szCs w:val="16"/>
      </w:rPr>
      <w:instrText>PAGE</w:instrText>
    </w:r>
    <w:r w:rsidRPr="00303395">
      <w:rPr>
        <w:rFonts w:asciiTheme="minorHAnsi" w:hAnsiTheme="minorHAnsi" w:cstheme="minorHAnsi"/>
        <w:sz w:val="16"/>
        <w:szCs w:val="16"/>
      </w:rPr>
      <w:fldChar w:fldCharType="separate"/>
    </w:r>
    <w:r w:rsidR="0048618E" w:rsidRPr="00303395">
      <w:rPr>
        <w:rFonts w:asciiTheme="minorHAnsi" w:hAnsiTheme="minorHAnsi" w:cstheme="minorHAnsi"/>
        <w:noProof/>
        <w:sz w:val="16"/>
        <w:szCs w:val="16"/>
      </w:rPr>
      <w:t>3</w:t>
    </w:r>
    <w:r w:rsidRPr="00303395">
      <w:rPr>
        <w:rFonts w:asciiTheme="minorHAnsi" w:hAnsiTheme="minorHAnsi" w:cstheme="minorHAnsi"/>
        <w:sz w:val="16"/>
        <w:szCs w:val="16"/>
      </w:rPr>
      <w:fldChar w:fldCharType="end"/>
    </w:r>
  </w:p>
  <w:p w14:paraId="0C830B8D" w14:textId="77777777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©Blueprint Career Development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="00125340" w:rsidRPr="00303395">
      <w:rPr>
        <w:rFonts w:asciiTheme="minorHAnsi" w:hAnsiTheme="minorHAnsi" w:cstheme="minorHAnsi"/>
        <w:sz w:val="16"/>
        <w:szCs w:val="16"/>
      </w:rPr>
      <w:t>29/09</w:t>
    </w:r>
    <w:r w:rsidRPr="00303395">
      <w:rPr>
        <w:rFonts w:asciiTheme="minorHAnsi" w:hAnsiTheme="minorHAnsi" w:cstheme="minorHAnsi"/>
        <w:sz w:val="16"/>
        <w:szCs w:val="16"/>
      </w:rPr>
      <w:t>/2023</w:t>
    </w:r>
  </w:p>
  <w:p w14:paraId="1A5ECBAF" w14:textId="77777777" w:rsidR="009F6194" w:rsidRDefault="009F61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  <w:p w14:paraId="41B8B98A" w14:textId="77777777" w:rsidR="009F6194" w:rsidRDefault="009F6194">
    <w:pPr>
      <w:pStyle w:val="Title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tabs>
        <w:tab w:val="left" w:pos="7755"/>
      </w:tabs>
      <w:jc w:val="lef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9A373" w14:textId="77777777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Delivery</w:t>
    </w:r>
    <w:r w:rsidR="000373C5" w:rsidRPr="00303395">
      <w:rPr>
        <w:rFonts w:asciiTheme="minorHAnsi" w:hAnsiTheme="minorHAnsi" w:cstheme="minorHAnsi"/>
        <w:sz w:val="16"/>
        <w:szCs w:val="16"/>
      </w:rPr>
      <w:t xml:space="preserve"> and Session</w:t>
    </w:r>
    <w:r w:rsidRPr="00303395">
      <w:rPr>
        <w:rFonts w:asciiTheme="minorHAnsi" w:hAnsiTheme="minorHAnsi" w:cstheme="minorHAnsi"/>
        <w:sz w:val="16"/>
        <w:szCs w:val="16"/>
      </w:rPr>
      <w:t xml:space="preserve"> Plan</w:t>
    </w:r>
    <w:r w:rsidR="000373C5" w:rsidRPr="00303395">
      <w:rPr>
        <w:rFonts w:asciiTheme="minorHAnsi" w:hAnsiTheme="minorHAnsi" w:cstheme="minorHAnsi"/>
        <w:sz w:val="16"/>
        <w:szCs w:val="16"/>
      </w:rPr>
      <w:t>s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  <w:t xml:space="preserve">Page | </w:t>
    </w:r>
    <w:r w:rsidRPr="00303395">
      <w:rPr>
        <w:rFonts w:asciiTheme="minorHAnsi" w:hAnsiTheme="minorHAnsi" w:cstheme="minorHAnsi"/>
        <w:sz w:val="16"/>
        <w:szCs w:val="16"/>
      </w:rPr>
      <w:fldChar w:fldCharType="begin"/>
    </w:r>
    <w:r w:rsidRPr="00303395">
      <w:rPr>
        <w:rFonts w:asciiTheme="minorHAnsi" w:hAnsiTheme="minorHAnsi" w:cstheme="minorHAnsi"/>
        <w:sz w:val="16"/>
        <w:szCs w:val="16"/>
      </w:rPr>
      <w:instrText>PAGE</w:instrText>
    </w:r>
    <w:r w:rsidRPr="00303395">
      <w:rPr>
        <w:rFonts w:asciiTheme="minorHAnsi" w:hAnsiTheme="minorHAnsi" w:cstheme="minorHAnsi"/>
        <w:sz w:val="16"/>
        <w:szCs w:val="16"/>
      </w:rPr>
      <w:fldChar w:fldCharType="separate"/>
    </w:r>
    <w:r w:rsidR="0048618E" w:rsidRPr="00303395">
      <w:rPr>
        <w:rFonts w:asciiTheme="minorHAnsi" w:hAnsiTheme="minorHAnsi" w:cstheme="minorHAnsi"/>
        <w:noProof/>
        <w:sz w:val="16"/>
        <w:szCs w:val="16"/>
      </w:rPr>
      <w:t>10</w:t>
    </w:r>
    <w:r w:rsidRPr="00303395">
      <w:rPr>
        <w:rFonts w:asciiTheme="minorHAnsi" w:hAnsiTheme="minorHAnsi" w:cstheme="minorHAnsi"/>
        <w:sz w:val="16"/>
        <w:szCs w:val="16"/>
      </w:rPr>
      <w:fldChar w:fldCharType="end"/>
    </w:r>
  </w:p>
  <w:p w14:paraId="75C037EF" w14:textId="5EF82AF8" w:rsidR="009F6194" w:rsidRPr="00303395" w:rsidRDefault="00A537F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©Blueprint Career Development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="00303395">
      <w:rPr>
        <w:rFonts w:asciiTheme="minorHAnsi" w:hAnsiTheme="minorHAnsi" w:cstheme="minorHAnsi"/>
        <w:sz w:val="16"/>
        <w:szCs w:val="16"/>
      </w:rPr>
      <w:t>29/09/2023</w:t>
    </w:r>
  </w:p>
  <w:p w14:paraId="6A2EBEC3" w14:textId="77777777" w:rsidR="009F6194" w:rsidRDefault="009F61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3345B" w14:textId="77777777" w:rsidR="00303395" w:rsidRPr="00303395" w:rsidRDefault="00303395" w:rsidP="003033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13325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Delivery and Session Plans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  <w:t xml:space="preserve">Page | </w:t>
    </w:r>
    <w:r w:rsidRPr="00303395">
      <w:rPr>
        <w:rFonts w:asciiTheme="minorHAnsi" w:hAnsiTheme="minorHAnsi" w:cstheme="minorHAnsi"/>
        <w:sz w:val="16"/>
        <w:szCs w:val="16"/>
      </w:rPr>
      <w:fldChar w:fldCharType="begin"/>
    </w:r>
    <w:r w:rsidRPr="00303395">
      <w:rPr>
        <w:rFonts w:asciiTheme="minorHAnsi" w:hAnsiTheme="minorHAnsi" w:cstheme="minorHAnsi"/>
        <w:sz w:val="16"/>
        <w:szCs w:val="16"/>
      </w:rPr>
      <w:instrText>PAGE</w:instrText>
    </w:r>
    <w:r w:rsidRPr="00303395">
      <w:rPr>
        <w:rFonts w:asciiTheme="minorHAnsi" w:hAnsiTheme="minorHAnsi" w:cstheme="minorHAnsi"/>
        <w:sz w:val="16"/>
        <w:szCs w:val="16"/>
      </w:rPr>
      <w:fldChar w:fldCharType="separate"/>
    </w:r>
    <w:r w:rsidRPr="00303395">
      <w:rPr>
        <w:rFonts w:asciiTheme="minorHAnsi" w:hAnsiTheme="minorHAnsi" w:cstheme="minorHAnsi"/>
        <w:noProof/>
        <w:sz w:val="16"/>
        <w:szCs w:val="16"/>
      </w:rPr>
      <w:t>10</w:t>
    </w:r>
    <w:r w:rsidRPr="00303395">
      <w:rPr>
        <w:rFonts w:asciiTheme="minorHAnsi" w:hAnsiTheme="minorHAnsi" w:cstheme="minorHAnsi"/>
        <w:sz w:val="16"/>
        <w:szCs w:val="16"/>
      </w:rPr>
      <w:fldChar w:fldCharType="end"/>
    </w:r>
  </w:p>
  <w:p w14:paraId="0C8C67B8" w14:textId="66094E30" w:rsidR="00303395" w:rsidRPr="00303395" w:rsidRDefault="00303395" w:rsidP="0030339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13467"/>
      </w:tabs>
      <w:rPr>
        <w:rFonts w:asciiTheme="minorHAnsi" w:hAnsiTheme="minorHAnsi" w:cstheme="minorHAnsi"/>
        <w:sz w:val="16"/>
        <w:szCs w:val="16"/>
      </w:rPr>
    </w:pPr>
    <w:r w:rsidRPr="00303395">
      <w:rPr>
        <w:rFonts w:asciiTheme="minorHAnsi" w:hAnsiTheme="minorHAnsi" w:cstheme="minorHAnsi"/>
        <w:sz w:val="16"/>
        <w:szCs w:val="16"/>
      </w:rPr>
      <w:t>©Blueprint Career Development</w:t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 w:rsidRPr="00303395"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>29/09/2023</w:t>
    </w:r>
  </w:p>
  <w:p w14:paraId="0173BD76" w14:textId="77777777" w:rsidR="00303395" w:rsidRDefault="0030339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C2293" w14:textId="77777777" w:rsidR="009807C0" w:rsidRDefault="009807C0">
      <w:r>
        <w:separator/>
      </w:r>
    </w:p>
  </w:footnote>
  <w:footnote w:type="continuationSeparator" w:id="0">
    <w:p w14:paraId="324175AD" w14:textId="77777777" w:rsidR="009807C0" w:rsidRDefault="00980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346C" w14:textId="77777777" w:rsidR="009F6194" w:rsidRPr="00C3034E" w:rsidRDefault="00A537F8">
    <w:pPr>
      <w:pStyle w:val="Heading1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jc w:val="left"/>
      <w:rPr>
        <w:rFonts w:asciiTheme="minorHAnsi" w:eastAsia="Roboto" w:hAnsiTheme="minorHAnsi" w:cstheme="minorHAnsi"/>
        <w:sz w:val="44"/>
        <w:szCs w:val="44"/>
      </w:rPr>
    </w:pPr>
    <w:r w:rsidRPr="00C3034E">
      <w:rPr>
        <w:rFonts w:asciiTheme="minorHAnsi" w:eastAsia="Roboto" w:hAnsiTheme="minorHAnsi" w:cstheme="minorHAnsi"/>
        <w:sz w:val="44"/>
        <w:szCs w:val="44"/>
      </w:rPr>
      <w:t xml:space="preserve">Delivery </w:t>
    </w:r>
    <w:r w:rsidR="0034167E" w:rsidRPr="00C3034E">
      <w:rPr>
        <w:rFonts w:asciiTheme="minorHAnsi" w:eastAsia="Roboto" w:hAnsiTheme="minorHAnsi" w:cstheme="minorHAnsi"/>
        <w:sz w:val="44"/>
        <w:szCs w:val="44"/>
      </w:rPr>
      <w:t xml:space="preserve">and Session </w:t>
    </w:r>
    <w:r w:rsidRPr="00C3034E">
      <w:rPr>
        <w:rFonts w:asciiTheme="minorHAnsi" w:eastAsia="Roboto" w:hAnsiTheme="minorHAnsi" w:cstheme="minorHAnsi"/>
        <w:sz w:val="44"/>
        <w:szCs w:val="44"/>
      </w:rPr>
      <w:t>Plan</w:t>
    </w:r>
    <w:r w:rsidR="0034167E" w:rsidRPr="00C3034E">
      <w:rPr>
        <w:rFonts w:asciiTheme="minorHAnsi" w:eastAsia="Roboto" w:hAnsiTheme="minorHAnsi" w:cstheme="minorHAnsi"/>
        <w:sz w:val="44"/>
        <w:szCs w:val="44"/>
      </w:rPr>
      <w:t>s</w:t>
    </w:r>
    <w:r w:rsidRPr="00C3034E">
      <w:rPr>
        <w:rFonts w:asciiTheme="minorHAnsi" w:eastAsia="Roboto" w:hAnsiTheme="minorHAnsi" w:cstheme="minorHAnsi"/>
        <w:sz w:val="44"/>
        <w:szCs w:val="44"/>
      </w:rPr>
      <w:t xml:space="preserve"> </w:t>
    </w:r>
    <w:r w:rsidRPr="00C3034E">
      <w:rPr>
        <w:rFonts w:asciiTheme="minorHAnsi" w:hAnsiTheme="minorHAnsi" w:cstheme="minorHAnsi"/>
        <w:noProof/>
        <w:lang w:eastAsia="en-AU"/>
      </w:rPr>
      <w:drawing>
        <wp:anchor distT="0" distB="0" distL="114300" distR="114300" simplePos="0" relativeHeight="251658240" behindDoc="0" locked="0" layoutInCell="1" hidden="0" allowOverlap="1" wp14:anchorId="1B414F68" wp14:editId="3390040D">
          <wp:simplePos x="0" y="0"/>
          <wp:positionH relativeFrom="column">
            <wp:posOffset>4600575</wp:posOffset>
          </wp:positionH>
          <wp:positionV relativeFrom="paragraph">
            <wp:posOffset>-109368</wp:posOffset>
          </wp:positionV>
          <wp:extent cx="1991360" cy="424815"/>
          <wp:effectExtent l="0" t="0" r="0" b="0"/>
          <wp:wrapSquare wrapText="bothSides" distT="0" distB="0" distL="114300" distR="114300"/>
          <wp:docPr id="3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1360" cy="4248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B066" w14:textId="77777777" w:rsidR="0034167E" w:rsidRPr="00C3034E" w:rsidRDefault="0034167E">
    <w:pPr>
      <w:pStyle w:val="Heading1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jc w:val="left"/>
      <w:rPr>
        <w:rFonts w:asciiTheme="minorHAnsi" w:eastAsia="Roboto" w:hAnsiTheme="minorHAnsi" w:cstheme="minorHAnsi"/>
        <w:sz w:val="44"/>
        <w:szCs w:val="44"/>
      </w:rPr>
    </w:pPr>
    <w:r w:rsidRPr="00C3034E">
      <w:rPr>
        <w:rFonts w:asciiTheme="minorHAnsi" w:eastAsia="Roboto" w:hAnsiTheme="minorHAnsi" w:cstheme="minorHAnsi"/>
        <w:sz w:val="44"/>
        <w:szCs w:val="44"/>
      </w:rPr>
      <w:t xml:space="preserve">Delivery Plan </w:t>
    </w:r>
    <w:r w:rsidRPr="00C3034E">
      <w:rPr>
        <w:rFonts w:asciiTheme="minorHAnsi" w:hAnsiTheme="minorHAnsi" w:cstheme="minorHAnsi"/>
        <w:noProof/>
        <w:lang w:eastAsia="en-AU"/>
      </w:rPr>
      <w:drawing>
        <wp:anchor distT="0" distB="0" distL="114300" distR="114300" simplePos="0" relativeHeight="251664384" behindDoc="0" locked="0" layoutInCell="1" hidden="0" allowOverlap="1" wp14:anchorId="36F83433" wp14:editId="6AF75B52">
          <wp:simplePos x="0" y="0"/>
          <wp:positionH relativeFrom="column">
            <wp:posOffset>4600575</wp:posOffset>
          </wp:positionH>
          <wp:positionV relativeFrom="paragraph">
            <wp:posOffset>-109368</wp:posOffset>
          </wp:positionV>
          <wp:extent cx="1991360" cy="424815"/>
          <wp:effectExtent l="0" t="0" r="0" b="0"/>
          <wp:wrapSquare wrapText="bothSides" distT="0" distB="0" distL="114300" distR="114300"/>
          <wp:docPr id="827862341" name="Picture 82786234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1360" cy="4248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96EBA" w14:textId="77777777" w:rsidR="000373C5" w:rsidRDefault="000373C5" w:rsidP="000373C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Calibri" w:eastAsia="Calibri" w:hAnsi="Calibri" w:cs="Calibri"/>
        <w:b/>
        <w:sz w:val="48"/>
        <w:szCs w:val="48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 wp14:anchorId="2E774DFA" wp14:editId="31F74CF5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2519464" cy="538309"/>
          <wp:effectExtent l="0" t="0" r="0" b="0"/>
          <wp:wrapSquare wrapText="bothSides" distT="0" distB="0" distL="114300" distR="114300"/>
          <wp:docPr id="1813475259" name="Picture 181347525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9464" cy="5383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34167E">
      <w:rPr>
        <w:rFonts w:ascii="Calibri" w:eastAsia="Calibri" w:hAnsi="Calibri" w:cs="Calibri"/>
        <w:b/>
        <w:sz w:val="48"/>
        <w:szCs w:val="48"/>
      </w:rPr>
      <w:t>RISK</w:t>
    </w:r>
    <w:r w:rsidR="00825A19">
      <w:rPr>
        <w:rFonts w:ascii="Calibri" w:eastAsia="Calibri" w:hAnsi="Calibri" w:cs="Calibri"/>
        <w:b/>
        <w:sz w:val="48"/>
        <w:szCs w:val="48"/>
      </w:rPr>
      <w:t xml:space="preserve"> </w:t>
    </w:r>
    <w:r>
      <w:rPr>
        <w:rFonts w:ascii="Calibri" w:eastAsia="Calibri" w:hAnsi="Calibri" w:cs="Calibri"/>
        <w:b/>
        <w:sz w:val="48"/>
        <w:szCs w:val="48"/>
      </w:rPr>
      <w:t>PLAN</w:t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7750245F" wp14:editId="58905AC1">
          <wp:simplePos x="0" y="0"/>
          <wp:positionH relativeFrom="column">
            <wp:posOffset>7276290</wp:posOffset>
          </wp:positionH>
          <wp:positionV relativeFrom="paragraph">
            <wp:posOffset>-168909</wp:posOffset>
          </wp:positionV>
          <wp:extent cx="2519464" cy="538309"/>
          <wp:effectExtent l="0" t="0" r="0" b="0"/>
          <wp:wrapSquare wrapText="bothSides" distT="0" distB="0" distL="114300" distR="114300"/>
          <wp:docPr id="524959889" name="Picture 52495988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9464" cy="5383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969D432" w14:textId="77777777" w:rsidR="009F6194" w:rsidRDefault="009F6194">
    <w:pPr>
      <w:tabs>
        <w:tab w:val="center" w:pos="4680"/>
        <w:tab w:val="right" w:pos="9360"/>
      </w:tabs>
      <w:rPr>
        <w:rFonts w:ascii="Calibri" w:eastAsia="Calibri" w:hAnsi="Calibri" w:cs="Calibri"/>
        <w:b/>
        <w:sz w:val="28"/>
        <w:szCs w:val="2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37276" w14:textId="77777777" w:rsidR="0034167E" w:rsidRDefault="0034167E" w:rsidP="000373C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Calibri" w:eastAsia="Calibri" w:hAnsi="Calibri" w:cs="Calibri"/>
        <w:b/>
        <w:sz w:val="48"/>
        <w:szCs w:val="48"/>
      </w:rPr>
    </w:pPr>
    <w:r>
      <w:rPr>
        <w:noProof/>
      </w:rPr>
      <w:drawing>
        <wp:anchor distT="0" distB="0" distL="114300" distR="114300" simplePos="0" relativeHeight="251667456" behindDoc="0" locked="0" layoutInCell="1" hidden="0" allowOverlap="1" wp14:anchorId="34F67CE6" wp14:editId="6F2254C6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2519464" cy="538309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9464" cy="5383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b/>
        <w:sz w:val="48"/>
        <w:szCs w:val="48"/>
      </w:rPr>
      <w:t>SESSION PLAN</w:t>
    </w:r>
  </w:p>
  <w:p w14:paraId="0B0B0FA2" w14:textId="77777777" w:rsidR="0034167E" w:rsidRDefault="0034167E">
    <w:pPr>
      <w:tabs>
        <w:tab w:val="center" w:pos="4680"/>
        <w:tab w:val="right" w:pos="9360"/>
      </w:tabs>
      <w:rPr>
        <w:rFonts w:ascii="Calibri" w:eastAsia="Calibri" w:hAnsi="Calibri" w:cs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D0773"/>
    <w:multiLevelType w:val="multilevel"/>
    <w:tmpl w:val="0026EA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DA04A8D"/>
    <w:multiLevelType w:val="multilevel"/>
    <w:tmpl w:val="A54007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36390"/>
    <w:multiLevelType w:val="multilevel"/>
    <w:tmpl w:val="B232A438"/>
    <w:lvl w:ilvl="0">
      <w:start w:val="1"/>
      <w:numFmt w:val="bullet"/>
      <w:lvlText w:val="-"/>
      <w:lvlJc w:val="left"/>
      <w:pPr>
        <w:ind w:left="465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1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25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5274DC5"/>
    <w:multiLevelType w:val="hybridMultilevel"/>
    <w:tmpl w:val="1C72A244"/>
    <w:lvl w:ilvl="0" w:tplc="E2521216">
      <w:numFmt w:val="bullet"/>
      <w:lvlText w:val=""/>
      <w:lvlJc w:val="left"/>
      <w:pPr>
        <w:ind w:left="720" w:hanging="360"/>
      </w:pPr>
      <w:rPr>
        <w:rFonts w:ascii="Symbol" w:eastAsia="Roboto" w:hAnsi="Symbol" w:cstheme="minorHAnsi" w:hint="default"/>
        <w:sz w:val="24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464A09"/>
    <w:multiLevelType w:val="multilevel"/>
    <w:tmpl w:val="E1C629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2083478964">
    <w:abstractNumId w:val="1"/>
  </w:num>
  <w:num w:numId="2" w16cid:durableId="292564874">
    <w:abstractNumId w:val="0"/>
  </w:num>
  <w:num w:numId="3" w16cid:durableId="1689676168">
    <w:abstractNumId w:val="4"/>
  </w:num>
  <w:num w:numId="4" w16cid:durableId="610625536">
    <w:abstractNumId w:val="2"/>
  </w:num>
  <w:num w:numId="5" w16cid:durableId="9806152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194"/>
    <w:rsid w:val="000373C5"/>
    <w:rsid w:val="00085431"/>
    <w:rsid w:val="000B43CE"/>
    <w:rsid w:val="000D2DB7"/>
    <w:rsid w:val="00125340"/>
    <w:rsid w:val="001C4C6F"/>
    <w:rsid w:val="00303395"/>
    <w:rsid w:val="0034167E"/>
    <w:rsid w:val="0048618E"/>
    <w:rsid w:val="00513464"/>
    <w:rsid w:val="005A1A38"/>
    <w:rsid w:val="006C3E0B"/>
    <w:rsid w:val="00825A19"/>
    <w:rsid w:val="009807C0"/>
    <w:rsid w:val="009E339D"/>
    <w:rsid w:val="009E3CD4"/>
    <w:rsid w:val="009F6194"/>
    <w:rsid w:val="00A31A60"/>
    <w:rsid w:val="00A537F8"/>
    <w:rsid w:val="00B913BA"/>
    <w:rsid w:val="00C3034E"/>
    <w:rsid w:val="00C85FBD"/>
    <w:rsid w:val="00ED36DB"/>
    <w:rsid w:val="00F448F8"/>
    <w:rsid w:val="00F5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CE0D4"/>
  <w15:docId w15:val="{5D33B3E6-B298-4D44-ADFF-A5B0EF6D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589"/>
  </w:style>
  <w:style w:type="paragraph" w:styleId="Heading1">
    <w:name w:val="heading 1"/>
    <w:basedOn w:val="Normal"/>
    <w:next w:val="Normal"/>
    <w:link w:val="Heading1Char"/>
    <w:uiPriority w:val="9"/>
    <w:qFormat/>
    <w:rsid w:val="00A315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outlineLvl w:val="0"/>
    </w:pPr>
    <w:rPr>
      <w:b/>
      <w:sz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7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A31589"/>
    <w:p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</w:pPr>
    <w:rPr>
      <w:sz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31589"/>
    <w:rPr>
      <w:rFonts w:ascii="Times New Roman" w:eastAsia="Times New Roman" w:hAnsi="Times New Roman" w:cs="Times New Roman"/>
      <w:b/>
      <w:szCs w:val="20"/>
      <w:shd w:val="pct5" w:color="000000" w:fill="FFFFFF"/>
    </w:rPr>
  </w:style>
  <w:style w:type="character" w:customStyle="1" w:styleId="TitleChar">
    <w:name w:val="Title Char"/>
    <w:basedOn w:val="DefaultParagraphFont"/>
    <w:link w:val="Title"/>
    <w:rsid w:val="00A31589"/>
    <w:rPr>
      <w:rFonts w:ascii="Times New Roman" w:eastAsia="Times New Roman" w:hAnsi="Times New Roman" w:cs="Times New Roman"/>
      <w:szCs w:val="20"/>
      <w:shd w:val="pct5" w:color="000000" w:fill="FFFFFF"/>
    </w:rPr>
  </w:style>
  <w:style w:type="paragraph" w:styleId="Header">
    <w:name w:val="header"/>
    <w:basedOn w:val="Normal"/>
    <w:link w:val="HeaderChar"/>
    <w:uiPriority w:val="99"/>
    <w:unhideWhenUsed/>
    <w:rsid w:val="00A31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589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31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589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9D343E"/>
    <w:pPr>
      <w:ind w:left="720"/>
      <w:contextualSpacing/>
    </w:pPr>
  </w:style>
  <w:style w:type="table" w:styleId="TableGrid">
    <w:name w:val="Table Grid"/>
    <w:basedOn w:val="TableNormal"/>
    <w:uiPriority w:val="39"/>
    <w:rsid w:val="009D3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517B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AU"/>
    </w:rPr>
  </w:style>
  <w:style w:type="paragraph" w:customStyle="1" w:styleId="Default">
    <w:name w:val="Default"/>
    <w:rsid w:val="004517B7"/>
    <w:pPr>
      <w:widowControl w:val="0"/>
      <w:autoSpaceDE w:val="0"/>
      <w:autoSpaceDN w:val="0"/>
      <w:adjustRightInd w:val="0"/>
    </w:pPr>
    <w:rPr>
      <w:rFonts w:ascii="LMCNG G+ Meta Plus Bold" w:hAnsi="LMCNG G+ Meta Plus Bold" w:cs="LMCNG G+ Meta Plus Bold"/>
      <w:color w:val="000000"/>
    </w:rPr>
  </w:style>
  <w:style w:type="paragraph" w:customStyle="1" w:styleId="CM3">
    <w:name w:val="CM3"/>
    <w:basedOn w:val="Normal"/>
    <w:next w:val="Normal"/>
    <w:rsid w:val="004517B7"/>
    <w:pPr>
      <w:widowControl w:val="0"/>
      <w:autoSpaceDE w:val="0"/>
      <w:autoSpaceDN w:val="0"/>
      <w:adjustRightInd w:val="0"/>
      <w:spacing w:after="158"/>
    </w:pPr>
    <w:rPr>
      <w:rFonts w:ascii="LMCNG G+ Meta Plus Bold" w:hAnsi="LMCNG G+ Meta Plus Bold" w:cs="LMCNG G+ Meta Plus Bold"/>
      <w:sz w:val="24"/>
      <w:szCs w:val="24"/>
    </w:rPr>
  </w:style>
  <w:style w:type="paragraph" w:customStyle="1" w:styleId="CM1">
    <w:name w:val="CM1"/>
    <w:basedOn w:val="Default"/>
    <w:next w:val="Default"/>
    <w:rsid w:val="004517B7"/>
    <w:pPr>
      <w:spacing w:line="228" w:lineRule="atLeast"/>
    </w:pPr>
    <w:rPr>
      <w:color w:val="auto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rXTvRiAVqBzwdNhPyrdkxpMxzg==">CgMxLjAaMAoBMBIrCikIB0IlChFRdWF0dHJvY2VudG8gU2FucxIQQXJpYWwgVW5pY29kZSBNUxowCgExEisKKQgHQiUKEVF1YXR0cm9jZW50byBTYW5zEhBBcmlhbCBVbmljb2RlIE1TGjAKATISKwopCAdCJQoRUXVhdHRyb2NlbnRvIFNhbnMSEEFyaWFsIFVuaWNvZGUgTVMaMAoBMxIrCikIB0IlChFRdWF0dHJvY2VudG8gU2FucxIQQXJpYWwgVW5pY29kZSBNUxowCgE0EisKKQgHQiUKEVF1YXR0cm9jZW50byBTYW5zEhBBcmlhbCBVbmljb2RlIE1TMg1oLnh2NWdlYXg4dXpmOAByITF5S0xkbWRoRW9GVmJLVGpxVkJJLW1fZ1JNanJtUTVy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Mortlock</dc:creator>
  <cp:lastModifiedBy>Kate Baring</cp:lastModifiedBy>
  <cp:revision>4</cp:revision>
  <dcterms:created xsi:type="dcterms:W3CDTF">2023-10-03T10:48:00Z</dcterms:created>
  <dcterms:modified xsi:type="dcterms:W3CDTF">2024-02-01T20:55:00Z</dcterms:modified>
</cp:coreProperties>
</file>