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AEE14" w14:textId="77777777" w:rsidR="0034167E" w:rsidRPr="00C3034E" w:rsidRDefault="0034167E">
      <w:pPr>
        <w:rPr>
          <w:rFonts w:asciiTheme="minorHAnsi" w:eastAsia="Roboto" w:hAnsiTheme="minorHAnsi" w:cstheme="minorHAnsi"/>
          <w:sz w:val="32"/>
          <w:szCs w:val="32"/>
        </w:rPr>
      </w:pPr>
    </w:p>
    <w:p w14:paraId="013C551A" w14:textId="77777777" w:rsidR="0034167E" w:rsidRPr="00C3034E" w:rsidRDefault="0034167E">
      <w:pPr>
        <w:rPr>
          <w:rFonts w:asciiTheme="minorHAnsi" w:eastAsia="Roboto" w:hAnsiTheme="minorHAnsi" w:cstheme="minorHAnsi"/>
          <w:sz w:val="32"/>
          <w:szCs w:val="32"/>
        </w:rPr>
      </w:pPr>
    </w:p>
    <w:p w14:paraId="02998623" w14:textId="77777777" w:rsidR="00ED36DB" w:rsidRPr="00C3034E" w:rsidRDefault="00ED36DB">
      <w:pPr>
        <w:rPr>
          <w:rFonts w:asciiTheme="minorHAnsi" w:eastAsia="Roboto" w:hAnsiTheme="minorHAnsi" w:cstheme="minorHAnsi"/>
          <w:sz w:val="32"/>
          <w:szCs w:val="32"/>
        </w:rPr>
      </w:pPr>
      <w:r w:rsidRPr="00C3034E">
        <w:rPr>
          <w:rFonts w:asciiTheme="minorHAnsi" w:eastAsia="Roboto" w:hAnsiTheme="minorHAnsi" w:cstheme="minorHAnsi"/>
          <w:sz w:val="32"/>
          <w:szCs w:val="32"/>
        </w:rPr>
        <w:t>Instructions</w:t>
      </w:r>
    </w:p>
    <w:p w14:paraId="56BBAF54" w14:textId="77777777" w:rsidR="00ED36DB" w:rsidRPr="00C3034E" w:rsidRDefault="00ED36DB">
      <w:pPr>
        <w:rPr>
          <w:rFonts w:asciiTheme="minorHAnsi" w:eastAsia="Roboto" w:hAnsiTheme="minorHAnsi" w:cstheme="minorHAnsi"/>
          <w:sz w:val="32"/>
          <w:szCs w:val="32"/>
        </w:rPr>
      </w:pPr>
    </w:p>
    <w:p w14:paraId="7941FAD8" w14:textId="77777777" w:rsidR="00B913BA" w:rsidRPr="00C3034E" w:rsidRDefault="00B913BA">
      <w:pPr>
        <w:rPr>
          <w:rFonts w:asciiTheme="minorHAnsi" w:eastAsia="Roboto" w:hAnsiTheme="minorHAnsi" w:cstheme="minorHAnsi"/>
          <w:sz w:val="24"/>
          <w:szCs w:val="24"/>
        </w:rPr>
      </w:pPr>
      <w:r w:rsidRPr="00C3034E">
        <w:rPr>
          <w:rFonts w:asciiTheme="minorHAnsi" w:eastAsia="Roboto" w:hAnsiTheme="minorHAnsi" w:cstheme="minorHAnsi"/>
          <w:sz w:val="24"/>
          <w:szCs w:val="24"/>
        </w:rPr>
        <w:t>Often, an RTO will have multiple trainers delivering the content to cover a Unit of Competency.</w:t>
      </w:r>
    </w:p>
    <w:p w14:paraId="73413371" w14:textId="77777777" w:rsidR="00B913BA" w:rsidRPr="00C3034E" w:rsidRDefault="00B913BA">
      <w:pPr>
        <w:rPr>
          <w:rFonts w:asciiTheme="minorHAnsi" w:eastAsia="Roboto" w:hAnsiTheme="minorHAnsi" w:cstheme="minorHAnsi"/>
          <w:sz w:val="24"/>
          <w:szCs w:val="24"/>
        </w:rPr>
      </w:pPr>
    </w:p>
    <w:p w14:paraId="275F635F" w14:textId="77777777" w:rsidR="00B913BA" w:rsidRPr="00C3034E" w:rsidRDefault="00ED36DB">
      <w:pPr>
        <w:rPr>
          <w:rFonts w:asciiTheme="minorHAnsi" w:eastAsia="Roboto" w:hAnsiTheme="minorHAnsi" w:cstheme="minorHAnsi"/>
          <w:sz w:val="24"/>
          <w:szCs w:val="24"/>
        </w:rPr>
      </w:pPr>
      <w:r w:rsidRPr="00C3034E">
        <w:rPr>
          <w:rFonts w:asciiTheme="minorHAnsi" w:eastAsia="Roboto" w:hAnsiTheme="minorHAnsi" w:cstheme="minorHAnsi"/>
          <w:sz w:val="24"/>
          <w:szCs w:val="24"/>
        </w:rPr>
        <w:t>The delivery plan and session plans are developed to ensure consistency</w:t>
      </w:r>
      <w:r w:rsidR="00B913BA" w:rsidRPr="00C3034E">
        <w:rPr>
          <w:rFonts w:asciiTheme="minorHAnsi" w:eastAsia="Roboto" w:hAnsiTheme="minorHAnsi" w:cstheme="minorHAnsi"/>
          <w:sz w:val="24"/>
          <w:szCs w:val="24"/>
        </w:rPr>
        <w:t xml:space="preserve"> regardless of who is delivering the training</w:t>
      </w:r>
      <w:r w:rsidR="005A1A38" w:rsidRPr="00C3034E">
        <w:rPr>
          <w:rFonts w:asciiTheme="minorHAnsi" w:eastAsia="Roboto" w:hAnsiTheme="minorHAnsi" w:cstheme="minorHAnsi"/>
          <w:sz w:val="24"/>
          <w:szCs w:val="24"/>
        </w:rPr>
        <w:t xml:space="preserve"> or where the venue is</w:t>
      </w:r>
      <w:r w:rsidR="00B913BA" w:rsidRPr="00C3034E">
        <w:rPr>
          <w:rFonts w:asciiTheme="minorHAnsi" w:eastAsia="Roboto" w:hAnsiTheme="minorHAnsi" w:cstheme="minorHAnsi"/>
          <w:sz w:val="24"/>
          <w:szCs w:val="24"/>
        </w:rPr>
        <w:t>.</w:t>
      </w:r>
    </w:p>
    <w:p w14:paraId="11740DF4" w14:textId="77777777" w:rsidR="00B913BA" w:rsidRPr="00C3034E" w:rsidRDefault="00B913BA">
      <w:pPr>
        <w:rPr>
          <w:rFonts w:asciiTheme="minorHAnsi" w:eastAsia="Roboto" w:hAnsiTheme="minorHAnsi" w:cstheme="minorHAnsi"/>
          <w:sz w:val="24"/>
          <w:szCs w:val="24"/>
        </w:rPr>
      </w:pPr>
    </w:p>
    <w:p w14:paraId="2C480656" w14:textId="473DBDA0" w:rsidR="00ED36DB" w:rsidRDefault="00ED36DB">
      <w:pPr>
        <w:rPr>
          <w:rFonts w:asciiTheme="minorHAnsi" w:eastAsia="Roboto" w:hAnsiTheme="minorHAnsi" w:cstheme="minorHAnsi"/>
          <w:sz w:val="24"/>
          <w:szCs w:val="24"/>
        </w:rPr>
      </w:pP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The </w:t>
      </w:r>
      <w:r w:rsidRPr="00C3034E">
        <w:rPr>
          <w:rFonts w:asciiTheme="minorHAnsi" w:eastAsia="Roboto" w:hAnsiTheme="minorHAnsi" w:cstheme="minorHAnsi"/>
          <w:b/>
          <w:sz w:val="24"/>
          <w:szCs w:val="24"/>
        </w:rPr>
        <w:t>delivery plan</w:t>
      </w: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 will outline the future training including the purpose for the training, reasonable adjustments, </w:t>
      </w:r>
      <w:proofErr w:type="gramStart"/>
      <w:r w:rsidRPr="00C3034E">
        <w:rPr>
          <w:rFonts w:asciiTheme="minorHAnsi" w:eastAsia="Roboto" w:hAnsiTheme="minorHAnsi" w:cstheme="minorHAnsi"/>
          <w:sz w:val="24"/>
          <w:szCs w:val="24"/>
        </w:rPr>
        <w:t>customisation</w:t>
      </w:r>
      <w:proofErr w:type="gramEnd"/>
      <w:r w:rsidRPr="00C3034E">
        <w:rPr>
          <w:rFonts w:asciiTheme="minorHAnsi" w:eastAsia="Roboto" w:hAnsiTheme="minorHAnsi" w:cstheme="minorHAnsi"/>
          <w:sz w:val="24"/>
          <w:szCs w:val="24"/>
        </w:rPr>
        <w:t xml:space="preserve"> and sustainability practices</w:t>
      </w:r>
      <w:r w:rsidR="00233FDD">
        <w:rPr>
          <w:rFonts w:asciiTheme="minorHAnsi" w:eastAsia="Roboto" w:hAnsiTheme="minorHAnsi" w:cstheme="minorHAnsi"/>
          <w:sz w:val="24"/>
          <w:szCs w:val="24"/>
        </w:rPr>
        <w:t xml:space="preserve"> to cover the requirements of an entire Unit of Competency</w:t>
      </w:r>
      <w:r w:rsidRPr="00C3034E">
        <w:rPr>
          <w:rFonts w:asciiTheme="minorHAnsi" w:eastAsia="Roboto" w:hAnsiTheme="minorHAnsi" w:cstheme="minorHAnsi"/>
          <w:sz w:val="24"/>
          <w:szCs w:val="24"/>
        </w:rPr>
        <w:t>.</w:t>
      </w:r>
    </w:p>
    <w:p w14:paraId="17BE6A1D" w14:textId="77777777" w:rsidR="006B402C" w:rsidRDefault="006B402C">
      <w:pPr>
        <w:rPr>
          <w:rFonts w:asciiTheme="minorHAnsi" w:eastAsia="Roboto" w:hAnsiTheme="minorHAnsi" w:cstheme="minorHAnsi"/>
          <w:sz w:val="24"/>
          <w:szCs w:val="24"/>
        </w:rPr>
      </w:pPr>
    </w:p>
    <w:p w14:paraId="4617A2C8" w14:textId="746C4C34" w:rsidR="006B402C" w:rsidRPr="006B402C" w:rsidRDefault="006B402C">
      <w:pPr>
        <w:rPr>
          <w:rFonts w:asciiTheme="minorHAnsi" w:eastAsia="Roboto" w:hAnsiTheme="minorHAnsi" w:cstheme="minorHAnsi"/>
          <w:sz w:val="24"/>
          <w:szCs w:val="24"/>
        </w:rPr>
      </w:pPr>
      <w:r>
        <w:rPr>
          <w:rFonts w:asciiTheme="minorHAnsi" w:eastAsia="Roboto" w:hAnsiTheme="minorHAnsi" w:cstheme="minorHAnsi"/>
          <w:sz w:val="24"/>
          <w:szCs w:val="24"/>
        </w:rPr>
        <w:t xml:space="preserve">The </w:t>
      </w:r>
      <w:r>
        <w:rPr>
          <w:rFonts w:asciiTheme="minorHAnsi" w:eastAsia="Roboto" w:hAnsiTheme="minorHAnsi" w:cstheme="minorHAnsi"/>
          <w:b/>
          <w:bCs/>
          <w:sz w:val="24"/>
          <w:szCs w:val="24"/>
        </w:rPr>
        <w:t xml:space="preserve">session schedule </w:t>
      </w:r>
      <w:r>
        <w:rPr>
          <w:rFonts w:asciiTheme="minorHAnsi" w:eastAsia="Roboto" w:hAnsiTheme="minorHAnsi" w:cstheme="minorHAnsi"/>
          <w:sz w:val="24"/>
          <w:szCs w:val="24"/>
        </w:rPr>
        <w:t>will outline all sessions required to cover the Unit of Competency.</w:t>
      </w:r>
    </w:p>
    <w:p w14:paraId="6227C9A9" w14:textId="77777777" w:rsidR="00ED36DB" w:rsidRPr="00C3034E" w:rsidRDefault="00ED36DB">
      <w:pPr>
        <w:rPr>
          <w:rFonts w:asciiTheme="minorHAnsi" w:eastAsia="Roboto" w:hAnsiTheme="minorHAnsi" w:cstheme="minorHAnsi"/>
          <w:sz w:val="24"/>
          <w:szCs w:val="24"/>
        </w:rPr>
      </w:pPr>
    </w:p>
    <w:p w14:paraId="2B704FFB" w14:textId="77777777" w:rsidR="0034167E" w:rsidRPr="00C3034E" w:rsidRDefault="00ED36DB">
      <w:pPr>
        <w:rPr>
          <w:rFonts w:asciiTheme="minorHAnsi" w:eastAsia="Roboto" w:hAnsiTheme="minorHAnsi" w:cstheme="minorHAnsi"/>
          <w:sz w:val="24"/>
          <w:szCs w:val="24"/>
        </w:rPr>
      </w:pP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The </w:t>
      </w:r>
      <w:r w:rsidRPr="00C3034E">
        <w:rPr>
          <w:rFonts w:asciiTheme="minorHAnsi" w:eastAsia="Roboto" w:hAnsiTheme="minorHAnsi" w:cstheme="minorHAnsi"/>
          <w:b/>
          <w:sz w:val="24"/>
          <w:szCs w:val="24"/>
        </w:rPr>
        <w:t>risk assessment</w:t>
      </w: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 will not be completed until the trainer is in the learning environment.  </w:t>
      </w:r>
    </w:p>
    <w:p w14:paraId="0EB92621" w14:textId="77777777" w:rsidR="00ED36DB" w:rsidRPr="00C3034E" w:rsidRDefault="00ED36DB">
      <w:pPr>
        <w:rPr>
          <w:rFonts w:asciiTheme="minorHAnsi" w:eastAsia="Roboto" w:hAnsiTheme="minorHAnsi" w:cstheme="minorHAnsi"/>
          <w:sz w:val="24"/>
          <w:szCs w:val="24"/>
        </w:rPr>
      </w:pP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This document </w:t>
      </w:r>
      <w:r w:rsidR="0034167E" w:rsidRPr="00C3034E">
        <w:rPr>
          <w:rFonts w:asciiTheme="minorHAnsi" w:eastAsia="Roboto" w:hAnsiTheme="minorHAnsi" w:cstheme="minorHAnsi"/>
          <w:sz w:val="24"/>
          <w:szCs w:val="24"/>
        </w:rPr>
        <w:t>must</w:t>
      </w: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 be revised whenever a different learning environment is used or if new risks are identified.</w:t>
      </w:r>
    </w:p>
    <w:p w14:paraId="6FF88093" w14:textId="77777777" w:rsidR="00B913BA" w:rsidRPr="00C3034E" w:rsidRDefault="00B913BA">
      <w:pPr>
        <w:rPr>
          <w:rFonts w:asciiTheme="minorHAnsi" w:eastAsia="Roboto" w:hAnsiTheme="minorHAnsi" w:cstheme="minorHAnsi"/>
          <w:sz w:val="24"/>
          <w:szCs w:val="24"/>
        </w:rPr>
      </w:pPr>
    </w:p>
    <w:p w14:paraId="2B697746" w14:textId="63306CBC" w:rsidR="00B913BA" w:rsidRDefault="00B913BA">
      <w:pPr>
        <w:rPr>
          <w:rFonts w:asciiTheme="minorHAnsi" w:eastAsia="Roboto" w:hAnsiTheme="minorHAnsi" w:cstheme="minorHAnsi"/>
          <w:sz w:val="24"/>
          <w:szCs w:val="24"/>
        </w:rPr>
      </w:pP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The </w:t>
      </w:r>
      <w:r w:rsidRPr="00C3034E">
        <w:rPr>
          <w:rFonts w:asciiTheme="minorHAnsi" w:eastAsia="Roboto" w:hAnsiTheme="minorHAnsi" w:cstheme="minorHAnsi"/>
          <w:b/>
          <w:sz w:val="24"/>
          <w:szCs w:val="24"/>
        </w:rPr>
        <w:t>session plans</w:t>
      </w: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 will outline the topic</w:t>
      </w:r>
      <w:r w:rsidR="006B402C">
        <w:rPr>
          <w:rFonts w:asciiTheme="minorHAnsi" w:eastAsia="Roboto" w:hAnsiTheme="minorHAnsi" w:cstheme="minorHAnsi"/>
          <w:sz w:val="24"/>
          <w:szCs w:val="24"/>
        </w:rPr>
        <w:t>s</w:t>
      </w:r>
      <w:r w:rsidRPr="00C3034E">
        <w:rPr>
          <w:rFonts w:asciiTheme="minorHAnsi" w:eastAsia="Roboto" w:hAnsiTheme="minorHAnsi" w:cstheme="minorHAnsi"/>
          <w:sz w:val="24"/>
          <w:szCs w:val="24"/>
        </w:rPr>
        <w:t>, the training and delivery strategies, the activities to be completed and the resources required for effective delivery and student engagement</w:t>
      </w:r>
      <w:r w:rsidR="006B402C">
        <w:rPr>
          <w:rFonts w:asciiTheme="minorHAnsi" w:eastAsia="Roboto" w:hAnsiTheme="minorHAnsi" w:cstheme="minorHAnsi"/>
          <w:sz w:val="24"/>
          <w:szCs w:val="24"/>
        </w:rPr>
        <w:t xml:space="preserve"> of the three (3) consecutive sessions</w:t>
      </w:r>
      <w:r w:rsidRPr="00C3034E">
        <w:rPr>
          <w:rFonts w:asciiTheme="minorHAnsi" w:eastAsia="Roboto" w:hAnsiTheme="minorHAnsi" w:cstheme="minorHAnsi"/>
          <w:sz w:val="24"/>
          <w:szCs w:val="24"/>
        </w:rPr>
        <w:t>.</w:t>
      </w:r>
    </w:p>
    <w:p w14:paraId="08117341" w14:textId="77777777" w:rsidR="001C4C6F" w:rsidRDefault="001C4C6F">
      <w:pPr>
        <w:rPr>
          <w:rFonts w:asciiTheme="minorHAnsi" w:eastAsia="Roboto" w:hAnsiTheme="minorHAnsi" w:cstheme="minorHAnsi"/>
          <w:sz w:val="24"/>
          <w:szCs w:val="24"/>
        </w:rPr>
      </w:pPr>
    </w:p>
    <w:p w14:paraId="207F2848" w14:textId="77777777" w:rsidR="001C4C6F" w:rsidRPr="0048618E" w:rsidRDefault="001C4C6F">
      <w:pPr>
        <w:rPr>
          <w:rFonts w:asciiTheme="minorHAnsi" w:eastAsia="Roboto" w:hAnsiTheme="minorHAnsi" w:cstheme="minorHAnsi"/>
          <w:sz w:val="24"/>
          <w:szCs w:val="24"/>
        </w:rPr>
      </w:pPr>
      <w:r w:rsidRPr="0048618E">
        <w:rPr>
          <w:rFonts w:asciiTheme="minorHAnsi" w:eastAsia="Roboto" w:hAnsiTheme="minorHAnsi" w:cstheme="minorHAnsi"/>
          <w:sz w:val="24"/>
          <w:szCs w:val="24"/>
        </w:rPr>
        <w:t>Your session plans should provide enough detail that another trainer could run the class in your absence.</w:t>
      </w:r>
    </w:p>
    <w:p w14:paraId="49391751" w14:textId="77777777" w:rsidR="001C4C6F" w:rsidRPr="0048618E" w:rsidRDefault="001C4C6F">
      <w:pPr>
        <w:rPr>
          <w:rFonts w:asciiTheme="minorHAnsi" w:eastAsia="Roboto" w:hAnsiTheme="minorHAnsi" w:cstheme="minorHAnsi"/>
          <w:sz w:val="24"/>
          <w:szCs w:val="24"/>
        </w:rPr>
      </w:pPr>
    </w:p>
    <w:p w14:paraId="2E404B01" w14:textId="77777777" w:rsidR="001C4C6F" w:rsidRPr="0048618E" w:rsidRDefault="001C4C6F">
      <w:pPr>
        <w:rPr>
          <w:rFonts w:asciiTheme="minorHAnsi" w:eastAsia="Roboto" w:hAnsiTheme="minorHAnsi" w:cstheme="minorHAnsi"/>
          <w:sz w:val="24"/>
          <w:szCs w:val="24"/>
        </w:rPr>
      </w:pPr>
      <w:r w:rsidRPr="0048618E">
        <w:rPr>
          <w:rFonts w:asciiTheme="minorHAnsi" w:eastAsia="Roboto" w:hAnsiTheme="minorHAnsi" w:cstheme="minorHAnsi"/>
          <w:sz w:val="24"/>
          <w:szCs w:val="24"/>
        </w:rPr>
        <w:t>Your objectives must clearly outline what you are trying to achieve from this training.</w:t>
      </w:r>
    </w:p>
    <w:p w14:paraId="738A3143" w14:textId="77777777" w:rsidR="001C4C6F" w:rsidRPr="0048618E" w:rsidRDefault="001C4C6F">
      <w:pPr>
        <w:rPr>
          <w:rFonts w:asciiTheme="minorHAnsi" w:eastAsia="Roboto" w:hAnsiTheme="minorHAnsi" w:cstheme="minorHAnsi"/>
          <w:sz w:val="24"/>
          <w:szCs w:val="24"/>
        </w:rPr>
      </w:pPr>
    </w:p>
    <w:p w14:paraId="1790D79F" w14:textId="77777777" w:rsidR="001C4C6F" w:rsidRPr="00C3034E" w:rsidRDefault="001C4C6F">
      <w:pPr>
        <w:rPr>
          <w:rFonts w:asciiTheme="minorHAnsi" w:eastAsia="Roboto" w:hAnsiTheme="minorHAnsi" w:cstheme="minorHAnsi"/>
          <w:sz w:val="24"/>
          <w:szCs w:val="24"/>
        </w:rPr>
      </w:pPr>
      <w:r w:rsidRPr="0048618E">
        <w:rPr>
          <w:rFonts w:asciiTheme="minorHAnsi" w:eastAsia="Roboto" w:hAnsiTheme="minorHAnsi" w:cstheme="minorHAnsi"/>
          <w:sz w:val="24"/>
          <w:szCs w:val="24"/>
        </w:rPr>
        <w:t>Your topics will reflect the breakdown of the session – each of the chunks of learning.   If you don’t require all rows – then remove the blank rows.</w:t>
      </w:r>
    </w:p>
    <w:p w14:paraId="2AACA10A" w14:textId="77777777" w:rsidR="00ED36DB" w:rsidRPr="00C3034E" w:rsidRDefault="00ED36DB">
      <w:pPr>
        <w:rPr>
          <w:rFonts w:asciiTheme="minorHAnsi" w:eastAsia="Roboto" w:hAnsiTheme="minorHAnsi" w:cstheme="minorHAnsi"/>
          <w:sz w:val="24"/>
          <w:szCs w:val="24"/>
        </w:rPr>
      </w:pPr>
    </w:p>
    <w:p w14:paraId="3BAAD1E7" w14:textId="77777777" w:rsidR="00ED36DB" w:rsidRPr="00C3034E" w:rsidRDefault="00ED36DB">
      <w:pPr>
        <w:rPr>
          <w:rFonts w:asciiTheme="minorHAnsi" w:eastAsia="Roboto" w:hAnsiTheme="minorHAnsi" w:cstheme="minorHAnsi"/>
          <w:sz w:val="24"/>
          <w:szCs w:val="24"/>
        </w:rPr>
      </w:pP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The following fields are </w:t>
      </w:r>
      <w:r w:rsidRPr="00C3034E">
        <w:rPr>
          <w:rFonts w:asciiTheme="minorHAnsi" w:eastAsia="Roboto" w:hAnsiTheme="minorHAnsi" w:cstheme="minorHAnsi"/>
          <w:b/>
          <w:sz w:val="24"/>
          <w:szCs w:val="24"/>
        </w:rPr>
        <w:t>not completed</w:t>
      </w: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 until the training is </w:t>
      </w:r>
      <w:proofErr w:type="gramStart"/>
      <w:r w:rsidRPr="00C3034E">
        <w:rPr>
          <w:rFonts w:asciiTheme="minorHAnsi" w:eastAsia="Roboto" w:hAnsiTheme="minorHAnsi" w:cstheme="minorHAnsi"/>
          <w:sz w:val="24"/>
          <w:szCs w:val="24"/>
        </w:rPr>
        <w:t>actually being</w:t>
      </w:r>
      <w:proofErr w:type="gramEnd"/>
      <w:r w:rsidRPr="00C3034E">
        <w:rPr>
          <w:rFonts w:asciiTheme="minorHAnsi" w:eastAsia="Roboto" w:hAnsiTheme="minorHAnsi" w:cstheme="minorHAnsi"/>
          <w:sz w:val="24"/>
          <w:szCs w:val="24"/>
        </w:rPr>
        <w:t xml:space="preserve"> delivered:</w:t>
      </w:r>
    </w:p>
    <w:p w14:paraId="23435985" w14:textId="77777777" w:rsidR="00ED36DB" w:rsidRPr="00C3034E" w:rsidRDefault="00ED36DB">
      <w:pPr>
        <w:rPr>
          <w:rFonts w:asciiTheme="minorHAnsi" w:eastAsia="Roboto" w:hAnsiTheme="minorHAnsi" w:cstheme="minorHAnsi"/>
          <w:sz w:val="24"/>
          <w:szCs w:val="24"/>
        </w:rPr>
      </w:pPr>
    </w:p>
    <w:p w14:paraId="69CE0B8C" w14:textId="77777777" w:rsidR="00ED36DB" w:rsidRPr="00C3034E" w:rsidRDefault="00ED36DB" w:rsidP="00ED36DB">
      <w:pPr>
        <w:pStyle w:val="ListParagraph"/>
        <w:numPr>
          <w:ilvl w:val="0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Delivery Plan</w:t>
      </w:r>
    </w:p>
    <w:p w14:paraId="209DD799" w14:textId="77777777" w:rsidR="00ED36DB" w:rsidRPr="00C3034E" w:rsidRDefault="00ED36DB" w:rsidP="00ED36DB">
      <w:pPr>
        <w:pStyle w:val="ListParagraph"/>
        <w:numPr>
          <w:ilvl w:val="1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Learning environment/venue</w:t>
      </w:r>
    </w:p>
    <w:p w14:paraId="6264C4F9" w14:textId="77777777" w:rsidR="00ED36DB" w:rsidRPr="00C3034E" w:rsidRDefault="00ED36DB" w:rsidP="00ED36DB">
      <w:pPr>
        <w:pStyle w:val="ListParagraph"/>
        <w:numPr>
          <w:ilvl w:val="0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Session Schedule</w:t>
      </w:r>
    </w:p>
    <w:p w14:paraId="4EE56DBB" w14:textId="77777777" w:rsidR="00ED36DB" w:rsidRPr="00C3034E" w:rsidRDefault="00ED36DB" w:rsidP="00ED36DB">
      <w:pPr>
        <w:pStyle w:val="ListParagraph"/>
        <w:numPr>
          <w:ilvl w:val="1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 xml:space="preserve">Date/Time </w:t>
      </w:r>
    </w:p>
    <w:p w14:paraId="52AF80A4" w14:textId="77777777" w:rsidR="00ED36DB" w:rsidRPr="00C3034E" w:rsidRDefault="00ED36DB" w:rsidP="00ED36DB">
      <w:pPr>
        <w:pStyle w:val="ListParagraph"/>
        <w:numPr>
          <w:ilvl w:val="0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Risk Assessment</w:t>
      </w:r>
    </w:p>
    <w:p w14:paraId="31E6E806" w14:textId="77777777" w:rsidR="00ED36DB" w:rsidRPr="00C3034E" w:rsidRDefault="00ED36DB" w:rsidP="00ED36DB">
      <w:pPr>
        <w:pStyle w:val="ListParagraph"/>
        <w:numPr>
          <w:ilvl w:val="0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Session Plan</w:t>
      </w:r>
      <w:r w:rsidRPr="00C3034E">
        <w:rPr>
          <w:rFonts w:asciiTheme="minorHAnsi" w:eastAsia="Roboto" w:hAnsiTheme="minorHAnsi" w:cstheme="minorHAnsi"/>
        </w:rPr>
        <w:tab/>
      </w:r>
    </w:p>
    <w:p w14:paraId="025FFCDC" w14:textId="77777777" w:rsidR="00ED36DB" w:rsidRPr="00C3034E" w:rsidRDefault="00B913BA" w:rsidP="00ED36DB">
      <w:pPr>
        <w:pStyle w:val="ListParagraph"/>
        <w:numPr>
          <w:ilvl w:val="1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Trainer name</w:t>
      </w:r>
    </w:p>
    <w:p w14:paraId="37742CC2" w14:textId="77777777" w:rsidR="00B913BA" w:rsidRPr="00C3034E" w:rsidRDefault="00B913BA" w:rsidP="00ED36DB">
      <w:pPr>
        <w:pStyle w:val="ListParagraph"/>
        <w:numPr>
          <w:ilvl w:val="1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Attendance Records</w:t>
      </w:r>
    </w:p>
    <w:p w14:paraId="7EE5E817" w14:textId="77777777" w:rsidR="00B913BA" w:rsidRPr="00C3034E" w:rsidRDefault="00B913BA" w:rsidP="00ED36DB">
      <w:pPr>
        <w:pStyle w:val="ListParagraph"/>
        <w:numPr>
          <w:ilvl w:val="1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Delivery date/time</w:t>
      </w:r>
    </w:p>
    <w:p w14:paraId="5505B47D" w14:textId="77777777" w:rsidR="00B913BA" w:rsidRPr="00C3034E" w:rsidRDefault="00B913BA" w:rsidP="00ED36DB">
      <w:pPr>
        <w:pStyle w:val="ListParagraph"/>
        <w:numPr>
          <w:ilvl w:val="1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Location of training address</w:t>
      </w:r>
    </w:p>
    <w:p w14:paraId="56E9FC3F" w14:textId="77777777" w:rsidR="00B913BA" w:rsidRPr="00C3034E" w:rsidRDefault="00B913BA" w:rsidP="00ED36DB">
      <w:pPr>
        <w:pStyle w:val="ListParagraph"/>
        <w:numPr>
          <w:ilvl w:val="1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Notes on Learner Performance</w:t>
      </w:r>
    </w:p>
    <w:p w14:paraId="697ED8BF" w14:textId="77777777" w:rsidR="00B913BA" w:rsidRPr="00C3034E" w:rsidRDefault="00B913BA" w:rsidP="00B913BA">
      <w:pPr>
        <w:rPr>
          <w:rFonts w:asciiTheme="minorHAnsi" w:eastAsia="Roboto" w:hAnsiTheme="minorHAnsi" w:cstheme="minorHAnsi"/>
        </w:rPr>
      </w:pPr>
    </w:p>
    <w:p w14:paraId="424E0BC0" w14:textId="77777777" w:rsidR="00B913BA" w:rsidRPr="00C3034E" w:rsidRDefault="00B913BA" w:rsidP="00B913BA">
      <w:p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Please leave these fields blank</w:t>
      </w:r>
      <w:r w:rsidR="005A1A38" w:rsidRPr="00C3034E">
        <w:rPr>
          <w:rFonts w:asciiTheme="minorHAnsi" w:eastAsia="Roboto" w:hAnsiTheme="minorHAnsi" w:cstheme="minorHAnsi"/>
        </w:rPr>
        <w:t xml:space="preserve"> until it’s time to deliver the training</w:t>
      </w:r>
      <w:r w:rsidRPr="00C3034E">
        <w:rPr>
          <w:rFonts w:asciiTheme="minorHAnsi" w:eastAsia="Roboto" w:hAnsiTheme="minorHAnsi" w:cstheme="minorHAnsi"/>
        </w:rPr>
        <w:t>.</w:t>
      </w:r>
    </w:p>
    <w:p w14:paraId="4725A1F6" w14:textId="77777777" w:rsidR="00B913BA" w:rsidRPr="00C3034E" w:rsidRDefault="00B913BA" w:rsidP="00ED36DB">
      <w:pPr>
        <w:rPr>
          <w:rFonts w:asciiTheme="minorHAnsi" w:eastAsia="Roboto" w:hAnsiTheme="minorHAnsi" w:cstheme="minorHAnsi"/>
        </w:rPr>
      </w:pPr>
    </w:p>
    <w:p w14:paraId="6011BB8F" w14:textId="12ABEF0D" w:rsidR="0034167E" w:rsidRDefault="0034167E" w:rsidP="217260E6">
      <w:pPr>
        <w:rPr>
          <w:rFonts w:asciiTheme="minorHAnsi" w:eastAsia="Roboto" w:hAnsiTheme="minorHAnsi" w:cstheme="minorBidi"/>
        </w:rPr>
        <w:sectPr w:rsidR="0034167E" w:rsidSect="00881423">
          <w:headerReference w:type="default" r:id="rId10"/>
          <w:footerReference w:type="default" r:id="rId11"/>
          <w:pgSz w:w="11900" w:h="16840"/>
          <w:pgMar w:top="1573" w:right="690" w:bottom="1276" w:left="720" w:header="708" w:footer="64" w:gutter="0"/>
          <w:pgNumType w:start="1"/>
          <w:cols w:space="720"/>
        </w:sectPr>
      </w:pPr>
      <w:r w:rsidRPr="217260E6">
        <w:rPr>
          <w:rFonts w:asciiTheme="minorHAnsi" w:eastAsia="Roboto" w:hAnsiTheme="minorHAnsi" w:cstheme="minorBidi"/>
        </w:rPr>
        <w:t>When it’s time to deliver the training, the blank fields will be completed on the Delivery and Session Plans and the Risk plan will be completed.</w:t>
      </w:r>
    </w:p>
    <w:p w14:paraId="497F6494" w14:textId="77777777" w:rsidR="00825A19" w:rsidRPr="00C3034E" w:rsidRDefault="00825A19" w:rsidP="00ED36DB">
      <w:pPr>
        <w:rPr>
          <w:rFonts w:asciiTheme="minorHAnsi" w:eastAsia="Roboto" w:hAnsiTheme="minorHAnsi" w:cstheme="minorHAnsi"/>
        </w:rPr>
        <w:sectPr w:rsidR="00825A19" w:rsidRPr="00C3034E" w:rsidSect="00881423">
          <w:type w:val="continuous"/>
          <w:pgSz w:w="11900" w:h="16840"/>
          <w:pgMar w:top="1573" w:right="690" w:bottom="1276" w:left="720" w:header="708" w:footer="64" w:gutter="0"/>
          <w:pgNumType w:start="1"/>
          <w:cols w:space="720"/>
        </w:sectPr>
      </w:pPr>
    </w:p>
    <w:p w14:paraId="0A72FBF2" w14:textId="53C85C23" w:rsidR="009F6194" w:rsidRPr="00C3034E" w:rsidRDefault="009F6194" w:rsidP="217260E6">
      <w:pPr>
        <w:rPr>
          <w:rFonts w:asciiTheme="minorHAnsi" w:eastAsia="Roboto" w:hAnsiTheme="minorHAnsi" w:cstheme="minorBidi"/>
        </w:rPr>
      </w:pPr>
    </w:p>
    <w:tbl>
      <w:tblPr>
        <w:tblStyle w:val="ae"/>
        <w:tblW w:w="10500" w:type="dxa"/>
        <w:tblInd w:w="-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956"/>
        <w:gridCol w:w="7544"/>
      </w:tblGrid>
      <w:tr w:rsidR="009F6194" w:rsidRPr="00C3034E" w14:paraId="70065DCC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78382E54" w14:textId="77777777" w:rsidR="009F6194" w:rsidRPr="00C3034E" w:rsidRDefault="00A537F8">
            <w:pPr>
              <w:tabs>
                <w:tab w:val="right" w:pos="10206"/>
              </w:tabs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Author of Delivery Plan</w:t>
            </w:r>
          </w:p>
        </w:tc>
        <w:tc>
          <w:tcPr>
            <w:tcW w:w="7544" w:type="dxa"/>
          </w:tcPr>
          <w:p w14:paraId="1E564E4B" w14:textId="77777777" w:rsidR="009F6194" w:rsidRPr="00C3034E" w:rsidRDefault="009F6194">
            <w:pPr>
              <w:tabs>
                <w:tab w:val="right" w:pos="9540"/>
              </w:tabs>
              <w:rPr>
                <w:rFonts w:asciiTheme="minorHAnsi" w:eastAsia="Roboto" w:hAnsiTheme="minorHAnsi" w:cstheme="minorHAnsi"/>
                <w:color w:val="2F5496"/>
                <w:sz w:val="24"/>
                <w:szCs w:val="24"/>
              </w:rPr>
            </w:pPr>
          </w:p>
        </w:tc>
      </w:tr>
      <w:tr w:rsidR="009F6194" w:rsidRPr="00C3034E" w14:paraId="5BDE6368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3F49510C" w14:textId="77777777" w:rsidR="009F6194" w:rsidRPr="00C3034E" w:rsidRDefault="00A537F8">
            <w:pPr>
              <w:tabs>
                <w:tab w:val="right" w:pos="10206"/>
              </w:tabs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 xml:space="preserve">Unit Code &amp; Title </w:t>
            </w:r>
          </w:p>
        </w:tc>
        <w:tc>
          <w:tcPr>
            <w:tcW w:w="7544" w:type="dxa"/>
          </w:tcPr>
          <w:p w14:paraId="7AB70F99" w14:textId="77777777" w:rsidR="009F6194" w:rsidRPr="00C3034E" w:rsidRDefault="009F6194">
            <w:pPr>
              <w:tabs>
                <w:tab w:val="right" w:pos="9540"/>
              </w:tabs>
              <w:spacing w:line="360" w:lineRule="auto"/>
              <w:rPr>
                <w:rFonts w:asciiTheme="minorHAnsi" w:eastAsia="Roboto" w:hAnsiTheme="minorHAnsi" w:cstheme="minorHAnsi"/>
                <w:color w:val="2F5496"/>
                <w:sz w:val="24"/>
                <w:szCs w:val="24"/>
              </w:rPr>
            </w:pPr>
          </w:p>
        </w:tc>
      </w:tr>
      <w:tr w:rsidR="009F6194" w:rsidRPr="00C3034E" w14:paraId="5E0E03DB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7D986C50" w14:textId="77777777" w:rsidR="009F6194" w:rsidRPr="00C3034E" w:rsidRDefault="00A537F8">
            <w:pPr>
              <w:tabs>
                <w:tab w:val="right" w:pos="10206"/>
              </w:tabs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 xml:space="preserve">Target Learners </w:t>
            </w:r>
          </w:p>
          <w:p w14:paraId="5B80299A" w14:textId="230E0B3A" w:rsidR="009F6194" w:rsidRPr="00C3034E" w:rsidRDefault="00A537F8">
            <w:pPr>
              <w:tabs>
                <w:tab w:val="right" w:pos="10206"/>
              </w:tabs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Provide a description of a typical learner group </w:t>
            </w:r>
            <w:r w:rsidR="00233FDD">
              <w:rPr>
                <w:rFonts w:asciiTheme="minorHAnsi" w:eastAsia="Calibri" w:hAnsiTheme="minorHAnsi" w:cstheme="minorHAnsi"/>
              </w:rPr>
              <w:t xml:space="preserve">for this training </w:t>
            </w:r>
          </w:p>
        </w:tc>
        <w:tc>
          <w:tcPr>
            <w:tcW w:w="7544" w:type="dxa"/>
          </w:tcPr>
          <w:p w14:paraId="5EC8F28D" w14:textId="77777777" w:rsidR="009F6194" w:rsidRPr="00C3034E" w:rsidRDefault="009F6194">
            <w:pPr>
              <w:tabs>
                <w:tab w:val="right" w:pos="9540"/>
              </w:tabs>
              <w:spacing w:line="360" w:lineRule="auto"/>
              <w:rPr>
                <w:rFonts w:asciiTheme="minorHAnsi" w:eastAsia="Roboto" w:hAnsiTheme="minorHAnsi" w:cstheme="minorHAnsi"/>
                <w:color w:val="2F5496"/>
                <w:sz w:val="24"/>
                <w:szCs w:val="24"/>
              </w:rPr>
            </w:pPr>
          </w:p>
        </w:tc>
      </w:tr>
      <w:tr w:rsidR="00233FDD" w:rsidRPr="00C3034E" w14:paraId="1F06B972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6EF7B963" w14:textId="3BCBF725" w:rsidR="00233FDD" w:rsidRPr="00C3034E" w:rsidRDefault="00233FDD">
            <w:pPr>
              <w:tabs>
                <w:tab w:val="right" w:pos="10206"/>
              </w:tabs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Characteristics of learners</w:t>
            </w:r>
          </w:p>
        </w:tc>
        <w:tc>
          <w:tcPr>
            <w:tcW w:w="7544" w:type="dxa"/>
          </w:tcPr>
          <w:p w14:paraId="308FFDC2" w14:textId="77777777" w:rsidR="00233FDD" w:rsidRPr="00C3034E" w:rsidRDefault="00233FDD">
            <w:pPr>
              <w:tabs>
                <w:tab w:val="right" w:pos="9540"/>
              </w:tabs>
              <w:spacing w:line="360" w:lineRule="auto"/>
              <w:rPr>
                <w:rFonts w:asciiTheme="minorHAnsi" w:eastAsia="Roboto" w:hAnsiTheme="minorHAnsi" w:cstheme="minorHAnsi"/>
                <w:color w:val="2F5496"/>
                <w:sz w:val="24"/>
                <w:szCs w:val="24"/>
              </w:rPr>
            </w:pPr>
          </w:p>
        </w:tc>
      </w:tr>
      <w:tr w:rsidR="009F6194" w:rsidRPr="00C3034E" w14:paraId="4F0F856B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5AB6D355" w14:textId="77777777" w:rsidR="009F6194" w:rsidRPr="00C3034E" w:rsidRDefault="00A537F8">
            <w:pPr>
              <w:tabs>
                <w:tab w:val="right" w:pos="9540"/>
              </w:tabs>
              <w:spacing w:before="60" w:after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Purpose of the training program</w:t>
            </w:r>
          </w:p>
          <w:p w14:paraId="32D63780" w14:textId="77777777" w:rsidR="009F6194" w:rsidRPr="00C3034E" w:rsidRDefault="00A537F8">
            <w:pPr>
              <w:tabs>
                <w:tab w:val="right" w:pos="9540"/>
              </w:tabs>
              <w:spacing w:before="60" w:after="60"/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Why is this training needed?</w:t>
            </w:r>
          </w:p>
        </w:tc>
        <w:tc>
          <w:tcPr>
            <w:tcW w:w="7544" w:type="dxa"/>
          </w:tcPr>
          <w:p w14:paraId="5F1BF840" w14:textId="77777777" w:rsidR="009F6194" w:rsidRPr="00C3034E" w:rsidRDefault="009F6194">
            <w:pPr>
              <w:tabs>
                <w:tab w:val="right" w:pos="10206"/>
              </w:tabs>
              <w:spacing w:line="360" w:lineRule="auto"/>
              <w:rPr>
                <w:rFonts w:asciiTheme="minorHAnsi" w:eastAsia="Roboto" w:hAnsiTheme="minorHAnsi" w:cstheme="minorHAnsi"/>
                <w:color w:val="2F5496"/>
                <w:sz w:val="24"/>
                <w:szCs w:val="24"/>
              </w:rPr>
            </w:pPr>
          </w:p>
        </w:tc>
      </w:tr>
      <w:tr w:rsidR="009F6194" w:rsidRPr="00C3034E" w14:paraId="207A006C" w14:textId="77777777">
        <w:trPr>
          <w:cantSplit/>
          <w:trHeight w:val="567"/>
        </w:trPr>
        <w:tc>
          <w:tcPr>
            <w:tcW w:w="2956" w:type="dxa"/>
            <w:shd w:val="clear" w:color="auto" w:fill="F2F2F2"/>
          </w:tcPr>
          <w:p w14:paraId="217E2F5E" w14:textId="77777777" w:rsidR="009F6194" w:rsidRPr="0048618E" w:rsidRDefault="00A537F8">
            <w:pPr>
              <w:tabs>
                <w:tab w:val="right" w:pos="9540"/>
              </w:tabs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48618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Performance Benchmarks</w:t>
            </w:r>
          </w:p>
          <w:p w14:paraId="00EBE64B" w14:textId="77777777" w:rsidR="009F6194" w:rsidRPr="0048618E" w:rsidRDefault="00A537F8">
            <w:pPr>
              <w:tabs>
                <w:tab w:val="right" w:pos="9540"/>
              </w:tabs>
              <w:spacing w:before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8618E">
              <w:rPr>
                <w:rFonts w:asciiTheme="minorHAnsi" w:eastAsia="Calibri" w:hAnsiTheme="minorHAnsi" w:cstheme="minorHAnsi"/>
              </w:rPr>
              <w:t>What are the key Performance benchmarks?</w:t>
            </w:r>
          </w:p>
        </w:tc>
        <w:tc>
          <w:tcPr>
            <w:tcW w:w="7544" w:type="dxa"/>
          </w:tcPr>
          <w:p w14:paraId="74EE871C" w14:textId="77777777" w:rsidR="009F6194" w:rsidRPr="0048618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0"/>
                <w:id w:val="-1457407240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hAnsiTheme="minorHAnsi" w:cstheme="minorHAnsi"/>
              </w:rPr>
              <w:t xml:space="preserve"> Unit of Competency</w:t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tag w:val="goog_rdk_0"/>
                <w:id w:val="-1463341168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hAnsiTheme="minorHAnsi" w:cstheme="minorHAnsi"/>
              </w:rPr>
              <w:t xml:space="preserve"> KPIs</w:t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tag w:val="goog_rdk_0"/>
                <w:id w:val="-814335874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  </w:t>
            </w:r>
            <w:r w:rsidR="001C4C6F" w:rsidRPr="0048618E">
              <w:rPr>
                <w:rFonts w:asciiTheme="minorHAnsi" w:hAnsiTheme="minorHAnsi" w:cstheme="minorHAnsi"/>
              </w:rPr>
              <w:t>Job description</w:t>
            </w:r>
          </w:p>
          <w:p w14:paraId="7DC24264" w14:textId="77777777" w:rsidR="001C4C6F" w:rsidRPr="0048618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Roboto" w:hAnsiTheme="minorHAnsi" w:cstheme="minorHAnsi"/>
                <w:color w:val="2F5496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0"/>
                <w:id w:val="506875345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hAnsiTheme="minorHAnsi" w:cstheme="minorHAnsi"/>
              </w:rPr>
              <w:t xml:space="preserve"> Industry Standards</w:t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tag w:val="goog_rdk_0"/>
                <w:id w:val="124513104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 Other ………………………………………</w:t>
                </w:r>
              </w:sdtContent>
            </w:sdt>
          </w:p>
        </w:tc>
      </w:tr>
      <w:tr w:rsidR="009F6194" w:rsidRPr="00C3034E" w14:paraId="731C67ED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036F0016" w14:textId="77777777" w:rsidR="009F6194" w:rsidRPr="0048618E" w:rsidRDefault="00A537F8">
            <w:pPr>
              <w:tabs>
                <w:tab w:val="right" w:pos="9540"/>
              </w:tabs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48618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Organisational and Legislative requirements</w:t>
            </w:r>
          </w:p>
          <w:p w14:paraId="5462FF18" w14:textId="77777777" w:rsidR="009F6194" w:rsidRPr="0048618E" w:rsidRDefault="009F6194">
            <w:pPr>
              <w:tabs>
                <w:tab w:val="right" w:pos="9540"/>
              </w:tabs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544" w:type="dxa"/>
          </w:tcPr>
          <w:p w14:paraId="74E110E9" w14:textId="77777777" w:rsidR="009F6194" w:rsidRPr="0048618E" w:rsidRDefault="00000000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0"/>
                <w:id w:val="-2131928650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hAnsiTheme="minorHAnsi" w:cstheme="minorHAnsi"/>
              </w:rPr>
              <w:t xml:space="preserve"> WHS</w:t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tag w:val="goog_rdk_0"/>
                <w:id w:val="-1102100884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hAnsiTheme="minorHAnsi" w:cstheme="minorHAnsi"/>
              </w:rPr>
              <w:t xml:space="preserve"> SOPS</w:t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tag w:val="goog_rdk_0"/>
                <w:id w:val="-443919436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hAnsiTheme="minorHAnsi" w:cstheme="minorHAnsi"/>
              </w:rPr>
              <w:t xml:space="preserve"> Licensing requirements</w:t>
            </w:r>
          </w:p>
          <w:p w14:paraId="7952A8A3" w14:textId="77777777" w:rsidR="001C4C6F" w:rsidRPr="0048618E" w:rsidRDefault="00000000">
            <w:pPr>
              <w:rPr>
                <w:rFonts w:asciiTheme="minorHAnsi" w:eastAsia="Roboto" w:hAnsiTheme="minorHAnsi" w:cstheme="minorHAnsi"/>
                <w:color w:val="2F5496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0"/>
                <w:id w:val="-84460667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hAnsiTheme="minorHAnsi" w:cstheme="minorHAnsi"/>
              </w:rPr>
              <w:t xml:space="preserve"> SWMS</w:t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tag w:val="goog_rdk_0"/>
                <w:id w:val="1951191441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hAnsiTheme="minorHAnsi" w:cstheme="minorHAnsi"/>
              </w:rPr>
              <w:t xml:space="preserve"> Other …………………………………………………………………………………</w:t>
            </w:r>
          </w:p>
        </w:tc>
      </w:tr>
      <w:tr w:rsidR="00233FDD" w:rsidRPr="00C3034E" w14:paraId="23BFA3A7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4FC598C3" w14:textId="466D2C9F" w:rsidR="00233FDD" w:rsidRPr="0048618E" w:rsidRDefault="00233FDD">
            <w:pPr>
              <w:tabs>
                <w:tab w:val="right" w:pos="9540"/>
              </w:tabs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Training and Assessment Strategy linked to this Unit</w:t>
            </w:r>
          </w:p>
        </w:tc>
        <w:tc>
          <w:tcPr>
            <w:tcW w:w="7544" w:type="dxa"/>
          </w:tcPr>
          <w:p w14:paraId="6A824C8D" w14:textId="071866CC" w:rsidR="00233FDD" w:rsidRDefault="006B402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(provide file name of TAS)</w:t>
            </w:r>
          </w:p>
        </w:tc>
      </w:tr>
      <w:tr w:rsidR="006A640E" w:rsidRPr="00C3034E" w14:paraId="65E9AF47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13BA9DFC" w14:textId="77777777" w:rsidR="006A640E" w:rsidRDefault="006A640E">
            <w:pPr>
              <w:tabs>
                <w:tab w:val="right" w:pos="9540"/>
              </w:tabs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How will this Unit be assessed?</w:t>
            </w:r>
          </w:p>
          <w:p w14:paraId="72D32FF1" w14:textId="01FD58CC" w:rsidR="006A640E" w:rsidRPr="006A640E" w:rsidRDefault="006A640E">
            <w:pPr>
              <w:tabs>
                <w:tab w:val="right" w:pos="9540"/>
              </w:tabs>
              <w:spacing w:before="60"/>
              <w:rPr>
                <w:rFonts w:asciiTheme="minorHAnsi" w:eastAsia="Roboto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eastAsia="Roboto" w:hAnsiTheme="minorHAnsi" w:cstheme="minorHAnsi"/>
                <w:bCs/>
                <w:sz w:val="22"/>
                <w:szCs w:val="22"/>
              </w:rPr>
              <w:t>(refer to evidence gathering in TAS)</w:t>
            </w:r>
          </w:p>
        </w:tc>
        <w:tc>
          <w:tcPr>
            <w:tcW w:w="7544" w:type="dxa"/>
          </w:tcPr>
          <w:p w14:paraId="2AE31D59" w14:textId="77777777" w:rsidR="006A640E" w:rsidRDefault="006A640E">
            <w:pPr>
              <w:rPr>
                <w:rFonts w:asciiTheme="minorHAnsi" w:hAnsiTheme="minorHAnsi" w:cstheme="minorHAnsi"/>
              </w:rPr>
            </w:pPr>
          </w:p>
        </w:tc>
      </w:tr>
      <w:tr w:rsidR="009F6194" w:rsidRPr="00C3034E" w14:paraId="62322883" w14:textId="77777777">
        <w:trPr>
          <w:cantSplit/>
          <w:trHeight w:val="567"/>
        </w:trPr>
        <w:tc>
          <w:tcPr>
            <w:tcW w:w="10500" w:type="dxa"/>
            <w:gridSpan w:val="2"/>
            <w:shd w:val="clear" w:color="auto" w:fill="F2F2F2"/>
            <w:vAlign w:val="center"/>
          </w:tcPr>
          <w:p w14:paraId="23CBF2E6" w14:textId="77777777" w:rsidR="009F6194" w:rsidRPr="00C3034E" w:rsidRDefault="00A537F8">
            <w:pPr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Reasonable Adjustments and Support Strategies for learners with additional needs</w:t>
            </w:r>
          </w:p>
        </w:tc>
      </w:tr>
      <w:tr w:rsidR="009F6194" w:rsidRPr="00C3034E" w14:paraId="1BF3AC70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68774129" w14:textId="77777777" w:rsidR="009F6194" w:rsidRPr="00C3034E" w:rsidRDefault="00A537F8">
            <w:pPr>
              <w:spacing w:before="120" w:after="12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 xml:space="preserve">Reasonable Adjustments </w:t>
            </w:r>
          </w:p>
          <w:p w14:paraId="420B9E0E" w14:textId="77777777" w:rsidR="009F6194" w:rsidRPr="00C3034E" w:rsidRDefault="00A537F8">
            <w:pPr>
              <w:spacing w:before="120" w:after="120"/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How will the course be customised/adjusted to suit the learners needs?</w:t>
            </w:r>
          </w:p>
        </w:tc>
        <w:tc>
          <w:tcPr>
            <w:tcW w:w="7544" w:type="dxa"/>
          </w:tcPr>
          <w:p w14:paraId="52BB68F5" w14:textId="77777777" w:rsidR="009F6194" w:rsidRPr="00C3034E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  <w:p w14:paraId="7AB67217" w14:textId="77777777" w:rsidR="009F6194" w:rsidRPr="00C3034E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  <w:p w14:paraId="4443DC8F" w14:textId="77777777" w:rsidR="009F6194" w:rsidRPr="00C3034E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  <w:p w14:paraId="7A712BB1" w14:textId="77777777" w:rsidR="009F6194" w:rsidRPr="00C3034E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  <w:p w14:paraId="62A62C05" w14:textId="77777777" w:rsidR="009F6194" w:rsidRPr="00C3034E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6A640E" w:rsidRPr="00C3034E" w14:paraId="6BA89E9E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0CB70365" w14:textId="24693551" w:rsidR="006A640E" w:rsidRPr="00C3034E" w:rsidRDefault="006A640E">
            <w:pPr>
              <w:spacing w:before="120" w:after="12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 xml:space="preserve">Opportunities for scaffolding </w:t>
            </w:r>
          </w:p>
        </w:tc>
        <w:tc>
          <w:tcPr>
            <w:tcW w:w="7544" w:type="dxa"/>
          </w:tcPr>
          <w:p w14:paraId="6409EBD1" w14:textId="77777777" w:rsidR="006A640E" w:rsidRPr="00C3034E" w:rsidRDefault="006A640E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9F6194" w:rsidRPr="00C3034E" w14:paraId="1B6AB4E7" w14:textId="77777777">
        <w:trPr>
          <w:cantSplit/>
          <w:trHeight w:val="1548"/>
        </w:trPr>
        <w:tc>
          <w:tcPr>
            <w:tcW w:w="2956" w:type="dxa"/>
            <w:shd w:val="clear" w:color="auto" w:fill="F2F2F2"/>
          </w:tcPr>
          <w:p w14:paraId="6E2AF863" w14:textId="77777777" w:rsidR="009F6194" w:rsidRPr="00C3034E" w:rsidRDefault="00A537F8">
            <w:pPr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Foundations Skills considerations</w:t>
            </w:r>
          </w:p>
          <w:p w14:paraId="0187D48C" w14:textId="7F4B72F9" w:rsidR="009F6194" w:rsidRPr="00C3034E" w:rsidRDefault="00A537F8">
            <w:pPr>
              <w:spacing w:before="60"/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What foundations skills are listed </w:t>
            </w:r>
            <w:r w:rsidR="006A640E">
              <w:rPr>
                <w:rFonts w:asciiTheme="minorHAnsi" w:eastAsia="Calibri" w:hAnsiTheme="minorHAnsi" w:cstheme="minorHAnsi"/>
              </w:rPr>
              <w:t>in</w:t>
            </w:r>
            <w:r w:rsidRPr="00C3034E">
              <w:rPr>
                <w:rFonts w:asciiTheme="minorHAnsi" w:eastAsia="Calibri" w:hAnsiTheme="minorHAnsi" w:cstheme="minorHAnsi"/>
              </w:rPr>
              <w:t xml:space="preserve"> the unit? </w:t>
            </w:r>
          </w:p>
        </w:tc>
        <w:tc>
          <w:tcPr>
            <w:tcW w:w="7544" w:type="dxa"/>
          </w:tcPr>
          <w:p w14:paraId="26C6915F" w14:textId="77777777" w:rsidR="009F6194" w:rsidRDefault="00000000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0"/>
                <w:id w:val="-775096050"/>
              </w:sdtPr>
              <w:sdtContent>
                <w:r w:rsidR="00233FDD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233FDD">
              <w:rPr>
                <w:rFonts w:asciiTheme="minorHAnsi" w:hAnsiTheme="minorHAnsi" w:cstheme="minorHAnsi"/>
              </w:rPr>
              <w:t xml:space="preserve"> Foundation skills are explicit in the Unit of Competency</w:t>
            </w:r>
          </w:p>
          <w:p w14:paraId="2DCF030F" w14:textId="7C4EB63C" w:rsidR="00233FDD" w:rsidRDefault="00233FD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2F1A599" w14:textId="1BB77B1B" w:rsidR="00233FDD" w:rsidRPr="001C4C6F" w:rsidRDefault="00000000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0"/>
                <w:id w:val="-446469104"/>
              </w:sdtPr>
              <w:sdtContent>
                <w:r w:rsidR="00233FDD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233FDD">
              <w:rPr>
                <w:rFonts w:asciiTheme="minorHAnsi" w:hAnsiTheme="minorHAnsi" w:cstheme="minorHAnsi"/>
              </w:rPr>
              <w:t xml:space="preserve"> Foundation skills </w:t>
            </w:r>
            <w:r w:rsidR="006A640E">
              <w:rPr>
                <w:rFonts w:asciiTheme="minorHAnsi" w:hAnsiTheme="minorHAnsi" w:cstheme="minorHAnsi"/>
              </w:rPr>
              <w:t>are listed – include list below</w:t>
            </w:r>
          </w:p>
        </w:tc>
      </w:tr>
      <w:tr w:rsidR="00233FDD" w:rsidRPr="00C3034E" w14:paraId="6D447392" w14:textId="77777777">
        <w:trPr>
          <w:cantSplit/>
          <w:trHeight w:val="1548"/>
        </w:trPr>
        <w:tc>
          <w:tcPr>
            <w:tcW w:w="2956" w:type="dxa"/>
            <w:shd w:val="clear" w:color="auto" w:fill="F2F2F2"/>
          </w:tcPr>
          <w:p w14:paraId="0CC45229" w14:textId="3CFD7B75" w:rsidR="00233FDD" w:rsidRDefault="00233FDD">
            <w:pPr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 xml:space="preserve">Steps to access specialist support </w:t>
            </w:r>
            <w:r w:rsidR="0089347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if</w:t>
            </w:r>
            <w:r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required</w:t>
            </w:r>
            <w:proofErr w:type="gramEnd"/>
          </w:p>
          <w:p w14:paraId="4DBFCE37" w14:textId="4ADD73B2" w:rsidR="00233FDD" w:rsidRPr="00233FDD" w:rsidRDefault="00233FDD">
            <w:pPr>
              <w:spacing w:before="60"/>
              <w:rPr>
                <w:rFonts w:asciiTheme="minorHAnsi" w:eastAsia="Roboto" w:hAnsiTheme="minorHAnsi" w:cstheme="minorHAnsi"/>
                <w:sz w:val="22"/>
                <w:szCs w:val="22"/>
              </w:rPr>
            </w:pPr>
            <w:r w:rsidRPr="00233FDD">
              <w:rPr>
                <w:rFonts w:asciiTheme="minorHAnsi" w:eastAsia="Roboto" w:hAnsiTheme="minorHAnsi" w:cstheme="minorHAnsi"/>
                <w:sz w:val="22"/>
                <w:szCs w:val="22"/>
              </w:rPr>
              <w:t>(according to organisational procedures)</w:t>
            </w:r>
          </w:p>
        </w:tc>
        <w:tc>
          <w:tcPr>
            <w:tcW w:w="7544" w:type="dxa"/>
          </w:tcPr>
          <w:p w14:paraId="5256F6BC" w14:textId="77777777" w:rsidR="00233FDD" w:rsidRPr="001C4C6F" w:rsidRDefault="00233FD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9F6194" w:rsidRPr="00C3034E" w14:paraId="173CB78E" w14:textId="77777777">
        <w:trPr>
          <w:cantSplit/>
          <w:trHeight w:val="1298"/>
        </w:trPr>
        <w:tc>
          <w:tcPr>
            <w:tcW w:w="2956" w:type="dxa"/>
            <w:shd w:val="clear" w:color="auto" w:fill="F2F2F2"/>
          </w:tcPr>
          <w:p w14:paraId="67AACA72" w14:textId="77777777" w:rsidR="009F6194" w:rsidRPr="00C3034E" w:rsidRDefault="00A537F8">
            <w:pPr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lastRenderedPageBreak/>
              <w:t>Learning environment/venue(s)</w:t>
            </w:r>
          </w:p>
          <w:p w14:paraId="1E257106" w14:textId="77777777" w:rsidR="009F6194" w:rsidRPr="00C3034E" w:rsidRDefault="00A537F8">
            <w:pPr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Calibri" w:hAnsiTheme="minorHAnsi" w:cstheme="minorHAnsi"/>
              </w:rPr>
              <w:t>Where will the training occur?</w:t>
            </w:r>
          </w:p>
        </w:tc>
        <w:tc>
          <w:tcPr>
            <w:tcW w:w="7544" w:type="dxa"/>
          </w:tcPr>
          <w:p w14:paraId="1D6DC574" w14:textId="77777777" w:rsidR="009F6194" w:rsidRPr="00C3034E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9F6194" w:rsidRPr="00C3034E" w14:paraId="5220BA83" w14:textId="77777777" w:rsidTr="000373C5">
        <w:trPr>
          <w:cantSplit/>
          <w:trHeight w:val="661"/>
        </w:trPr>
        <w:tc>
          <w:tcPr>
            <w:tcW w:w="2956" w:type="dxa"/>
            <w:shd w:val="clear" w:color="auto" w:fill="F2F2F2"/>
          </w:tcPr>
          <w:p w14:paraId="0F5A6FD9" w14:textId="77777777" w:rsidR="009F6194" w:rsidRPr="00C3034E" w:rsidRDefault="00A537F8">
            <w:pPr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Required resources</w:t>
            </w:r>
          </w:p>
        </w:tc>
        <w:tc>
          <w:tcPr>
            <w:tcW w:w="7544" w:type="dxa"/>
          </w:tcPr>
          <w:p w14:paraId="1B818039" w14:textId="77777777" w:rsidR="009F6194" w:rsidRPr="00C3034E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9F6194" w:rsidRPr="00C3034E" w14:paraId="58875095" w14:textId="77777777" w:rsidTr="000373C5">
        <w:trPr>
          <w:cantSplit/>
          <w:trHeight w:val="969"/>
        </w:trPr>
        <w:tc>
          <w:tcPr>
            <w:tcW w:w="2956" w:type="dxa"/>
            <w:shd w:val="clear" w:color="auto" w:fill="F2F2F2"/>
          </w:tcPr>
          <w:p w14:paraId="4CA00915" w14:textId="77777777" w:rsidR="009F6194" w:rsidRPr="00C3034E" w:rsidRDefault="00A537F8">
            <w:pPr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Customisation of learning resources</w:t>
            </w:r>
          </w:p>
        </w:tc>
        <w:tc>
          <w:tcPr>
            <w:tcW w:w="7544" w:type="dxa"/>
          </w:tcPr>
          <w:p w14:paraId="32894E23" w14:textId="77777777" w:rsidR="009F6194" w:rsidRPr="00C3034E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0373C5" w:rsidRPr="00C3034E" w14:paraId="7EFE0343" w14:textId="77777777" w:rsidTr="000373C5">
        <w:trPr>
          <w:cantSplit/>
          <w:trHeight w:val="969"/>
        </w:trPr>
        <w:tc>
          <w:tcPr>
            <w:tcW w:w="2956" w:type="dxa"/>
            <w:shd w:val="clear" w:color="auto" w:fill="F2F2F2"/>
          </w:tcPr>
          <w:p w14:paraId="5A2B42FD" w14:textId="77777777" w:rsidR="000373C5" w:rsidRPr="00C3034E" w:rsidRDefault="000373C5">
            <w:pPr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Opportunities for sustainable practices in the learning environment</w:t>
            </w:r>
          </w:p>
        </w:tc>
        <w:tc>
          <w:tcPr>
            <w:tcW w:w="7544" w:type="dxa"/>
          </w:tcPr>
          <w:p w14:paraId="48B5BC1A" w14:textId="77777777" w:rsidR="000373C5" w:rsidRPr="00C3034E" w:rsidRDefault="000373C5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</w:tbl>
    <w:p w14:paraId="71D02F07" w14:textId="77777777" w:rsidR="00513464" w:rsidRPr="00C3034E" w:rsidRDefault="00513464" w:rsidP="217260E6">
      <w:pPr>
        <w:rPr>
          <w:rFonts w:ascii="Calibri" w:eastAsia="Calibri" w:hAnsi="Calibri" w:cs="Calibri"/>
          <w:sz w:val="24"/>
          <w:szCs w:val="24"/>
        </w:rPr>
      </w:pPr>
    </w:p>
    <w:p w14:paraId="7BC7A7C8" w14:textId="53937990" w:rsidR="217260E6" w:rsidRDefault="217260E6" w:rsidP="217260E6">
      <w:pPr>
        <w:rPr>
          <w:rFonts w:asciiTheme="minorHAnsi" w:eastAsia="Roboto" w:hAnsiTheme="minorHAnsi" w:cstheme="minorBidi"/>
          <w:sz w:val="24"/>
          <w:szCs w:val="24"/>
        </w:rPr>
      </w:pPr>
    </w:p>
    <w:tbl>
      <w:tblPr>
        <w:tblW w:w="5002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1262"/>
        <w:gridCol w:w="1709"/>
        <w:gridCol w:w="7513"/>
      </w:tblGrid>
      <w:tr w:rsidR="00513464" w:rsidRPr="00C3034E" w14:paraId="6248C6B0" w14:textId="77777777" w:rsidTr="217260E6">
        <w:trPr>
          <w:cantSplit/>
          <w:trHeight w:val="724"/>
        </w:trPr>
        <w:tc>
          <w:tcPr>
            <w:tcW w:w="4998" w:type="pct"/>
            <w:gridSpan w:val="3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12F52994" w14:textId="6D299E5D" w:rsidR="00513464" w:rsidRPr="0048618E" w:rsidRDefault="0F36F697" w:rsidP="217260E6">
            <w:pPr>
              <w:spacing w:before="60"/>
              <w:rPr>
                <w:rFonts w:asciiTheme="minorHAnsi" w:eastAsia="Roboto" w:hAnsiTheme="minorHAnsi" w:cstheme="minorBidi"/>
                <w:b/>
                <w:bCs/>
                <w:sz w:val="40"/>
                <w:szCs w:val="40"/>
              </w:rPr>
            </w:pPr>
            <w:r w:rsidRPr="217260E6">
              <w:rPr>
                <w:rFonts w:asciiTheme="minorHAnsi" w:eastAsia="Roboto" w:hAnsiTheme="minorHAnsi" w:cstheme="minorBidi"/>
                <w:b/>
                <w:bCs/>
                <w:sz w:val="36"/>
                <w:szCs w:val="36"/>
              </w:rPr>
              <w:t>Session Schedule</w:t>
            </w:r>
          </w:p>
        </w:tc>
      </w:tr>
      <w:tr w:rsidR="00513464" w:rsidRPr="00C3034E" w14:paraId="040625AF" w14:textId="77777777" w:rsidTr="217260E6">
        <w:trPr>
          <w:trHeight w:val="850"/>
        </w:trPr>
        <w:tc>
          <w:tcPr>
            <w:tcW w:w="602" w:type="pct"/>
            <w:shd w:val="clear" w:color="auto" w:fill="F2F2F2" w:themeFill="background1" w:themeFillShade="F2"/>
          </w:tcPr>
          <w:p w14:paraId="1CFB496C" w14:textId="77777777" w:rsidR="00513464" w:rsidRPr="0048618E" w:rsidRDefault="00513464" w:rsidP="00CF34BD">
            <w:pPr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48618E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#</w:t>
            </w:r>
          </w:p>
        </w:tc>
        <w:tc>
          <w:tcPr>
            <w:tcW w:w="815" w:type="pct"/>
            <w:shd w:val="clear" w:color="auto" w:fill="F2F2F2" w:themeFill="background1" w:themeFillShade="F2"/>
          </w:tcPr>
          <w:p w14:paraId="6F3C74E5" w14:textId="77777777" w:rsidR="00513464" w:rsidRPr="0048618E" w:rsidRDefault="00513464" w:rsidP="00CF34BD">
            <w:pPr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48618E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Date &amp; Time</w:t>
            </w:r>
          </w:p>
        </w:tc>
        <w:tc>
          <w:tcPr>
            <w:tcW w:w="3583" w:type="pct"/>
            <w:shd w:val="clear" w:color="auto" w:fill="F2F2F2" w:themeFill="background1" w:themeFillShade="F2"/>
          </w:tcPr>
          <w:p w14:paraId="1E9087A2" w14:textId="77777777" w:rsidR="00513464" w:rsidRDefault="00233FDD" w:rsidP="00CF34BD">
            <w:pPr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Session title and intended outcomes.</w:t>
            </w:r>
          </w:p>
          <w:p w14:paraId="7D5D6C06" w14:textId="326EF772" w:rsidR="00233FDD" w:rsidRPr="00233FDD" w:rsidRDefault="00233FDD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233FDD">
              <w:rPr>
                <w:rFonts w:asciiTheme="minorHAnsi" w:eastAsia="Roboto" w:hAnsiTheme="minorHAnsi" w:cstheme="minorHAnsi"/>
                <w:sz w:val="24"/>
                <w:szCs w:val="24"/>
              </w:rPr>
              <w:t>(On completion of this session learners will be able to……)</w:t>
            </w:r>
          </w:p>
        </w:tc>
      </w:tr>
      <w:tr w:rsidR="00513464" w:rsidRPr="00C3034E" w14:paraId="3562E2E3" w14:textId="77777777" w:rsidTr="217260E6">
        <w:trPr>
          <w:trHeight w:val="850"/>
        </w:trPr>
        <w:tc>
          <w:tcPr>
            <w:tcW w:w="602" w:type="pct"/>
          </w:tcPr>
          <w:p w14:paraId="7AE055A8" w14:textId="29B01464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5" w:type="pct"/>
          </w:tcPr>
          <w:p w14:paraId="0B42F8E2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3583" w:type="pct"/>
          </w:tcPr>
          <w:p w14:paraId="2352AA7B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513464" w:rsidRPr="00C3034E" w14:paraId="00CEC5FA" w14:textId="77777777" w:rsidTr="217260E6">
        <w:trPr>
          <w:trHeight w:val="850"/>
        </w:trPr>
        <w:tc>
          <w:tcPr>
            <w:tcW w:w="602" w:type="pct"/>
          </w:tcPr>
          <w:p w14:paraId="2DA6ECC4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815" w:type="pct"/>
          </w:tcPr>
          <w:p w14:paraId="77D5EDEC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3583" w:type="pct"/>
          </w:tcPr>
          <w:p w14:paraId="651564F4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513464" w:rsidRPr="00C3034E" w14:paraId="252EAB2A" w14:textId="77777777" w:rsidTr="217260E6">
        <w:trPr>
          <w:trHeight w:val="850"/>
        </w:trPr>
        <w:tc>
          <w:tcPr>
            <w:tcW w:w="602" w:type="pct"/>
          </w:tcPr>
          <w:p w14:paraId="178DB96D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815" w:type="pct"/>
          </w:tcPr>
          <w:p w14:paraId="330F4784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3583" w:type="pct"/>
          </w:tcPr>
          <w:p w14:paraId="6C376BC7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513464" w:rsidRPr="00C3034E" w14:paraId="3118B202" w14:textId="77777777" w:rsidTr="217260E6">
        <w:trPr>
          <w:trHeight w:val="850"/>
        </w:trPr>
        <w:tc>
          <w:tcPr>
            <w:tcW w:w="602" w:type="pct"/>
          </w:tcPr>
          <w:p w14:paraId="0A6941DA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815" w:type="pct"/>
          </w:tcPr>
          <w:p w14:paraId="031008A3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3583" w:type="pct"/>
          </w:tcPr>
          <w:p w14:paraId="192810C9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513464" w:rsidRPr="00C3034E" w14:paraId="66C46529" w14:textId="77777777" w:rsidTr="217260E6">
        <w:trPr>
          <w:trHeight w:val="850"/>
        </w:trPr>
        <w:tc>
          <w:tcPr>
            <w:tcW w:w="602" w:type="pct"/>
          </w:tcPr>
          <w:p w14:paraId="1B71D00B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815" w:type="pct"/>
          </w:tcPr>
          <w:p w14:paraId="7846FD40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3583" w:type="pct"/>
          </w:tcPr>
          <w:p w14:paraId="566E767C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513464" w:rsidRPr="00C3034E" w14:paraId="3AF6FC94" w14:textId="77777777" w:rsidTr="217260E6">
        <w:trPr>
          <w:trHeight w:val="850"/>
        </w:trPr>
        <w:tc>
          <w:tcPr>
            <w:tcW w:w="602" w:type="pct"/>
          </w:tcPr>
          <w:p w14:paraId="1769C83D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815" w:type="pct"/>
          </w:tcPr>
          <w:p w14:paraId="503386AE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3583" w:type="pct"/>
          </w:tcPr>
          <w:p w14:paraId="63C295BA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513464" w:rsidRPr="00C3034E" w14:paraId="3DDC7DAF" w14:textId="77777777" w:rsidTr="217260E6">
        <w:trPr>
          <w:trHeight w:val="850"/>
        </w:trPr>
        <w:tc>
          <w:tcPr>
            <w:tcW w:w="602" w:type="pct"/>
          </w:tcPr>
          <w:p w14:paraId="304484D8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815" w:type="pct"/>
          </w:tcPr>
          <w:p w14:paraId="4FA92C75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3583" w:type="pct"/>
          </w:tcPr>
          <w:p w14:paraId="281B641D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513464" w:rsidRPr="00C3034E" w14:paraId="568D0C45" w14:textId="77777777" w:rsidTr="217260E6">
        <w:trPr>
          <w:trHeight w:val="850"/>
        </w:trPr>
        <w:tc>
          <w:tcPr>
            <w:tcW w:w="602" w:type="pct"/>
          </w:tcPr>
          <w:p w14:paraId="4ECE718C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815" w:type="pct"/>
          </w:tcPr>
          <w:p w14:paraId="60E6F2EE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3583" w:type="pct"/>
          </w:tcPr>
          <w:p w14:paraId="170283F5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</w:tbl>
    <w:p w14:paraId="7C1C8ABB" w14:textId="77777777" w:rsidR="00513464" w:rsidRPr="00C3034E" w:rsidRDefault="00513464" w:rsidP="00513464">
      <w:pPr>
        <w:rPr>
          <w:rFonts w:asciiTheme="minorHAnsi" w:eastAsia="Roboto" w:hAnsiTheme="minorHAnsi" w:cstheme="minorHAnsi"/>
          <w:sz w:val="24"/>
          <w:szCs w:val="24"/>
        </w:rPr>
      </w:pPr>
    </w:p>
    <w:p w14:paraId="6E0315B3" w14:textId="77777777" w:rsidR="009F6194" w:rsidRPr="00C3034E" w:rsidRDefault="009F6194">
      <w:pPr>
        <w:rPr>
          <w:rFonts w:asciiTheme="minorHAnsi" w:eastAsia="Roboto" w:hAnsiTheme="minorHAnsi" w:cstheme="minorHAnsi"/>
          <w:sz w:val="24"/>
          <w:szCs w:val="24"/>
        </w:rPr>
      </w:pPr>
    </w:p>
    <w:p w14:paraId="07647848" w14:textId="77777777" w:rsidR="00513464" w:rsidRPr="00C3034E" w:rsidRDefault="00513464">
      <w:pPr>
        <w:rPr>
          <w:rFonts w:asciiTheme="minorHAnsi" w:eastAsia="Roboto" w:hAnsiTheme="minorHAnsi" w:cstheme="minorHAnsi"/>
          <w:sz w:val="24"/>
          <w:szCs w:val="24"/>
        </w:rPr>
      </w:pPr>
      <w:r w:rsidRPr="00C3034E">
        <w:rPr>
          <w:rFonts w:asciiTheme="minorHAnsi" w:eastAsia="Roboto" w:hAnsiTheme="minorHAnsi" w:cstheme="minorHAnsi"/>
          <w:sz w:val="24"/>
          <w:szCs w:val="24"/>
        </w:rPr>
        <w:br w:type="page"/>
      </w:r>
    </w:p>
    <w:p w14:paraId="34670633" w14:textId="77777777" w:rsidR="009F6194" w:rsidRPr="00C3034E" w:rsidRDefault="009F6194" w:rsidP="00825A19">
      <w:pPr>
        <w:rPr>
          <w:rFonts w:asciiTheme="minorHAnsi" w:eastAsia="Roboto" w:hAnsiTheme="minorHAnsi" w:cstheme="minorHAnsi"/>
          <w:sz w:val="24"/>
          <w:szCs w:val="24"/>
        </w:rPr>
        <w:sectPr w:rsidR="009F6194" w:rsidRPr="00C3034E" w:rsidSect="00881423">
          <w:headerReference w:type="default" r:id="rId12"/>
          <w:type w:val="continuous"/>
          <w:pgSz w:w="11900" w:h="16840"/>
          <w:pgMar w:top="1573" w:right="690" w:bottom="1276" w:left="720" w:header="708" w:footer="64" w:gutter="0"/>
          <w:pgNumType w:start="1"/>
          <w:cols w:space="720"/>
          <w:docGrid w:linePitch="272"/>
        </w:sectPr>
      </w:pPr>
    </w:p>
    <w:p w14:paraId="6F659429" w14:textId="77777777" w:rsidR="009F6194" w:rsidRPr="00C3034E" w:rsidRDefault="00A537F8">
      <w:pPr>
        <w:pStyle w:val="Heading2"/>
        <w:widowControl w:val="0"/>
        <w:spacing w:before="80"/>
        <w:rPr>
          <w:rFonts w:asciiTheme="minorHAnsi" w:eastAsia="Roboto" w:hAnsiTheme="minorHAnsi" w:cstheme="minorHAnsi"/>
          <w:b/>
          <w:color w:val="000000"/>
          <w:sz w:val="36"/>
          <w:szCs w:val="36"/>
        </w:rPr>
      </w:pPr>
      <w:r w:rsidRPr="00C3034E">
        <w:rPr>
          <w:rFonts w:asciiTheme="minorHAnsi" w:eastAsia="Roboto" w:hAnsiTheme="minorHAnsi" w:cstheme="minorHAnsi"/>
          <w:b/>
          <w:color w:val="000000"/>
          <w:sz w:val="36"/>
          <w:szCs w:val="36"/>
        </w:rPr>
        <w:lastRenderedPageBreak/>
        <w:t xml:space="preserve">Risk Assessment and Management Plan </w:t>
      </w:r>
    </w:p>
    <w:p w14:paraId="26F1ED98" w14:textId="77777777" w:rsidR="009F6194" w:rsidRPr="00C3034E" w:rsidRDefault="000373C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58"/>
        <w:rPr>
          <w:rFonts w:asciiTheme="minorHAnsi" w:eastAsia="Roboto" w:hAnsiTheme="minorHAnsi" w:cstheme="minorHAnsi"/>
          <w:i/>
          <w:color w:val="000000"/>
        </w:rPr>
      </w:pPr>
      <w:r w:rsidRPr="00C3034E">
        <w:rPr>
          <w:rFonts w:asciiTheme="minorHAnsi" w:eastAsia="Roboto" w:hAnsiTheme="minorHAnsi" w:cstheme="minorHAnsi"/>
          <w:i/>
          <w:color w:val="000000"/>
        </w:rPr>
        <w:t>(</w:t>
      </w:r>
      <w:r w:rsidR="009E339D" w:rsidRPr="00C3034E">
        <w:rPr>
          <w:rFonts w:asciiTheme="minorHAnsi" w:eastAsia="Roboto" w:hAnsiTheme="minorHAnsi" w:cstheme="minorHAnsi"/>
          <w:i/>
          <w:color w:val="000000"/>
        </w:rPr>
        <w:t>R</w:t>
      </w:r>
      <w:r w:rsidRPr="00C3034E">
        <w:rPr>
          <w:rFonts w:asciiTheme="minorHAnsi" w:eastAsia="Roboto" w:hAnsiTheme="minorHAnsi" w:cstheme="minorHAnsi"/>
          <w:i/>
          <w:color w:val="000000"/>
        </w:rPr>
        <w:t>isk assessment is to be completed at the time of delivery of the sessions</w:t>
      </w:r>
      <w:r w:rsidR="009E339D" w:rsidRPr="00C3034E">
        <w:rPr>
          <w:rFonts w:asciiTheme="minorHAnsi" w:eastAsia="Roboto" w:hAnsiTheme="minorHAnsi" w:cstheme="minorHAnsi"/>
          <w:i/>
          <w:color w:val="000000"/>
        </w:rPr>
        <w:t xml:space="preserve"> to ensure the learning environment is safe</w:t>
      </w:r>
      <w:r w:rsidRPr="00C3034E">
        <w:rPr>
          <w:rFonts w:asciiTheme="minorHAnsi" w:eastAsia="Roboto" w:hAnsiTheme="minorHAnsi" w:cstheme="minorHAnsi"/>
          <w:i/>
          <w:color w:val="000000"/>
        </w:rPr>
        <w:t>)</w:t>
      </w:r>
    </w:p>
    <w:tbl>
      <w:tblPr>
        <w:tblStyle w:val="af"/>
        <w:tblW w:w="10490" w:type="dxa"/>
        <w:tblInd w:w="-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458"/>
        <w:gridCol w:w="4459"/>
        <w:gridCol w:w="993"/>
        <w:gridCol w:w="2580"/>
      </w:tblGrid>
      <w:tr w:rsidR="009F6194" w:rsidRPr="00C3034E" w14:paraId="5915A2E7" w14:textId="77777777">
        <w:trPr>
          <w:trHeight w:val="424"/>
        </w:trPr>
        <w:tc>
          <w:tcPr>
            <w:tcW w:w="2458" w:type="dxa"/>
            <w:shd w:val="clear" w:color="auto" w:fill="F2F2F2"/>
            <w:vAlign w:val="center"/>
          </w:tcPr>
          <w:p w14:paraId="2A34AE12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>Location</w:t>
            </w:r>
          </w:p>
        </w:tc>
        <w:tc>
          <w:tcPr>
            <w:tcW w:w="4459" w:type="dxa"/>
            <w:vAlign w:val="center"/>
          </w:tcPr>
          <w:p w14:paraId="4206B7D0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2F2F2"/>
            <w:vAlign w:val="center"/>
          </w:tcPr>
          <w:p w14:paraId="16C68726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>Date</w:t>
            </w:r>
          </w:p>
        </w:tc>
        <w:tc>
          <w:tcPr>
            <w:tcW w:w="2580" w:type="dxa"/>
          </w:tcPr>
          <w:p w14:paraId="593B7573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9F6194" w:rsidRPr="00C3034E" w14:paraId="52F84AFF" w14:textId="77777777">
        <w:trPr>
          <w:trHeight w:val="284"/>
        </w:trPr>
        <w:tc>
          <w:tcPr>
            <w:tcW w:w="10490" w:type="dxa"/>
            <w:gridSpan w:val="4"/>
            <w:shd w:val="clear" w:color="auto" w:fill="F2F2F2"/>
          </w:tcPr>
          <w:p w14:paraId="2E1767DD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 xml:space="preserve">Description of hazard </w:t>
            </w:r>
          </w:p>
        </w:tc>
      </w:tr>
      <w:tr w:rsidR="009F6194" w:rsidRPr="00C3034E" w14:paraId="0FDB49F0" w14:textId="77777777">
        <w:trPr>
          <w:trHeight w:val="284"/>
        </w:trPr>
        <w:tc>
          <w:tcPr>
            <w:tcW w:w="10490" w:type="dxa"/>
            <w:gridSpan w:val="4"/>
          </w:tcPr>
          <w:p w14:paraId="1A61FDF1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i/>
                <w:color w:val="44546A"/>
                <w:sz w:val="24"/>
                <w:szCs w:val="24"/>
              </w:rPr>
            </w:pPr>
          </w:p>
          <w:p w14:paraId="3C57D035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i/>
                <w:color w:val="44546A"/>
                <w:sz w:val="24"/>
                <w:szCs w:val="24"/>
              </w:rPr>
            </w:pPr>
          </w:p>
        </w:tc>
      </w:tr>
    </w:tbl>
    <w:p w14:paraId="6AB03701" w14:textId="77777777" w:rsidR="009F6194" w:rsidRPr="00C3034E" w:rsidRDefault="009F619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eastAsia="Roboto" w:hAnsiTheme="minorHAnsi" w:cstheme="minorHAnsi"/>
          <w:b/>
          <w:color w:val="000000"/>
        </w:rPr>
      </w:pPr>
    </w:p>
    <w:p w14:paraId="053B11C2" w14:textId="77777777" w:rsidR="009F6194" w:rsidRPr="00C3034E" w:rsidRDefault="00A537F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Theme="minorHAnsi" w:eastAsia="Roboto" w:hAnsiTheme="minorHAnsi" w:cstheme="minorHAnsi"/>
          <w:color w:val="000000"/>
          <w:sz w:val="24"/>
          <w:szCs w:val="24"/>
        </w:rPr>
      </w:pPr>
      <w:r w:rsidRPr="00C3034E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On the following chart, circle or highlight the most likely harm to a person if the risk happens (along the top). Next circle how often it COULD happen (left hand side). The risk priority (score) is the intersecting number. </w:t>
      </w:r>
    </w:p>
    <w:tbl>
      <w:tblPr>
        <w:tblStyle w:val="af0"/>
        <w:tblW w:w="10590" w:type="dxa"/>
        <w:tblInd w:w="-1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1275"/>
        <w:gridCol w:w="1830"/>
        <w:gridCol w:w="2550"/>
        <w:gridCol w:w="105"/>
        <w:gridCol w:w="2415"/>
        <w:gridCol w:w="2415"/>
      </w:tblGrid>
      <w:tr w:rsidR="009F6194" w:rsidRPr="00C3034E" w14:paraId="612B10A6" w14:textId="77777777">
        <w:trPr>
          <w:trHeight w:val="278"/>
        </w:trPr>
        <w:tc>
          <w:tcPr>
            <w:tcW w:w="3105" w:type="dxa"/>
            <w:gridSpan w:val="2"/>
            <w:shd w:val="clear" w:color="auto" w:fill="F2F2F2"/>
          </w:tcPr>
          <w:p w14:paraId="462504A3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85" w:type="dxa"/>
            <w:gridSpan w:val="4"/>
            <w:shd w:val="clear" w:color="auto" w:fill="F2F2F2"/>
          </w:tcPr>
          <w:p w14:paraId="152FADCB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Risk priority chart </w:t>
            </w:r>
          </w:p>
        </w:tc>
      </w:tr>
      <w:tr w:rsidR="009F6194" w:rsidRPr="00C3034E" w14:paraId="4264D146" w14:textId="77777777">
        <w:trPr>
          <w:trHeight w:val="603"/>
        </w:trPr>
        <w:tc>
          <w:tcPr>
            <w:tcW w:w="3105" w:type="dxa"/>
            <w:gridSpan w:val="2"/>
            <w:vMerge w:val="restart"/>
            <w:shd w:val="clear" w:color="auto" w:fill="F2F2F2"/>
            <w:vAlign w:val="center"/>
          </w:tcPr>
          <w:p w14:paraId="4C2A8A38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>Probability</w:t>
            </w:r>
          </w:p>
          <w:p w14:paraId="17055EFD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How likely could it happen? </w:t>
            </w:r>
          </w:p>
        </w:tc>
        <w:tc>
          <w:tcPr>
            <w:tcW w:w="7485" w:type="dxa"/>
            <w:gridSpan w:val="4"/>
            <w:shd w:val="clear" w:color="auto" w:fill="F2F2F2"/>
            <w:vAlign w:val="center"/>
          </w:tcPr>
          <w:p w14:paraId="4419BED1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right="-108"/>
              <w:jc w:val="center"/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Consequence </w:t>
            </w:r>
          </w:p>
          <w:p w14:paraId="2ABA2687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/>
              <w:ind w:right="-108"/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 xml:space="preserve">How severely could it hurt someone? </w:t>
            </w:r>
          </w:p>
        </w:tc>
      </w:tr>
      <w:tr w:rsidR="009F6194" w:rsidRPr="00C3034E" w14:paraId="30373212" w14:textId="77777777">
        <w:trPr>
          <w:trHeight w:val="411"/>
        </w:trPr>
        <w:tc>
          <w:tcPr>
            <w:tcW w:w="3105" w:type="dxa"/>
            <w:gridSpan w:val="2"/>
            <w:vMerge/>
            <w:shd w:val="clear" w:color="auto" w:fill="F2F2F2"/>
            <w:vAlign w:val="center"/>
          </w:tcPr>
          <w:p w14:paraId="30BD482B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2655" w:type="dxa"/>
            <w:gridSpan w:val="2"/>
            <w:shd w:val="clear" w:color="auto" w:fill="F2F2F2"/>
          </w:tcPr>
          <w:p w14:paraId="68865603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jc w:val="center"/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>Catastrophic</w:t>
            </w:r>
          </w:p>
          <w:p w14:paraId="049E9A5E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>Kills, permanently disables</w:t>
            </w:r>
          </w:p>
        </w:tc>
        <w:tc>
          <w:tcPr>
            <w:tcW w:w="2415" w:type="dxa"/>
            <w:shd w:val="clear" w:color="auto" w:fill="F2F2F2"/>
          </w:tcPr>
          <w:p w14:paraId="5394C37E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jc w:val="center"/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Major </w:t>
            </w:r>
          </w:p>
          <w:p w14:paraId="0D1C8D39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 xml:space="preserve">Significant injury </w:t>
            </w:r>
          </w:p>
        </w:tc>
        <w:tc>
          <w:tcPr>
            <w:tcW w:w="2415" w:type="dxa"/>
            <w:shd w:val="clear" w:color="auto" w:fill="F2F2F2"/>
          </w:tcPr>
          <w:p w14:paraId="1B626C05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jc w:val="center"/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>Minor</w:t>
            </w:r>
          </w:p>
          <w:p w14:paraId="29D6CB04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>First aid only</w:t>
            </w:r>
          </w:p>
        </w:tc>
      </w:tr>
      <w:tr w:rsidR="009F6194" w:rsidRPr="00C3034E" w14:paraId="6A2BCFB7" w14:textId="77777777">
        <w:trPr>
          <w:trHeight w:val="295"/>
        </w:trPr>
        <w:tc>
          <w:tcPr>
            <w:tcW w:w="3105" w:type="dxa"/>
            <w:gridSpan w:val="2"/>
            <w:shd w:val="clear" w:color="auto" w:fill="F2F2F2"/>
          </w:tcPr>
          <w:p w14:paraId="5088994E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2655" w:type="dxa"/>
            <w:gridSpan w:val="2"/>
            <w:shd w:val="clear" w:color="auto" w:fill="F2F2F2"/>
            <w:vAlign w:val="center"/>
          </w:tcPr>
          <w:p w14:paraId="236E2B17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Permanent injury </w:t>
            </w:r>
          </w:p>
        </w:tc>
        <w:tc>
          <w:tcPr>
            <w:tcW w:w="2415" w:type="dxa"/>
            <w:shd w:val="clear" w:color="auto" w:fill="F2F2F2"/>
            <w:vAlign w:val="center"/>
          </w:tcPr>
          <w:p w14:paraId="5477DE75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Not permanent </w:t>
            </w:r>
          </w:p>
        </w:tc>
        <w:tc>
          <w:tcPr>
            <w:tcW w:w="2415" w:type="dxa"/>
            <w:shd w:val="clear" w:color="auto" w:fill="F2F2F2"/>
            <w:vAlign w:val="center"/>
          </w:tcPr>
          <w:p w14:paraId="159E04D3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No lost time </w:t>
            </w:r>
          </w:p>
        </w:tc>
      </w:tr>
      <w:tr w:rsidR="009F6194" w:rsidRPr="00C3034E" w14:paraId="6099453D" w14:textId="77777777">
        <w:trPr>
          <w:trHeight w:val="570"/>
        </w:trPr>
        <w:tc>
          <w:tcPr>
            <w:tcW w:w="3105" w:type="dxa"/>
            <w:gridSpan w:val="2"/>
            <w:shd w:val="clear" w:color="auto" w:fill="F2F2F2"/>
            <w:vAlign w:val="center"/>
          </w:tcPr>
          <w:p w14:paraId="2DCCA11C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Very likely </w:t>
            </w:r>
          </w:p>
          <w:p w14:paraId="1E4D6BCB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 xml:space="preserve">Could happen frequently </w:t>
            </w:r>
          </w:p>
        </w:tc>
        <w:tc>
          <w:tcPr>
            <w:tcW w:w="2655" w:type="dxa"/>
            <w:gridSpan w:val="2"/>
            <w:shd w:val="clear" w:color="auto" w:fill="auto"/>
            <w:vAlign w:val="center"/>
          </w:tcPr>
          <w:p w14:paraId="1B2CFC34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27D405DF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0BF21195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2 </w:t>
            </w:r>
          </w:p>
        </w:tc>
      </w:tr>
      <w:tr w:rsidR="009F6194" w:rsidRPr="00C3034E" w14:paraId="2D590DE0" w14:textId="77777777">
        <w:trPr>
          <w:trHeight w:val="530"/>
        </w:trPr>
        <w:tc>
          <w:tcPr>
            <w:tcW w:w="3105" w:type="dxa"/>
            <w:gridSpan w:val="2"/>
            <w:shd w:val="clear" w:color="auto" w:fill="F2F2F2"/>
            <w:vAlign w:val="center"/>
          </w:tcPr>
          <w:p w14:paraId="73021344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Likely </w:t>
            </w:r>
          </w:p>
          <w:p w14:paraId="31AA1D4D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 xml:space="preserve">Could happen occasionally </w:t>
            </w:r>
          </w:p>
        </w:tc>
        <w:tc>
          <w:tcPr>
            <w:tcW w:w="2655" w:type="dxa"/>
            <w:gridSpan w:val="2"/>
            <w:shd w:val="clear" w:color="auto" w:fill="auto"/>
            <w:vAlign w:val="center"/>
          </w:tcPr>
          <w:p w14:paraId="6632E7B7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49F04207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2121EBA0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4 </w:t>
            </w:r>
          </w:p>
        </w:tc>
      </w:tr>
      <w:tr w:rsidR="009F6194" w:rsidRPr="00C3034E" w14:paraId="642525E9" w14:textId="77777777">
        <w:trPr>
          <w:trHeight w:val="530"/>
        </w:trPr>
        <w:tc>
          <w:tcPr>
            <w:tcW w:w="3105" w:type="dxa"/>
            <w:gridSpan w:val="2"/>
            <w:shd w:val="clear" w:color="auto" w:fill="F2F2F2"/>
            <w:vAlign w:val="center"/>
          </w:tcPr>
          <w:p w14:paraId="4C761F6B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Unlikely </w:t>
            </w:r>
          </w:p>
          <w:p w14:paraId="6AA02BED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 xml:space="preserve">Could happen rarely </w:t>
            </w:r>
          </w:p>
        </w:tc>
        <w:tc>
          <w:tcPr>
            <w:tcW w:w="2655" w:type="dxa"/>
            <w:gridSpan w:val="2"/>
            <w:shd w:val="clear" w:color="auto" w:fill="auto"/>
            <w:vAlign w:val="center"/>
          </w:tcPr>
          <w:p w14:paraId="1DC21E0F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3B07DBB3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378428FC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5 </w:t>
            </w:r>
          </w:p>
        </w:tc>
      </w:tr>
      <w:tr w:rsidR="009F6194" w:rsidRPr="00C3034E" w14:paraId="04A3CB02" w14:textId="77777777">
        <w:trPr>
          <w:trHeight w:val="520"/>
        </w:trPr>
        <w:tc>
          <w:tcPr>
            <w:tcW w:w="3105" w:type="dxa"/>
            <w:gridSpan w:val="2"/>
            <w:shd w:val="clear" w:color="auto" w:fill="F2F2F2"/>
            <w:vAlign w:val="center"/>
          </w:tcPr>
          <w:p w14:paraId="002C37BC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Very unlikely </w:t>
            </w:r>
          </w:p>
          <w:p w14:paraId="3B62E3D7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 xml:space="preserve">Could happen, probably never will </w:t>
            </w:r>
          </w:p>
        </w:tc>
        <w:tc>
          <w:tcPr>
            <w:tcW w:w="2655" w:type="dxa"/>
            <w:gridSpan w:val="2"/>
            <w:shd w:val="clear" w:color="auto" w:fill="auto"/>
            <w:vAlign w:val="center"/>
          </w:tcPr>
          <w:p w14:paraId="5BCB7FF4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28F89B7E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6472012B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6 </w:t>
            </w:r>
          </w:p>
        </w:tc>
      </w:tr>
      <w:tr w:rsidR="009F6194" w:rsidRPr="00C3034E" w14:paraId="1AAA2362" w14:textId="77777777">
        <w:tc>
          <w:tcPr>
            <w:tcW w:w="5655" w:type="dxa"/>
            <w:gridSpan w:val="3"/>
            <w:shd w:val="clear" w:color="auto" w:fill="F2F2F2"/>
          </w:tcPr>
          <w:p w14:paraId="1AAFACEC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 xml:space="preserve">What is the risk priority? (score from 1-6 from the above chart).  </w:t>
            </w:r>
          </w:p>
        </w:tc>
        <w:tc>
          <w:tcPr>
            <w:tcW w:w="4935" w:type="dxa"/>
            <w:gridSpan w:val="3"/>
            <w:shd w:val="clear" w:color="auto" w:fill="F2F2F2"/>
          </w:tcPr>
          <w:p w14:paraId="60899F1E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>Chose control measures from the highest possible level in the following list:</w:t>
            </w:r>
          </w:p>
        </w:tc>
      </w:tr>
      <w:tr w:rsidR="009F6194" w:rsidRPr="00C3034E" w14:paraId="4C777095" w14:textId="77777777">
        <w:tc>
          <w:tcPr>
            <w:tcW w:w="1275" w:type="dxa"/>
          </w:tcPr>
          <w:p w14:paraId="0C1C2625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>1 or 2</w:t>
            </w:r>
          </w:p>
          <w:p w14:paraId="2EF00E1E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  <w:p w14:paraId="4A5A62F9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16"/>
                <w:szCs w:val="16"/>
              </w:rPr>
            </w:pPr>
          </w:p>
          <w:p w14:paraId="0893CEA4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3 or 4 </w:t>
            </w:r>
          </w:p>
          <w:p w14:paraId="296B1770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16"/>
                <w:szCs w:val="16"/>
              </w:rPr>
            </w:pPr>
          </w:p>
          <w:p w14:paraId="0C6EDD76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  <w:p w14:paraId="1432AD12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>5 or 6</w:t>
            </w:r>
          </w:p>
        </w:tc>
        <w:tc>
          <w:tcPr>
            <w:tcW w:w="4380" w:type="dxa"/>
            <w:gridSpan w:val="2"/>
          </w:tcPr>
          <w:p w14:paraId="77263DAA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 xml:space="preserve">HIGH PRIORITY – Risk must be controlled mitigated prior to learner </w:t>
            </w:r>
            <w:proofErr w:type="gramStart"/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>placement</w:t>
            </w:r>
            <w:proofErr w:type="gramEnd"/>
          </w:p>
          <w:p w14:paraId="11189075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16"/>
                <w:szCs w:val="16"/>
              </w:rPr>
            </w:pPr>
          </w:p>
          <w:p w14:paraId="766A88FB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 xml:space="preserve">IMPORTANT – Control or mitigate risk by agreed date and prior to next </w:t>
            </w:r>
            <w:proofErr w:type="gramStart"/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>review</w:t>
            </w:r>
            <w:proofErr w:type="gramEnd"/>
          </w:p>
          <w:p w14:paraId="7015F307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16"/>
                <w:szCs w:val="16"/>
              </w:rPr>
            </w:pPr>
          </w:p>
          <w:p w14:paraId="15193879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>DESIRABLE – do something to address the risk.</w:t>
            </w:r>
          </w:p>
        </w:tc>
        <w:tc>
          <w:tcPr>
            <w:tcW w:w="4935" w:type="dxa"/>
            <w:gridSpan w:val="3"/>
          </w:tcPr>
          <w:p w14:paraId="03984736" w14:textId="77777777" w:rsidR="009F6194" w:rsidRPr="00C3034E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0"/>
                <w:id w:val="-244727170"/>
              </w:sdtPr>
              <w:sdtContent>
                <w:r w:rsidR="00A537F8" w:rsidRPr="00C3034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A537F8"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 Elimination</w:t>
            </w:r>
          </w:p>
          <w:p w14:paraId="03F0A083" w14:textId="77777777" w:rsidR="009F6194" w:rsidRPr="00C3034E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1"/>
                <w:id w:val="-1164155013"/>
              </w:sdtPr>
              <w:sdtContent>
                <w:r w:rsidR="00A537F8" w:rsidRPr="00C3034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A537F8"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 Substitution</w:t>
            </w:r>
          </w:p>
          <w:p w14:paraId="414A766A" w14:textId="77777777" w:rsidR="009F6194" w:rsidRPr="00C3034E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2"/>
                <w:id w:val="731590377"/>
              </w:sdtPr>
              <w:sdtContent>
                <w:r w:rsidR="00A537F8" w:rsidRPr="00C3034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A537F8"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 Isolation/ engineering</w:t>
            </w:r>
          </w:p>
          <w:p w14:paraId="60AD9C85" w14:textId="77777777" w:rsidR="009F6194" w:rsidRPr="00C3034E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3"/>
                <w:id w:val="-196704675"/>
              </w:sdtPr>
              <w:sdtContent>
                <w:r w:rsidR="00A537F8" w:rsidRPr="00C3034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A537F8"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 Administrative  </w:t>
            </w:r>
          </w:p>
          <w:p w14:paraId="7F5A7640" w14:textId="77777777" w:rsidR="009F6194" w:rsidRPr="00C3034E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4"/>
                <w:id w:val="109478405"/>
              </w:sdtPr>
              <w:sdtContent>
                <w:r w:rsidR="00A537F8" w:rsidRPr="00C3034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A537F8"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 Personal protective equipment</w:t>
            </w:r>
          </w:p>
        </w:tc>
      </w:tr>
      <w:tr w:rsidR="009F6194" w:rsidRPr="00C3034E" w14:paraId="770745CC" w14:textId="77777777">
        <w:tc>
          <w:tcPr>
            <w:tcW w:w="10590" w:type="dxa"/>
            <w:gridSpan w:val="6"/>
          </w:tcPr>
          <w:p w14:paraId="1D26DD5F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>Control measures</w:t>
            </w:r>
          </w:p>
        </w:tc>
      </w:tr>
      <w:tr w:rsidR="009F6194" w:rsidRPr="00C3034E" w14:paraId="565A7329" w14:textId="77777777">
        <w:trPr>
          <w:trHeight w:val="797"/>
        </w:trPr>
        <w:tc>
          <w:tcPr>
            <w:tcW w:w="1275" w:type="dxa"/>
            <w:shd w:val="clear" w:color="auto" w:fill="F2F2F2"/>
          </w:tcPr>
          <w:p w14:paraId="6D0D9D77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 xml:space="preserve">Action to take </w:t>
            </w: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>Now</w:t>
            </w:r>
          </w:p>
        </w:tc>
        <w:tc>
          <w:tcPr>
            <w:tcW w:w="9315" w:type="dxa"/>
            <w:gridSpan w:val="5"/>
          </w:tcPr>
          <w:p w14:paraId="3E5ECFE6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9F6194" w:rsidRPr="00C3034E" w14:paraId="5E289607" w14:textId="77777777">
        <w:trPr>
          <w:trHeight w:val="768"/>
        </w:trPr>
        <w:tc>
          <w:tcPr>
            <w:tcW w:w="1275" w:type="dxa"/>
            <w:shd w:val="clear" w:color="auto" w:fill="F2F2F2"/>
          </w:tcPr>
          <w:p w14:paraId="6700C61B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 xml:space="preserve">Action </w:t>
            </w:r>
          </w:p>
          <w:p w14:paraId="23BCEE53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 xml:space="preserve">to take </w:t>
            </w: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>Later</w:t>
            </w:r>
          </w:p>
          <w:p w14:paraId="220FAAF0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315" w:type="dxa"/>
            <w:gridSpan w:val="5"/>
          </w:tcPr>
          <w:p w14:paraId="4E1D8949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56106295" w14:textId="77777777" w:rsidR="00513464" w:rsidRPr="00C3034E" w:rsidRDefault="00513464">
      <w:pPr>
        <w:rPr>
          <w:rFonts w:asciiTheme="minorHAnsi" w:eastAsia="Roboto" w:hAnsiTheme="minorHAnsi" w:cstheme="minorHAnsi"/>
          <w:sz w:val="22"/>
          <w:szCs w:val="22"/>
        </w:rPr>
      </w:pPr>
    </w:p>
    <w:p w14:paraId="4DA2D860" w14:textId="77777777" w:rsidR="00513464" w:rsidRPr="00C3034E" w:rsidRDefault="00513464">
      <w:pPr>
        <w:rPr>
          <w:rFonts w:asciiTheme="minorHAnsi" w:eastAsia="Roboto" w:hAnsiTheme="minorHAnsi" w:cstheme="minorHAnsi"/>
          <w:sz w:val="22"/>
          <w:szCs w:val="22"/>
        </w:rPr>
      </w:pPr>
    </w:p>
    <w:p w14:paraId="7B53CA71" w14:textId="77777777" w:rsidR="00513464" w:rsidRPr="00C3034E" w:rsidRDefault="00513464">
      <w:pPr>
        <w:rPr>
          <w:rFonts w:asciiTheme="minorHAnsi" w:eastAsia="Roboto" w:hAnsiTheme="minorHAnsi" w:cstheme="minorHAnsi"/>
          <w:sz w:val="22"/>
          <w:szCs w:val="22"/>
        </w:rPr>
      </w:pPr>
    </w:p>
    <w:p w14:paraId="588A3CA6" w14:textId="77777777" w:rsidR="000373C5" w:rsidRPr="00C3034E" w:rsidRDefault="000373C5">
      <w:pPr>
        <w:rPr>
          <w:rFonts w:asciiTheme="minorHAnsi" w:eastAsia="Roboto" w:hAnsiTheme="minorHAnsi" w:cstheme="minorHAnsi"/>
          <w:sz w:val="22"/>
          <w:szCs w:val="22"/>
        </w:rPr>
        <w:sectPr w:rsidR="000373C5" w:rsidRPr="00C3034E" w:rsidSect="00881423">
          <w:headerReference w:type="default" r:id="rId13"/>
          <w:footerReference w:type="default" r:id="rId14"/>
          <w:type w:val="continuous"/>
          <w:pgSz w:w="11900" w:h="16840"/>
          <w:pgMar w:top="1276" w:right="720" w:bottom="720" w:left="690" w:header="708" w:footer="274" w:gutter="0"/>
          <w:cols w:space="720"/>
        </w:sectPr>
      </w:pPr>
    </w:p>
    <w:p w14:paraId="674695F9" w14:textId="77777777" w:rsidR="000373C5" w:rsidRPr="00C3034E" w:rsidRDefault="000373C5" w:rsidP="000373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Arial" w:hAnsiTheme="minorHAnsi" w:cstheme="minorHAnsi"/>
          <w:color w:val="000000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350"/>
        <w:gridCol w:w="1400"/>
        <w:gridCol w:w="4842"/>
        <w:gridCol w:w="1664"/>
        <w:gridCol w:w="1457"/>
        <w:gridCol w:w="905"/>
        <w:gridCol w:w="2216"/>
      </w:tblGrid>
      <w:tr w:rsidR="000373C5" w:rsidRPr="00C3034E" w14:paraId="5E690AE8" w14:textId="77777777" w:rsidTr="217260E6">
        <w:trPr>
          <w:cantSplit/>
          <w:trHeight w:val="437"/>
        </w:trPr>
        <w:tc>
          <w:tcPr>
            <w:tcW w:w="1264" w:type="pct"/>
            <w:gridSpan w:val="2"/>
            <w:tcBorders>
              <w:top w:val="single" w:sz="4" w:space="0" w:color="000000" w:themeColor="text1"/>
            </w:tcBorders>
            <w:shd w:val="clear" w:color="auto" w:fill="E0E0E0"/>
            <w:vAlign w:val="center"/>
          </w:tcPr>
          <w:p w14:paraId="19F4721D" w14:textId="5B6075B5" w:rsidR="000373C5" w:rsidRPr="00C3034E" w:rsidRDefault="00233FDD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>
              <w:rPr>
                <w:rFonts w:asciiTheme="minorHAnsi" w:eastAsia="Calibri" w:hAnsiTheme="minorHAnsi" w:cstheme="minorHAnsi"/>
              </w:rPr>
              <w:t>SESSSION TITLE</w:t>
            </w:r>
          </w:p>
        </w:tc>
        <w:tc>
          <w:tcPr>
            <w:tcW w:w="3736" w:type="pct"/>
            <w:gridSpan w:val="5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51CA714A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0373C5" w:rsidRPr="00C3034E" w14:paraId="4464DBFA" w14:textId="77777777" w:rsidTr="217260E6">
        <w:trPr>
          <w:cantSplit/>
          <w:trHeight w:val="437"/>
        </w:trPr>
        <w:tc>
          <w:tcPr>
            <w:tcW w:w="1264" w:type="pct"/>
            <w:gridSpan w:val="2"/>
            <w:tcBorders>
              <w:top w:val="single" w:sz="4" w:space="0" w:color="000000" w:themeColor="text1"/>
            </w:tcBorders>
            <w:shd w:val="clear" w:color="auto" w:fill="E0E0E0"/>
            <w:vAlign w:val="center"/>
          </w:tcPr>
          <w:p w14:paraId="7ED45D1D" w14:textId="355B6C3E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OBJECTIVES AND INTENDED </w:t>
            </w:r>
            <w:r w:rsidR="00233FDD" w:rsidRPr="00C3034E">
              <w:rPr>
                <w:rFonts w:asciiTheme="minorHAnsi" w:eastAsia="Calibri" w:hAnsiTheme="minorHAnsi" w:cstheme="minorHAnsi"/>
              </w:rPr>
              <w:t>OUTCOME OF</w:t>
            </w:r>
            <w:r w:rsidRPr="00C3034E">
              <w:rPr>
                <w:rFonts w:asciiTheme="minorHAnsi" w:eastAsia="Calibri" w:hAnsiTheme="minorHAnsi" w:cstheme="minorHAnsi"/>
              </w:rPr>
              <w:t xml:space="preserve"> TRAINING SESSION</w:t>
            </w:r>
          </w:p>
        </w:tc>
        <w:tc>
          <w:tcPr>
            <w:tcW w:w="3736" w:type="pct"/>
            <w:gridSpan w:val="5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340524E3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0373C5" w:rsidRPr="00C3034E" w14:paraId="019E34AB" w14:textId="77777777" w:rsidTr="217260E6">
        <w:trPr>
          <w:cantSplit/>
          <w:trHeight w:val="803"/>
        </w:trPr>
        <w:tc>
          <w:tcPr>
            <w:tcW w:w="1264" w:type="pct"/>
            <w:gridSpan w:val="2"/>
            <w:tcBorders>
              <w:top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C57D28B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TRAINER NAME </w:t>
            </w:r>
            <w:r w:rsidRPr="00C3034E">
              <w:rPr>
                <w:rFonts w:asciiTheme="minorHAnsi" w:eastAsia="Calibri" w:hAnsiTheme="minorHAnsi" w:cstheme="minorHAnsi"/>
                <w:sz w:val="20"/>
                <w:szCs w:val="20"/>
              </w:rPr>
              <w:t>(Name of TAE student)</w:t>
            </w:r>
          </w:p>
        </w:tc>
        <w:tc>
          <w:tcPr>
            <w:tcW w:w="2193" w:type="pct"/>
            <w:gridSpan w:val="2"/>
            <w:vAlign w:val="center"/>
          </w:tcPr>
          <w:p w14:paraId="00351EB4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0E78AC7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  <w:sz w:val="20"/>
              </w:rPr>
            </w:pPr>
            <w:r w:rsidRPr="00C3034E">
              <w:rPr>
                <w:rFonts w:asciiTheme="minorHAnsi" w:eastAsia="Calibri" w:hAnsiTheme="minorHAnsi" w:cstheme="minorHAnsi"/>
              </w:rPr>
              <w:t>DELIVERY DATE / TIME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1DC3AE4B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  <w:p w14:paraId="7702255A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  <w:p w14:paraId="285FE342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0373C5" w:rsidRPr="00C3034E" w14:paraId="4A2BFFCA" w14:textId="77777777" w:rsidTr="217260E6">
        <w:trPr>
          <w:cantSplit/>
          <w:trHeight w:val="454"/>
        </w:trPr>
        <w:tc>
          <w:tcPr>
            <w:tcW w:w="1264" w:type="pct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D5747DC" w14:textId="77777777" w:rsidR="000373C5" w:rsidRPr="00C3034E" w:rsidRDefault="000373C5" w:rsidP="00C85FBD">
            <w:pPr>
              <w:pStyle w:val="Heading4"/>
              <w:rPr>
                <w:rFonts w:asciiTheme="minorHAns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ATTENDANCE RECORDS</w:t>
            </w:r>
          </w:p>
          <w:p w14:paraId="086C7E32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193" w:type="pct"/>
            <w:gridSpan w:val="2"/>
            <w:vAlign w:val="center"/>
          </w:tcPr>
          <w:p w14:paraId="4531F6C7" w14:textId="77777777" w:rsidR="000373C5" w:rsidRPr="00C3034E" w:rsidRDefault="000373C5" w:rsidP="00C85FBD">
            <w:pPr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Individual Name: ______________________________</w:t>
            </w:r>
          </w:p>
          <w:p w14:paraId="28D511BD" w14:textId="77777777" w:rsidR="000373C5" w:rsidRPr="00C3034E" w:rsidRDefault="000373C5" w:rsidP="00C85FBD">
            <w:pPr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Group: Attendance Record attached</w:t>
            </w:r>
          </w:p>
        </w:tc>
        <w:tc>
          <w:tcPr>
            <w:tcW w:w="796" w:type="pct"/>
            <w:gridSpan w:val="2"/>
            <w:shd w:val="clear" w:color="auto" w:fill="D9D9D9" w:themeFill="background1" w:themeFillShade="D9"/>
            <w:vAlign w:val="center"/>
          </w:tcPr>
          <w:p w14:paraId="11164EF0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TIME ALLOCATED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1FDF0769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0373C5" w:rsidRPr="00C3034E" w14:paraId="0D73F6B3" w14:textId="77777777" w:rsidTr="217260E6">
        <w:trPr>
          <w:cantSplit/>
          <w:trHeight w:val="454"/>
        </w:trPr>
        <w:tc>
          <w:tcPr>
            <w:tcW w:w="1264" w:type="pct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500CE83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LOCATION OF TRAINING ADDRESS</w:t>
            </w:r>
          </w:p>
        </w:tc>
        <w:tc>
          <w:tcPr>
            <w:tcW w:w="3736" w:type="pct"/>
            <w:gridSpan w:val="5"/>
            <w:vAlign w:val="center"/>
          </w:tcPr>
          <w:p w14:paraId="5AFF412B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0373C5" w:rsidRPr="00C3034E" w14:paraId="0EC1C6C0" w14:textId="77777777" w:rsidTr="217260E6">
        <w:trPr>
          <w:trHeight w:val="454"/>
        </w:trPr>
        <w:tc>
          <w:tcPr>
            <w:tcW w:w="5000" w:type="pct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34CBEFF8" w14:textId="77777777" w:rsidR="000373C5" w:rsidRPr="00C3034E" w:rsidRDefault="000373C5" w:rsidP="00C85FBD">
            <w:pPr>
              <w:pStyle w:val="Heading2"/>
              <w:jc w:val="center"/>
              <w:rPr>
                <w:rFonts w:asciiTheme="minorHAnsi" w:eastAsia="Calibri" w:hAnsiTheme="minorHAnsi" w:cstheme="minorHAnsi"/>
                <w:b/>
                <w:sz w:val="28"/>
                <w:szCs w:val="28"/>
              </w:rPr>
            </w:pPr>
            <w:r w:rsidRPr="00C3034E">
              <w:rPr>
                <w:rFonts w:asciiTheme="minorHAnsi" w:eastAsia="Calibri" w:hAnsiTheme="minorHAnsi" w:cstheme="minorHAnsi"/>
                <w:sz w:val="28"/>
                <w:szCs w:val="28"/>
              </w:rPr>
              <w:t>TRAINING SESSION DELIVERY GUIDE</w:t>
            </w:r>
          </w:p>
        </w:tc>
      </w:tr>
      <w:tr w:rsidR="000373C5" w:rsidRPr="00C3034E" w14:paraId="5F72A8AF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3AF27C6E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TOPIC &amp; TIMING</w:t>
            </w: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039C6926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CONTENT </w:t>
            </w:r>
          </w:p>
          <w:p w14:paraId="4F09D8C9" w14:textId="77777777" w:rsidR="000373C5" w:rsidRDefault="000373C5" w:rsidP="00233FDD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Briefly describe each key point and list what is to be </w:t>
            </w:r>
            <w:r w:rsidR="00233FDD" w:rsidRPr="00C3034E">
              <w:rPr>
                <w:rFonts w:asciiTheme="minorHAnsi" w:eastAsia="Calibri" w:hAnsiTheme="minorHAnsi" w:cstheme="minorHAnsi"/>
              </w:rPr>
              <w:t xml:space="preserve">covered </w:t>
            </w:r>
            <w:r w:rsidR="00233FDD">
              <w:rPr>
                <w:rFonts w:asciiTheme="minorHAnsi" w:eastAsia="Calibri" w:hAnsiTheme="minorHAnsi" w:cstheme="minorHAnsi"/>
              </w:rPr>
              <w:t xml:space="preserve">in each topic.   </w:t>
            </w:r>
          </w:p>
          <w:p w14:paraId="227A7A79" w14:textId="58841A4C" w:rsidR="00233FDD" w:rsidRPr="00C3034E" w:rsidRDefault="00233FDD" w:rsidP="00233FDD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Learning objectives are explicit statements that clearly express what learners should be able to comprehend, perform or experience by the end of the session.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4FB9391D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TRAINING STRATEGIES</w:t>
            </w:r>
          </w:p>
          <w:p w14:paraId="0FD1007A" w14:textId="70CC48A8" w:rsidR="000373C5" w:rsidRPr="00C3034E" w:rsidRDefault="000373C5" w:rsidP="00C85F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(Presentation Methods</w:t>
            </w:r>
            <w:r w:rsidR="00233FDD">
              <w:rPr>
                <w:rFonts w:asciiTheme="minorHAnsi" w:eastAsia="Calibri" w:hAnsiTheme="minorHAnsi" w:cstheme="minorHAnsi"/>
              </w:rPr>
              <w:t xml:space="preserve"> to ensure learner engagement</w:t>
            </w:r>
            <w:r w:rsidRPr="00C3034E">
              <w:rPr>
                <w:rFonts w:asciiTheme="minorHAnsi" w:eastAsia="Calibri" w:hAnsiTheme="minorHAnsi" w:cstheme="minorHAnsi"/>
              </w:rPr>
              <w:t>)</w:t>
            </w:r>
          </w:p>
          <w:p w14:paraId="600C1439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e.g., discussion, questions, learning activities, Formative Assessment activities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4A70A89F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DELIVERY RESOURCES NEEDED</w:t>
            </w:r>
          </w:p>
          <w:p w14:paraId="5F01B466" w14:textId="680C4712" w:rsidR="000373C5" w:rsidRPr="00C3034E" w:rsidRDefault="000373C5" w:rsidP="00C85FBD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e.g., PowerPoint, handout, </w:t>
            </w:r>
            <w:proofErr w:type="spellStart"/>
            <w:r w:rsidRPr="00C3034E">
              <w:rPr>
                <w:rFonts w:asciiTheme="minorHAnsi" w:eastAsia="Calibri" w:hAnsiTheme="minorHAnsi" w:cstheme="minorHAnsi"/>
              </w:rPr>
              <w:t>wifi</w:t>
            </w:r>
            <w:proofErr w:type="spellEnd"/>
            <w:r w:rsidR="00233FDD">
              <w:rPr>
                <w:rFonts w:asciiTheme="minorHAnsi" w:eastAsia="Calibri" w:hAnsiTheme="minorHAnsi" w:cstheme="minorHAnsi"/>
              </w:rPr>
              <w:t>, props, tools, gadgets</w:t>
            </w:r>
          </w:p>
        </w:tc>
      </w:tr>
      <w:tr w:rsidR="000373C5" w:rsidRPr="00C3034E" w14:paraId="53BA4F6D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CBE3689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Introduction </w:t>
            </w:r>
          </w:p>
          <w:p w14:paraId="383F145D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66FD1185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595FE13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Introduce Self and </w:t>
            </w:r>
            <w:proofErr w:type="gramStart"/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topic</w:t>
            </w:r>
            <w:proofErr w:type="gramEnd"/>
          </w:p>
          <w:p w14:paraId="3640E1D0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7223CA44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Housekeeping</w:t>
            </w:r>
          </w:p>
          <w:p w14:paraId="62138D82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2328A957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WHS Considerations</w:t>
            </w:r>
          </w:p>
          <w:p w14:paraId="69F544C5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015C356D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Icebreaker</w:t>
            </w:r>
          </w:p>
          <w:p w14:paraId="497A53BD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74EB5BE4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Learning objectives </w:t>
            </w:r>
          </w:p>
          <w:p w14:paraId="04312428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6C44BC6A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3FD1CF4" w14:textId="5E65BE9E" w:rsidR="000373C5" w:rsidRPr="00C3034E" w:rsidRDefault="00233FDD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lastRenderedPageBreak/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04C8C97" w14:textId="3D5640CC" w:rsidR="00125340" w:rsidRPr="00C3034E" w:rsidRDefault="00233FDD" w:rsidP="0012534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233FDD" w:rsidRPr="00C3034E" w14:paraId="2309B278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D85E8E2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1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0543E93E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19579969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0A5193A" w14:textId="77777777" w:rsidR="00233FDD" w:rsidRPr="00C3034E" w:rsidRDefault="00233FDD" w:rsidP="00233F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17"/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8C595DE" w14:textId="21159839" w:rsidR="00233FDD" w:rsidRPr="00233FDD" w:rsidRDefault="00233FDD" w:rsidP="00233FDD">
            <w:pPr>
              <w:rPr>
                <w:rFonts w:asciiTheme="minorHAnsi" w:eastAsia="Calibri" w:hAnsiTheme="minorHAnsi" w:cstheme="minorHAnsi"/>
                <w:b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F1350A4" w14:textId="547D932E" w:rsidR="00233FDD" w:rsidRPr="00233FDD" w:rsidRDefault="00233FDD" w:rsidP="217260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Bidi"/>
                <w:b/>
                <w:bCs/>
                <w:color w:val="4472C4"/>
                <w:sz w:val="24"/>
                <w:szCs w:val="24"/>
              </w:rPr>
            </w:pPr>
            <w:r w:rsidRPr="217260E6">
              <w:rPr>
                <w:rFonts w:asciiTheme="minorHAnsi" w:eastAsia="Calibri" w:hAnsiTheme="minorHAnsi" w:cstheme="minorBidi"/>
                <w:color w:val="4472C4" w:themeColor="accent1"/>
                <w:sz w:val="24"/>
                <w:szCs w:val="24"/>
              </w:rPr>
              <w:t>&lt;add resources&gt;</w:t>
            </w:r>
          </w:p>
        </w:tc>
      </w:tr>
      <w:tr w:rsidR="00233FDD" w:rsidRPr="00C3034E" w14:paraId="15A6CA2D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610680E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2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7E74BF58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5FDD8023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F89B194" w14:textId="77777777" w:rsidR="00233FDD" w:rsidRPr="00C3034E" w:rsidRDefault="00233FDD" w:rsidP="00233F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17"/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06E660F" w14:textId="6DD6074E" w:rsidR="00233FDD" w:rsidRPr="00C3034E" w:rsidRDefault="00233FDD" w:rsidP="00233FDD">
            <w:pPr>
              <w:rPr>
                <w:rFonts w:asciiTheme="minorHAnsi" w:eastAsia="Calibri" w:hAnsiTheme="minorHAnsi" w:cstheme="minorHAnsi"/>
                <w:b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64E51D9" w14:textId="46E33E9C" w:rsidR="00233FDD" w:rsidRPr="00C3034E" w:rsidRDefault="00233FDD" w:rsidP="00233FDD">
            <w:pPr>
              <w:rPr>
                <w:rFonts w:asciiTheme="minorHAnsi" w:eastAsia="Calibri" w:hAnsiTheme="minorHAnsi" w:cstheme="minorHAnsi"/>
                <w:b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233FDD" w:rsidRPr="00C3034E" w14:paraId="1E3F740E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AA6D9BE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3</w:t>
            </w:r>
          </w:p>
          <w:p w14:paraId="2DFC2D1C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3E5B51E8" w14:textId="77777777" w:rsidR="00233FDD" w:rsidRPr="00C3034E" w:rsidRDefault="00233FDD" w:rsidP="00233FDD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061F6BD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943991C" w14:textId="16E5C981" w:rsidR="00233FDD" w:rsidRPr="00C3034E" w:rsidRDefault="00233FDD" w:rsidP="00233FD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155A8F5" w14:textId="087023BF" w:rsidR="00233FDD" w:rsidRPr="00C3034E" w:rsidRDefault="00233FDD" w:rsidP="00233FD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233FDD" w:rsidRPr="00C3034E" w14:paraId="76CBA3F2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35407A5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4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49B5EE27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637E2443" w14:textId="77777777" w:rsidR="00233FDD" w:rsidRPr="00C3034E" w:rsidRDefault="00233FDD" w:rsidP="00233FDD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94203DD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49B3A34" w14:textId="51180D9C" w:rsidR="00233FDD" w:rsidRPr="00C3034E" w:rsidRDefault="00233FDD" w:rsidP="00233FD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214E617" w14:textId="22CEEE7E" w:rsidR="00233FDD" w:rsidRPr="00C3034E" w:rsidRDefault="00233FDD" w:rsidP="00233FD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233FDD" w:rsidRPr="00C3034E" w14:paraId="655C1042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D5D5F77" w14:textId="77777777" w:rsidR="00233FDD" w:rsidRPr="00C3034E" w:rsidRDefault="00233FDD" w:rsidP="00233FDD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Conclusion</w:t>
            </w:r>
          </w:p>
          <w:p w14:paraId="02246660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49781404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EA4BE91" w14:textId="77777777" w:rsidR="00233FDD" w:rsidRDefault="00233FDD" w:rsidP="00233FD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What did you learn? Summary of key points –</w:t>
            </w:r>
          </w:p>
          <w:p w14:paraId="2E7657BA" w14:textId="77777777" w:rsidR="00233FDD" w:rsidRDefault="00233FDD" w:rsidP="00233FD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0D1033AB" w14:textId="1167FCE5" w:rsidR="00233FDD" w:rsidRPr="00233FDD" w:rsidRDefault="00233FDD" w:rsidP="00233FD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</w:t>
            </w:r>
            <w:r w:rsidRPr="00233FDD"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Outline any homework or tasks to be completed before the next session</w:t>
            </w: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&gt;</w:t>
            </w:r>
          </w:p>
          <w:p w14:paraId="312F7461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04906D75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33C3C82B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How to conclude – </w:t>
            </w:r>
          </w:p>
          <w:p w14:paraId="78E2E8F8" w14:textId="77777777" w:rsidR="00233FDD" w:rsidRPr="00C3034E" w:rsidRDefault="00233FDD" w:rsidP="00233FD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41059A5" w14:textId="77A022EC" w:rsidR="00233FDD" w:rsidRPr="00C3034E" w:rsidRDefault="00233FDD" w:rsidP="00233FD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24BE9FA" w14:textId="5568BF0E" w:rsidR="00233FDD" w:rsidRPr="00C3034E" w:rsidRDefault="00233FDD" w:rsidP="00233FD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0373C5" w:rsidRPr="00C3034E" w14:paraId="5127CA7E" w14:textId="77777777" w:rsidTr="217260E6">
        <w:trPr>
          <w:trHeight w:val="360"/>
        </w:trPr>
        <w:tc>
          <w:tcPr>
            <w:tcW w:w="5000" w:type="pct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17E8984F" w14:textId="5D5DA1D3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Notes on Learner Performance</w:t>
            </w:r>
            <w:r w:rsidR="00233FDD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 to be added after delivery</w:t>
            </w: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(include adjustments made to respond the needs of diverse learners).</w:t>
            </w:r>
          </w:p>
        </w:tc>
      </w:tr>
      <w:tr w:rsidR="000373C5" w:rsidRPr="00C3034E" w14:paraId="0F72359A" w14:textId="77777777" w:rsidTr="217260E6">
        <w:trPr>
          <w:trHeight w:val="360"/>
        </w:trPr>
        <w:tc>
          <w:tcPr>
            <w:tcW w:w="5000" w:type="pct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E901BA9" w14:textId="77777777" w:rsidR="000373C5" w:rsidRPr="00C3034E" w:rsidRDefault="000373C5" w:rsidP="00C85FBD">
            <w:pPr>
              <w:rPr>
                <w:rFonts w:asciiTheme="minorHAnsi" w:hAnsiTheme="minorHAnsi" w:cstheme="minorHAnsi"/>
              </w:rPr>
            </w:pPr>
          </w:p>
          <w:p w14:paraId="79822511" w14:textId="77777777" w:rsidR="000373C5" w:rsidRPr="00C3034E" w:rsidRDefault="000373C5" w:rsidP="00C85FBD">
            <w:pPr>
              <w:rPr>
                <w:rFonts w:asciiTheme="minorHAnsi" w:hAnsiTheme="minorHAnsi" w:cstheme="minorHAnsi"/>
              </w:rPr>
            </w:pPr>
          </w:p>
          <w:p w14:paraId="10D4F4FD" w14:textId="77777777" w:rsidR="000373C5" w:rsidRPr="00C3034E" w:rsidRDefault="000373C5" w:rsidP="00C85FBD">
            <w:pPr>
              <w:rPr>
                <w:rFonts w:asciiTheme="minorHAnsi" w:hAnsiTheme="minorHAnsi" w:cstheme="minorHAnsi"/>
              </w:rPr>
            </w:pPr>
          </w:p>
          <w:p w14:paraId="21B748D7" w14:textId="77777777" w:rsidR="000373C5" w:rsidRPr="00C3034E" w:rsidRDefault="000373C5" w:rsidP="00C85FBD">
            <w:pPr>
              <w:rPr>
                <w:rFonts w:asciiTheme="minorHAnsi" w:hAnsiTheme="minorHAnsi" w:cstheme="minorHAnsi"/>
              </w:rPr>
            </w:pPr>
          </w:p>
        </w:tc>
      </w:tr>
    </w:tbl>
    <w:p w14:paraId="2B7F1217" w14:textId="77777777" w:rsidR="000373C5" w:rsidRPr="00C3034E" w:rsidRDefault="00C85FBD" w:rsidP="000373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Calibri" w:hAnsiTheme="minorHAnsi" w:cstheme="minorHAnsi"/>
          <w:color w:val="4472C4"/>
          <w:sz w:val="24"/>
          <w:szCs w:val="24"/>
        </w:rPr>
      </w:pPr>
      <w:r>
        <w:rPr>
          <w:rFonts w:asciiTheme="minorHAnsi" w:eastAsia="Calibri" w:hAnsiTheme="minorHAnsi" w:cstheme="minorHAnsi"/>
          <w:color w:val="4472C4"/>
          <w:sz w:val="24"/>
          <w:szCs w:val="24"/>
        </w:rPr>
        <w:br w:type="textWrapping" w:clear="all"/>
      </w:r>
    </w:p>
    <w:p w14:paraId="44E5B839" w14:textId="77777777" w:rsidR="000373C5" w:rsidRPr="00C3034E" w:rsidRDefault="000373C5" w:rsidP="000373C5">
      <w:pPr>
        <w:jc w:val="center"/>
        <w:rPr>
          <w:rFonts w:asciiTheme="minorHAnsi" w:eastAsia="Calibri" w:hAnsiTheme="minorHAnsi" w:cstheme="minorHAnsi"/>
          <w:b/>
          <w:i/>
          <w:sz w:val="30"/>
          <w:szCs w:val="30"/>
        </w:rPr>
      </w:pPr>
      <w:r w:rsidRPr="00C3034E">
        <w:rPr>
          <w:rFonts w:asciiTheme="minorHAnsi" w:eastAsia="Calibri" w:hAnsiTheme="minorHAnsi" w:cstheme="minorHAnsi"/>
          <w:b/>
          <w:i/>
          <w:sz w:val="30"/>
          <w:szCs w:val="30"/>
        </w:rPr>
        <w:t xml:space="preserve">On completion of the session, ensure you complete your Self-Reflection </w:t>
      </w:r>
      <w:proofErr w:type="gramStart"/>
      <w:r w:rsidRPr="00C3034E">
        <w:rPr>
          <w:rFonts w:asciiTheme="minorHAnsi" w:eastAsia="Calibri" w:hAnsiTheme="minorHAnsi" w:cstheme="minorHAnsi"/>
          <w:b/>
          <w:i/>
          <w:sz w:val="30"/>
          <w:szCs w:val="30"/>
        </w:rPr>
        <w:t>form</w:t>
      </w:r>
      <w:proofErr w:type="gramEnd"/>
    </w:p>
    <w:p w14:paraId="704B01FF" w14:textId="77777777" w:rsidR="00233FDD" w:rsidRPr="00C3034E" w:rsidRDefault="00233FDD" w:rsidP="00233FD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Arial" w:hAnsiTheme="minorHAnsi" w:cstheme="minorHAnsi"/>
          <w:color w:val="000000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350"/>
        <w:gridCol w:w="1400"/>
        <w:gridCol w:w="4842"/>
        <w:gridCol w:w="1664"/>
        <w:gridCol w:w="1457"/>
        <w:gridCol w:w="905"/>
        <w:gridCol w:w="2216"/>
      </w:tblGrid>
      <w:tr w:rsidR="00233FDD" w:rsidRPr="00C3034E" w14:paraId="50F4F422" w14:textId="77777777" w:rsidTr="217260E6">
        <w:trPr>
          <w:cantSplit/>
          <w:trHeight w:val="437"/>
        </w:trPr>
        <w:tc>
          <w:tcPr>
            <w:tcW w:w="1264" w:type="pct"/>
            <w:gridSpan w:val="2"/>
            <w:tcBorders>
              <w:top w:val="single" w:sz="4" w:space="0" w:color="000000" w:themeColor="text1"/>
            </w:tcBorders>
            <w:shd w:val="clear" w:color="auto" w:fill="E0E0E0"/>
            <w:vAlign w:val="center"/>
          </w:tcPr>
          <w:p w14:paraId="08988F6C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>
              <w:rPr>
                <w:rFonts w:asciiTheme="minorHAnsi" w:eastAsia="Calibri" w:hAnsiTheme="minorHAnsi" w:cstheme="minorHAnsi"/>
              </w:rPr>
              <w:t>SESSSION TITLE</w:t>
            </w:r>
          </w:p>
        </w:tc>
        <w:tc>
          <w:tcPr>
            <w:tcW w:w="3736" w:type="pct"/>
            <w:gridSpan w:val="5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5FC2D868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233FDD" w:rsidRPr="00C3034E" w14:paraId="42BF4B91" w14:textId="77777777" w:rsidTr="217260E6">
        <w:trPr>
          <w:cantSplit/>
          <w:trHeight w:val="437"/>
        </w:trPr>
        <w:tc>
          <w:tcPr>
            <w:tcW w:w="1264" w:type="pct"/>
            <w:gridSpan w:val="2"/>
            <w:tcBorders>
              <w:top w:val="single" w:sz="4" w:space="0" w:color="000000" w:themeColor="text1"/>
            </w:tcBorders>
            <w:shd w:val="clear" w:color="auto" w:fill="E0E0E0"/>
            <w:vAlign w:val="center"/>
          </w:tcPr>
          <w:p w14:paraId="60469AD6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OBJECTIVES AND INTENDED OUTCOME OF TRAINING SESSION</w:t>
            </w:r>
          </w:p>
        </w:tc>
        <w:tc>
          <w:tcPr>
            <w:tcW w:w="3736" w:type="pct"/>
            <w:gridSpan w:val="5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0FAEDF75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233FDD" w:rsidRPr="00C3034E" w14:paraId="4AD94814" w14:textId="77777777" w:rsidTr="217260E6">
        <w:trPr>
          <w:cantSplit/>
          <w:trHeight w:val="803"/>
        </w:trPr>
        <w:tc>
          <w:tcPr>
            <w:tcW w:w="1264" w:type="pct"/>
            <w:gridSpan w:val="2"/>
            <w:tcBorders>
              <w:top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FC2DF21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TRAINER NAME </w:t>
            </w:r>
            <w:r w:rsidRPr="00C3034E">
              <w:rPr>
                <w:rFonts w:asciiTheme="minorHAnsi" w:eastAsia="Calibri" w:hAnsiTheme="minorHAnsi" w:cstheme="minorHAnsi"/>
                <w:sz w:val="20"/>
                <w:szCs w:val="20"/>
              </w:rPr>
              <w:t>(Name of TAE student)</w:t>
            </w:r>
          </w:p>
        </w:tc>
        <w:tc>
          <w:tcPr>
            <w:tcW w:w="2193" w:type="pct"/>
            <w:gridSpan w:val="2"/>
            <w:vAlign w:val="center"/>
          </w:tcPr>
          <w:p w14:paraId="31F6CC95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4133091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  <w:sz w:val="20"/>
              </w:rPr>
            </w:pPr>
            <w:r w:rsidRPr="00C3034E">
              <w:rPr>
                <w:rFonts w:asciiTheme="minorHAnsi" w:eastAsia="Calibri" w:hAnsiTheme="minorHAnsi" w:cstheme="minorHAnsi"/>
              </w:rPr>
              <w:t>DELIVERY DATE / TIME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4F3B0C9B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  <w:p w14:paraId="275F7FA9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  <w:p w14:paraId="15B138B5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233FDD" w:rsidRPr="00C3034E" w14:paraId="752AFDA3" w14:textId="77777777" w:rsidTr="217260E6">
        <w:trPr>
          <w:cantSplit/>
          <w:trHeight w:val="454"/>
        </w:trPr>
        <w:tc>
          <w:tcPr>
            <w:tcW w:w="1264" w:type="pct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CAEF652" w14:textId="77777777" w:rsidR="00233FDD" w:rsidRPr="00C3034E" w:rsidRDefault="00233FDD" w:rsidP="00F82160">
            <w:pPr>
              <w:pStyle w:val="Heading4"/>
              <w:rPr>
                <w:rFonts w:asciiTheme="minorHAns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ATTENDANCE RECORDS</w:t>
            </w:r>
          </w:p>
          <w:p w14:paraId="2F2C4D1B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193" w:type="pct"/>
            <w:gridSpan w:val="2"/>
            <w:vAlign w:val="center"/>
          </w:tcPr>
          <w:p w14:paraId="5196C9D1" w14:textId="77777777" w:rsidR="00233FDD" w:rsidRPr="00C3034E" w:rsidRDefault="00233FDD" w:rsidP="00233FDD">
            <w:pPr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Individual Name: ______________________________</w:t>
            </w:r>
          </w:p>
          <w:p w14:paraId="20C93BEE" w14:textId="77777777" w:rsidR="00233FDD" w:rsidRPr="00C3034E" w:rsidRDefault="00233FDD" w:rsidP="00233FDD">
            <w:pPr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Group: Attendance Record attached</w:t>
            </w:r>
          </w:p>
        </w:tc>
        <w:tc>
          <w:tcPr>
            <w:tcW w:w="796" w:type="pct"/>
            <w:gridSpan w:val="2"/>
            <w:shd w:val="clear" w:color="auto" w:fill="D9D9D9" w:themeFill="background1" w:themeFillShade="D9"/>
            <w:vAlign w:val="center"/>
          </w:tcPr>
          <w:p w14:paraId="630CED9B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TIME ALLOCATED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02042C7A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233FDD" w:rsidRPr="00C3034E" w14:paraId="03753A92" w14:textId="77777777" w:rsidTr="217260E6">
        <w:trPr>
          <w:cantSplit/>
          <w:trHeight w:val="454"/>
        </w:trPr>
        <w:tc>
          <w:tcPr>
            <w:tcW w:w="1264" w:type="pct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D5154B3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LOCATION OF TRAINING ADDRESS</w:t>
            </w:r>
          </w:p>
        </w:tc>
        <w:tc>
          <w:tcPr>
            <w:tcW w:w="3736" w:type="pct"/>
            <w:gridSpan w:val="5"/>
            <w:vAlign w:val="center"/>
          </w:tcPr>
          <w:p w14:paraId="042B1299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233FDD" w:rsidRPr="00C3034E" w14:paraId="23BE0E05" w14:textId="77777777" w:rsidTr="217260E6">
        <w:trPr>
          <w:trHeight w:val="454"/>
        </w:trPr>
        <w:tc>
          <w:tcPr>
            <w:tcW w:w="5000" w:type="pct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4354B55A" w14:textId="77777777" w:rsidR="00233FDD" w:rsidRPr="00C3034E" w:rsidRDefault="00233FDD" w:rsidP="00F82160">
            <w:pPr>
              <w:pStyle w:val="Heading2"/>
              <w:jc w:val="center"/>
              <w:rPr>
                <w:rFonts w:asciiTheme="minorHAnsi" w:eastAsia="Calibri" w:hAnsiTheme="minorHAnsi" w:cstheme="minorHAnsi"/>
                <w:b/>
                <w:sz w:val="28"/>
                <w:szCs w:val="28"/>
              </w:rPr>
            </w:pPr>
            <w:r w:rsidRPr="00C3034E">
              <w:rPr>
                <w:rFonts w:asciiTheme="minorHAnsi" w:eastAsia="Calibri" w:hAnsiTheme="minorHAnsi" w:cstheme="minorHAnsi"/>
                <w:sz w:val="28"/>
                <w:szCs w:val="28"/>
              </w:rPr>
              <w:t>TRAINING SESSION DELIVERY GUIDE</w:t>
            </w:r>
          </w:p>
        </w:tc>
      </w:tr>
      <w:tr w:rsidR="00233FDD" w:rsidRPr="00C3034E" w14:paraId="3D116DD9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4D2CA4DE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TOPIC &amp; TIMING</w:t>
            </w: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369B52FB" w14:textId="77777777" w:rsidR="00233FDD" w:rsidRPr="00C3034E" w:rsidRDefault="00233FDD" w:rsidP="00233FD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CONTENT </w:t>
            </w:r>
          </w:p>
          <w:p w14:paraId="7FCB34BB" w14:textId="77777777" w:rsidR="00233FDD" w:rsidRDefault="00233FDD" w:rsidP="00233FDD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Briefly describe each key point and list what is to be covered </w:t>
            </w:r>
            <w:r>
              <w:rPr>
                <w:rFonts w:asciiTheme="minorHAnsi" w:eastAsia="Calibri" w:hAnsiTheme="minorHAnsi" w:cstheme="minorHAnsi"/>
              </w:rPr>
              <w:t xml:space="preserve">in each topic.   </w:t>
            </w:r>
          </w:p>
          <w:p w14:paraId="3A55EF86" w14:textId="31B2EA10" w:rsidR="00233FDD" w:rsidRPr="00C3034E" w:rsidRDefault="00233FDD" w:rsidP="00233FDD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Learning objectives are explicit statements that clearly express what learners should be able to comprehend, perform or experience by the end of the session.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0DD2CCB0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TRAINING STRATEGIES</w:t>
            </w:r>
          </w:p>
          <w:p w14:paraId="6B0329B7" w14:textId="77777777" w:rsidR="00233FDD" w:rsidRPr="00C3034E" w:rsidRDefault="00233FDD" w:rsidP="00F82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(Presentation Methods)</w:t>
            </w:r>
          </w:p>
          <w:p w14:paraId="73645101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e.g., discussion, questions, learning activities, Formative Assessment activities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6A84998F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DELIVERY RESOURCES NEEDED</w:t>
            </w:r>
          </w:p>
          <w:p w14:paraId="7C03E913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e.g., PowerPoint, handout, </w:t>
            </w:r>
            <w:proofErr w:type="spellStart"/>
            <w:r w:rsidRPr="00C3034E">
              <w:rPr>
                <w:rFonts w:asciiTheme="minorHAnsi" w:eastAsia="Calibri" w:hAnsiTheme="minorHAnsi" w:cstheme="minorHAnsi"/>
              </w:rPr>
              <w:t>wifi</w:t>
            </w:r>
            <w:proofErr w:type="spellEnd"/>
          </w:p>
        </w:tc>
      </w:tr>
      <w:tr w:rsidR="00233FDD" w:rsidRPr="00C3034E" w14:paraId="3C6B74E4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0AFDFB1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Introduction </w:t>
            </w:r>
          </w:p>
          <w:p w14:paraId="56257C8A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7727A1E8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67B3113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Introduce Self and </w:t>
            </w:r>
            <w:proofErr w:type="gramStart"/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topic</w:t>
            </w:r>
            <w:proofErr w:type="gramEnd"/>
          </w:p>
          <w:p w14:paraId="7F16800A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1D3AED2E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Housekeeping</w:t>
            </w:r>
          </w:p>
          <w:p w14:paraId="78A9C6C3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243B2ADE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WHS Considerations</w:t>
            </w:r>
          </w:p>
          <w:p w14:paraId="0CE83C3A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445B2BAD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Icebreaker</w:t>
            </w:r>
          </w:p>
          <w:p w14:paraId="78A764EF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48D823E7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Learning objectives </w:t>
            </w:r>
          </w:p>
          <w:p w14:paraId="26E63128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67F89602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69FB9B2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lastRenderedPageBreak/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8A3BBE0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233FDD" w:rsidRPr="00C3034E" w14:paraId="2F92B4B9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17013B1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1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43B01E01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567BE8C0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A9CF1A1" w14:textId="77777777" w:rsidR="00233FDD" w:rsidRPr="00C3034E" w:rsidRDefault="00233FDD" w:rsidP="00F82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17"/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1EE8C33" w14:textId="77777777" w:rsidR="00233FDD" w:rsidRPr="00233FDD" w:rsidRDefault="00233FDD" w:rsidP="00F82160">
            <w:pPr>
              <w:rPr>
                <w:rFonts w:asciiTheme="minorHAnsi" w:eastAsia="Calibri" w:hAnsiTheme="minorHAnsi" w:cstheme="minorHAnsi"/>
                <w:b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7854AC8" w14:textId="77777777" w:rsidR="00233FDD" w:rsidRPr="00233FDD" w:rsidRDefault="00233FDD" w:rsidP="217260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Bidi"/>
                <w:b/>
                <w:bCs/>
                <w:color w:val="4472C4"/>
                <w:sz w:val="24"/>
                <w:szCs w:val="24"/>
              </w:rPr>
            </w:pPr>
            <w:r w:rsidRPr="217260E6">
              <w:rPr>
                <w:rFonts w:asciiTheme="minorHAnsi" w:eastAsia="Calibri" w:hAnsiTheme="minorHAnsi" w:cstheme="minorBidi"/>
                <w:color w:val="4472C4" w:themeColor="accent1"/>
                <w:sz w:val="24"/>
                <w:szCs w:val="24"/>
              </w:rPr>
              <w:t>&lt;add resources&gt;</w:t>
            </w:r>
          </w:p>
        </w:tc>
      </w:tr>
      <w:tr w:rsidR="00233FDD" w:rsidRPr="00C3034E" w14:paraId="01A783E0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A2BDD6C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2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6FDA4542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239FEAB1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8FB4990" w14:textId="77777777" w:rsidR="00233FDD" w:rsidRPr="00C3034E" w:rsidRDefault="00233FDD" w:rsidP="00F82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17"/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B41FB2B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b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D4D8300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b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233FDD" w:rsidRPr="00C3034E" w14:paraId="75FD7DA6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27AD8EF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3</w:t>
            </w:r>
          </w:p>
          <w:p w14:paraId="0DE0F0EA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098706CF" w14:textId="77777777" w:rsidR="00233FDD" w:rsidRPr="00C3034E" w:rsidRDefault="00233FDD" w:rsidP="00F82160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C1CDB1A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A0E3081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D677B9A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233FDD" w:rsidRPr="00C3034E" w14:paraId="39484BB4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8CA426E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4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22632E3C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51F17715" w14:textId="77777777" w:rsidR="00233FDD" w:rsidRPr="00C3034E" w:rsidRDefault="00233FDD" w:rsidP="00F82160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7723ED1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4E097C4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72B0AC1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233FDD" w:rsidRPr="00C3034E" w14:paraId="4D774250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58D1E12" w14:textId="77777777" w:rsidR="00233FDD" w:rsidRPr="00C3034E" w:rsidRDefault="00233FDD" w:rsidP="00F82160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Conclusion</w:t>
            </w:r>
          </w:p>
          <w:p w14:paraId="31C75EAC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4887C6EC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BE72ECB" w14:textId="77777777" w:rsidR="00233FDD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What did you learn? Summary of key points –</w:t>
            </w:r>
          </w:p>
          <w:p w14:paraId="0EFADA2C" w14:textId="77777777" w:rsidR="00233FDD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489074D8" w14:textId="77777777" w:rsidR="00233FDD" w:rsidRPr="00233FDD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</w:t>
            </w:r>
            <w:r w:rsidRPr="00233FDD"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Outline any homework or tasks to be completed before the next session</w:t>
            </w: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&gt;</w:t>
            </w:r>
          </w:p>
          <w:p w14:paraId="68DF5869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5B4F9B18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17FDD797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How to conclude – </w:t>
            </w:r>
          </w:p>
          <w:p w14:paraId="0044769A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D86B501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3DAD703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233FDD" w:rsidRPr="00C3034E" w14:paraId="42CE37A1" w14:textId="77777777" w:rsidTr="217260E6">
        <w:trPr>
          <w:trHeight w:val="360"/>
        </w:trPr>
        <w:tc>
          <w:tcPr>
            <w:tcW w:w="5000" w:type="pct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7337E80D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Notes on Learner Performance</w:t>
            </w: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 to be added after delivery</w:t>
            </w: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(include adjustments made to respond the needs of diverse learners).</w:t>
            </w:r>
          </w:p>
        </w:tc>
      </w:tr>
      <w:tr w:rsidR="00233FDD" w:rsidRPr="00C3034E" w14:paraId="553EB9AE" w14:textId="77777777" w:rsidTr="217260E6">
        <w:trPr>
          <w:trHeight w:val="360"/>
        </w:trPr>
        <w:tc>
          <w:tcPr>
            <w:tcW w:w="5000" w:type="pct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C38ED88" w14:textId="77777777" w:rsidR="00233FDD" w:rsidRPr="00C3034E" w:rsidRDefault="00233FDD" w:rsidP="00F82160">
            <w:pPr>
              <w:rPr>
                <w:rFonts w:asciiTheme="minorHAnsi" w:hAnsiTheme="minorHAnsi" w:cstheme="minorHAnsi"/>
              </w:rPr>
            </w:pPr>
          </w:p>
          <w:p w14:paraId="2EFD76A4" w14:textId="77777777" w:rsidR="00233FDD" w:rsidRPr="00C3034E" w:rsidRDefault="00233FDD" w:rsidP="00F82160">
            <w:pPr>
              <w:rPr>
                <w:rFonts w:asciiTheme="minorHAnsi" w:hAnsiTheme="minorHAnsi" w:cstheme="minorHAnsi"/>
              </w:rPr>
            </w:pPr>
          </w:p>
          <w:p w14:paraId="4CBD2B59" w14:textId="77777777" w:rsidR="00233FDD" w:rsidRPr="00C3034E" w:rsidRDefault="00233FDD" w:rsidP="00F82160">
            <w:pPr>
              <w:rPr>
                <w:rFonts w:asciiTheme="minorHAnsi" w:hAnsiTheme="minorHAnsi" w:cstheme="minorHAnsi"/>
              </w:rPr>
            </w:pPr>
          </w:p>
          <w:p w14:paraId="1034D0E6" w14:textId="77777777" w:rsidR="00233FDD" w:rsidRPr="00C3034E" w:rsidRDefault="00233FDD" w:rsidP="00F82160">
            <w:pPr>
              <w:rPr>
                <w:rFonts w:asciiTheme="minorHAnsi" w:hAnsiTheme="minorHAnsi" w:cstheme="minorHAnsi"/>
              </w:rPr>
            </w:pPr>
          </w:p>
        </w:tc>
      </w:tr>
    </w:tbl>
    <w:p w14:paraId="626635E7" w14:textId="77777777" w:rsidR="00233FDD" w:rsidRPr="00C3034E" w:rsidRDefault="00233FDD" w:rsidP="00233FD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Calibri" w:hAnsiTheme="minorHAnsi" w:cstheme="minorHAnsi"/>
          <w:color w:val="4472C4"/>
          <w:sz w:val="24"/>
          <w:szCs w:val="24"/>
        </w:rPr>
      </w:pPr>
      <w:r>
        <w:rPr>
          <w:rFonts w:asciiTheme="minorHAnsi" w:eastAsia="Calibri" w:hAnsiTheme="minorHAnsi" w:cstheme="minorHAnsi"/>
          <w:color w:val="4472C4"/>
          <w:sz w:val="24"/>
          <w:szCs w:val="24"/>
        </w:rPr>
        <w:br w:type="textWrapping" w:clear="all"/>
      </w:r>
    </w:p>
    <w:p w14:paraId="062EDC21" w14:textId="77777777" w:rsidR="00233FDD" w:rsidRPr="00C3034E" w:rsidRDefault="00233FDD" w:rsidP="00233FDD">
      <w:pPr>
        <w:jc w:val="center"/>
        <w:rPr>
          <w:rFonts w:asciiTheme="minorHAnsi" w:eastAsia="Calibri" w:hAnsiTheme="minorHAnsi" w:cstheme="minorHAnsi"/>
          <w:b/>
          <w:i/>
          <w:sz w:val="30"/>
          <w:szCs w:val="30"/>
        </w:rPr>
      </w:pPr>
      <w:r w:rsidRPr="00C3034E">
        <w:rPr>
          <w:rFonts w:asciiTheme="minorHAnsi" w:eastAsia="Calibri" w:hAnsiTheme="minorHAnsi" w:cstheme="minorHAnsi"/>
          <w:b/>
          <w:i/>
          <w:sz w:val="30"/>
          <w:szCs w:val="30"/>
        </w:rPr>
        <w:t xml:space="preserve">On completion of the session, ensure you complete your Self-Reflection </w:t>
      </w:r>
      <w:proofErr w:type="gramStart"/>
      <w:r w:rsidRPr="00C3034E">
        <w:rPr>
          <w:rFonts w:asciiTheme="minorHAnsi" w:eastAsia="Calibri" w:hAnsiTheme="minorHAnsi" w:cstheme="minorHAnsi"/>
          <w:b/>
          <w:i/>
          <w:sz w:val="30"/>
          <w:szCs w:val="30"/>
        </w:rPr>
        <w:t>form</w:t>
      </w:r>
      <w:proofErr w:type="gramEnd"/>
    </w:p>
    <w:p w14:paraId="237C1397" w14:textId="77777777" w:rsidR="00233FDD" w:rsidRPr="00C3034E" w:rsidRDefault="00233FDD" w:rsidP="00233FD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Arial" w:hAnsiTheme="minorHAnsi" w:cstheme="minorHAnsi"/>
          <w:color w:val="000000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350"/>
        <w:gridCol w:w="1400"/>
        <w:gridCol w:w="4842"/>
        <w:gridCol w:w="1664"/>
        <w:gridCol w:w="1457"/>
        <w:gridCol w:w="905"/>
        <w:gridCol w:w="2216"/>
      </w:tblGrid>
      <w:tr w:rsidR="00233FDD" w:rsidRPr="00C3034E" w14:paraId="38B2D472" w14:textId="77777777" w:rsidTr="217260E6">
        <w:trPr>
          <w:cantSplit/>
          <w:trHeight w:val="437"/>
        </w:trPr>
        <w:tc>
          <w:tcPr>
            <w:tcW w:w="1264" w:type="pct"/>
            <w:gridSpan w:val="2"/>
            <w:tcBorders>
              <w:top w:val="single" w:sz="4" w:space="0" w:color="000000" w:themeColor="text1"/>
            </w:tcBorders>
            <w:shd w:val="clear" w:color="auto" w:fill="E0E0E0"/>
            <w:vAlign w:val="center"/>
          </w:tcPr>
          <w:p w14:paraId="6A084718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>
              <w:rPr>
                <w:rFonts w:asciiTheme="minorHAnsi" w:eastAsia="Calibri" w:hAnsiTheme="minorHAnsi" w:cstheme="minorHAnsi"/>
              </w:rPr>
              <w:t>SESSSION TITLE</w:t>
            </w:r>
          </w:p>
        </w:tc>
        <w:tc>
          <w:tcPr>
            <w:tcW w:w="3736" w:type="pct"/>
            <w:gridSpan w:val="5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5A9C493F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233FDD" w:rsidRPr="00C3034E" w14:paraId="620A5701" w14:textId="77777777" w:rsidTr="217260E6">
        <w:trPr>
          <w:cantSplit/>
          <w:trHeight w:val="437"/>
        </w:trPr>
        <w:tc>
          <w:tcPr>
            <w:tcW w:w="1264" w:type="pct"/>
            <w:gridSpan w:val="2"/>
            <w:tcBorders>
              <w:top w:val="single" w:sz="4" w:space="0" w:color="000000" w:themeColor="text1"/>
            </w:tcBorders>
            <w:shd w:val="clear" w:color="auto" w:fill="E0E0E0"/>
            <w:vAlign w:val="center"/>
          </w:tcPr>
          <w:p w14:paraId="3F8CFC18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OBJECTIVES AND INTENDED OUTCOME OF TRAINING SESSION</w:t>
            </w:r>
          </w:p>
        </w:tc>
        <w:tc>
          <w:tcPr>
            <w:tcW w:w="3736" w:type="pct"/>
            <w:gridSpan w:val="5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1EB00707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233FDD" w:rsidRPr="00C3034E" w14:paraId="39815D67" w14:textId="77777777" w:rsidTr="217260E6">
        <w:trPr>
          <w:cantSplit/>
          <w:trHeight w:val="803"/>
        </w:trPr>
        <w:tc>
          <w:tcPr>
            <w:tcW w:w="1264" w:type="pct"/>
            <w:gridSpan w:val="2"/>
            <w:tcBorders>
              <w:top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1B8BBCC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TRAINER NAME </w:t>
            </w:r>
            <w:r w:rsidRPr="00C3034E">
              <w:rPr>
                <w:rFonts w:asciiTheme="minorHAnsi" w:eastAsia="Calibri" w:hAnsiTheme="minorHAnsi" w:cstheme="minorHAnsi"/>
                <w:sz w:val="20"/>
                <w:szCs w:val="20"/>
              </w:rPr>
              <w:t>(Name of TAE student)</w:t>
            </w:r>
          </w:p>
        </w:tc>
        <w:tc>
          <w:tcPr>
            <w:tcW w:w="2193" w:type="pct"/>
            <w:gridSpan w:val="2"/>
            <w:vAlign w:val="center"/>
          </w:tcPr>
          <w:p w14:paraId="6709534E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BCDBB23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  <w:sz w:val="20"/>
              </w:rPr>
            </w:pPr>
            <w:r w:rsidRPr="00C3034E">
              <w:rPr>
                <w:rFonts w:asciiTheme="minorHAnsi" w:eastAsia="Calibri" w:hAnsiTheme="minorHAnsi" w:cstheme="minorHAnsi"/>
              </w:rPr>
              <w:t>DELIVERY DATE / TIME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4E912BD2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  <w:p w14:paraId="324AE5BD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  <w:p w14:paraId="7E5C6450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233FDD" w:rsidRPr="00C3034E" w14:paraId="7AA2E18C" w14:textId="77777777" w:rsidTr="217260E6">
        <w:trPr>
          <w:cantSplit/>
          <w:trHeight w:val="454"/>
        </w:trPr>
        <w:tc>
          <w:tcPr>
            <w:tcW w:w="1264" w:type="pct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2E91A80" w14:textId="77777777" w:rsidR="00233FDD" w:rsidRPr="00C3034E" w:rsidRDefault="00233FDD" w:rsidP="00F82160">
            <w:pPr>
              <w:pStyle w:val="Heading4"/>
              <w:rPr>
                <w:rFonts w:asciiTheme="minorHAns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ATTENDANCE RECORDS</w:t>
            </w:r>
          </w:p>
          <w:p w14:paraId="33AA716C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193" w:type="pct"/>
            <w:gridSpan w:val="2"/>
            <w:vAlign w:val="center"/>
          </w:tcPr>
          <w:p w14:paraId="2CCE1CAB" w14:textId="77777777" w:rsidR="00233FDD" w:rsidRPr="00C3034E" w:rsidRDefault="00233FDD" w:rsidP="00233FDD">
            <w:pPr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Individual Name: ______________________________</w:t>
            </w:r>
          </w:p>
          <w:p w14:paraId="7A2E9D31" w14:textId="77777777" w:rsidR="00233FDD" w:rsidRPr="00C3034E" w:rsidRDefault="00233FDD" w:rsidP="00233FDD">
            <w:pPr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Group: Attendance Record attached</w:t>
            </w:r>
          </w:p>
        </w:tc>
        <w:tc>
          <w:tcPr>
            <w:tcW w:w="796" w:type="pct"/>
            <w:gridSpan w:val="2"/>
            <w:shd w:val="clear" w:color="auto" w:fill="D9D9D9" w:themeFill="background1" w:themeFillShade="D9"/>
            <w:vAlign w:val="center"/>
          </w:tcPr>
          <w:p w14:paraId="69514F2B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TIME ALLOCATED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6F5713E3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233FDD" w:rsidRPr="00C3034E" w14:paraId="082F0271" w14:textId="77777777" w:rsidTr="217260E6">
        <w:trPr>
          <w:cantSplit/>
          <w:trHeight w:val="454"/>
        </w:trPr>
        <w:tc>
          <w:tcPr>
            <w:tcW w:w="1264" w:type="pct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5B3C240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LOCATION OF TRAINING ADDRESS</w:t>
            </w:r>
          </w:p>
        </w:tc>
        <w:tc>
          <w:tcPr>
            <w:tcW w:w="3736" w:type="pct"/>
            <w:gridSpan w:val="5"/>
            <w:vAlign w:val="center"/>
          </w:tcPr>
          <w:p w14:paraId="6C2FFDF8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233FDD" w:rsidRPr="00C3034E" w14:paraId="79E07DE2" w14:textId="77777777" w:rsidTr="217260E6">
        <w:trPr>
          <w:trHeight w:val="454"/>
        </w:trPr>
        <w:tc>
          <w:tcPr>
            <w:tcW w:w="5000" w:type="pct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0E7D5988" w14:textId="77777777" w:rsidR="00233FDD" w:rsidRPr="00C3034E" w:rsidRDefault="00233FDD" w:rsidP="00F82160">
            <w:pPr>
              <w:pStyle w:val="Heading2"/>
              <w:jc w:val="center"/>
              <w:rPr>
                <w:rFonts w:asciiTheme="minorHAnsi" w:eastAsia="Calibri" w:hAnsiTheme="minorHAnsi" w:cstheme="minorHAnsi"/>
                <w:b/>
                <w:sz w:val="28"/>
                <w:szCs w:val="28"/>
              </w:rPr>
            </w:pPr>
            <w:r w:rsidRPr="00C3034E">
              <w:rPr>
                <w:rFonts w:asciiTheme="minorHAnsi" w:eastAsia="Calibri" w:hAnsiTheme="minorHAnsi" w:cstheme="minorHAnsi"/>
                <w:sz w:val="28"/>
                <w:szCs w:val="28"/>
              </w:rPr>
              <w:t>TRAINING SESSION DELIVERY GUIDE</w:t>
            </w:r>
          </w:p>
        </w:tc>
      </w:tr>
      <w:tr w:rsidR="00233FDD" w:rsidRPr="00C3034E" w14:paraId="691427E2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344A523F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TOPIC &amp; TIMING</w:t>
            </w: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63068F34" w14:textId="77777777" w:rsidR="00233FDD" w:rsidRPr="00C3034E" w:rsidRDefault="00233FDD" w:rsidP="00233FD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CONTENT </w:t>
            </w:r>
          </w:p>
          <w:p w14:paraId="0DB0A9DE" w14:textId="77777777" w:rsidR="00233FDD" w:rsidRDefault="00233FDD" w:rsidP="00233FDD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Briefly describe each key point and list what is to be covered </w:t>
            </w:r>
            <w:r>
              <w:rPr>
                <w:rFonts w:asciiTheme="minorHAnsi" w:eastAsia="Calibri" w:hAnsiTheme="minorHAnsi" w:cstheme="minorHAnsi"/>
              </w:rPr>
              <w:t xml:space="preserve">in each topic.   </w:t>
            </w:r>
          </w:p>
          <w:p w14:paraId="58286306" w14:textId="4D71534F" w:rsidR="00233FDD" w:rsidRPr="00C3034E" w:rsidRDefault="00233FDD" w:rsidP="00233FDD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Learning objectives are explicit statements that clearly express what learners should be able to comprehend, perform or experience by the end of the session.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206BB79F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TRAINING STRATEGIES</w:t>
            </w:r>
          </w:p>
          <w:p w14:paraId="5F700B74" w14:textId="77777777" w:rsidR="00233FDD" w:rsidRPr="00C3034E" w:rsidRDefault="00233FDD" w:rsidP="00F82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(Presentation Methods)</w:t>
            </w:r>
          </w:p>
          <w:p w14:paraId="68743FEC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e.g., discussion, questions, learning activities, Formative Assessment activities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4EC53852" w14:textId="77777777" w:rsidR="00233FDD" w:rsidRPr="00C3034E" w:rsidRDefault="00233FDD" w:rsidP="00F82160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DELIVERY RESOURCES NEEDED</w:t>
            </w:r>
          </w:p>
          <w:p w14:paraId="7F0E77BA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e.g., PowerPoint, handout, </w:t>
            </w:r>
            <w:proofErr w:type="spellStart"/>
            <w:r w:rsidRPr="00C3034E">
              <w:rPr>
                <w:rFonts w:asciiTheme="minorHAnsi" w:eastAsia="Calibri" w:hAnsiTheme="minorHAnsi" w:cstheme="minorHAnsi"/>
              </w:rPr>
              <w:t>wifi</w:t>
            </w:r>
            <w:proofErr w:type="spellEnd"/>
          </w:p>
        </w:tc>
      </w:tr>
      <w:tr w:rsidR="00233FDD" w:rsidRPr="00C3034E" w14:paraId="6156AC46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54AF91F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Introduction </w:t>
            </w:r>
          </w:p>
          <w:p w14:paraId="6843E2F1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0F6618BC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ACFAE53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Introduce Self and </w:t>
            </w:r>
            <w:proofErr w:type="gramStart"/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topic</w:t>
            </w:r>
            <w:proofErr w:type="gramEnd"/>
          </w:p>
          <w:p w14:paraId="6C5F91AC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2964666D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Housekeeping</w:t>
            </w:r>
          </w:p>
          <w:p w14:paraId="0BBA2FA7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00C2DB29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WHS Considerations</w:t>
            </w:r>
          </w:p>
          <w:p w14:paraId="4E5E5DEE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1546497C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Icebreaker</w:t>
            </w:r>
          </w:p>
          <w:p w14:paraId="447DC6B4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283CCB1F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Learning objectives </w:t>
            </w:r>
          </w:p>
          <w:p w14:paraId="3F493509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76846CC3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14D7484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lastRenderedPageBreak/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37BD993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233FDD" w:rsidRPr="00C3034E" w14:paraId="26256BB9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51BEB65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1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2B226619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61B38FD7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0A2253D" w14:textId="77777777" w:rsidR="00233FDD" w:rsidRPr="00C3034E" w:rsidRDefault="00233FDD" w:rsidP="00F82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17"/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77B71D9" w14:textId="77777777" w:rsidR="00233FDD" w:rsidRPr="00233FDD" w:rsidRDefault="00233FDD" w:rsidP="00F82160">
            <w:pPr>
              <w:rPr>
                <w:rFonts w:asciiTheme="minorHAnsi" w:eastAsia="Calibri" w:hAnsiTheme="minorHAnsi" w:cstheme="minorHAnsi"/>
                <w:b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5CB5FC2" w14:textId="77777777" w:rsidR="00233FDD" w:rsidRPr="00233FDD" w:rsidRDefault="00233FDD" w:rsidP="217260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Bidi"/>
                <w:b/>
                <w:bCs/>
                <w:color w:val="4472C4"/>
                <w:sz w:val="24"/>
                <w:szCs w:val="24"/>
              </w:rPr>
            </w:pPr>
            <w:r w:rsidRPr="217260E6">
              <w:rPr>
                <w:rFonts w:asciiTheme="minorHAnsi" w:eastAsia="Calibri" w:hAnsiTheme="minorHAnsi" w:cstheme="minorBidi"/>
                <w:color w:val="4472C4" w:themeColor="accent1"/>
                <w:sz w:val="24"/>
                <w:szCs w:val="24"/>
              </w:rPr>
              <w:t>&lt;add resources&gt;</w:t>
            </w:r>
          </w:p>
        </w:tc>
      </w:tr>
      <w:tr w:rsidR="00233FDD" w:rsidRPr="00C3034E" w14:paraId="16EBE1BF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4A24E4F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2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61A2E5B8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4153A673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125651D" w14:textId="77777777" w:rsidR="00233FDD" w:rsidRPr="00C3034E" w:rsidRDefault="00233FDD" w:rsidP="00F82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17"/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2A4F37C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b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D1DAFBF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b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233FDD" w:rsidRPr="00C3034E" w14:paraId="479CC380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2400811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3</w:t>
            </w:r>
          </w:p>
          <w:p w14:paraId="1D827069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301F25EA" w14:textId="77777777" w:rsidR="00233FDD" w:rsidRPr="00C3034E" w:rsidRDefault="00233FDD" w:rsidP="00F82160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5FE5D92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A588287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09462BD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233FDD" w:rsidRPr="00C3034E" w14:paraId="209AF0FC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404F358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4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2CF85BC0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4EE493FD" w14:textId="77777777" w:rsidR="00233FDD" w:rsidRPr="00C3034E" w:rsidRDefault="00233FDD" w:rsidP="00F82160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20E3670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64B453F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0AC6491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233FDD" w:rsidRPr="00C3034E" w14:paraId="5E0BBB7B" w14:textId="77777777" w:rsidTr="217260E6">
        <w:trPr>
          <w:trHeight w:val="454"/>
        </w:trPr>
        <w:tc>
          <w:tcPr>
            <w:tcW w:w="792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31BB302" w14:textId="77777777" w:rsidR="00233FDD" w:rsidRPr="00C3034E" w:rsidRDefault="00233FDD" w:rsidP="00F82160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Conclusion</w:t>
            </w:r>
          </w:p>
          <w:p w14:paraId="08AF4E2A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48564D3E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1DE0EE7" w14:textId="77777777" w:rsidR="00233FDD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What did you learn? Summary of key points –</w:t>
            </w:r>
          </w:p>
          <w:p w14:paraId="2EEE836B" w14:textId="77777777" w:rsidR="00233FDD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0F346F00" w14:textId="77777777" w:rsidR="00233FDD" w:rsidRPr="00233FDD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</w:t>
            </w:r>
            <w:r w:rsidRPr="00233FDD"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Outline any homework or tasks to be completed before the next session</w:t>
            </w: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&gt;</w:t>
            </w:r>
          </w:p>
          <w:p w14:paraId="6992FF48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47585468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22AAFF29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How to conclude – </w:t>
            </w:r>
          </w:p>
          <w:p w14:paraId="150B9885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8E6EADF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strategies&gt;</w:t>
            </w:r>
          </w:p>
        </w:tc>
        <w:tc>
          <w:tcPr>
            <w:tcW w:w="105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DCD74EE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  <w:t>&lt;add resources&gt;</w:t>
            </w:r>
          </w:p>
        </w:tc>
      </w:tr>
      <w:tr w:rsidR="00233FDD" w:rsidRPr="00C3034E" w14:paraId="21196E58" w14:textId="77777777" w:rsidTr="217260E6">
        <w:trPr>
          <w:trHeight w:val="360"/>
        </w:trPr>
        <w:tc>
          <w:tcPr>
            <w:tcW w:w="5000" w:type="pct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14:paraId="0324428B" w14:textId="77777777" w:rsidR="00233FDD" w:rsidRPr="00C3034E" w:rsidRDefault="00233FDD" w:rsidP="00F82160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Notes on Learner Performance</w:t>
            </w: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 to be added after delivery</w:t>
            </w: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(include adjustments made to respond the needs of diverse learners).</w:t>
            </w:r>
          </w:p>
        </w:tc>
      </w:tr>
      <w:tr w:rsidR="00233FDD" w:rsidRPr="00C3034E" w14:paraId="2985D94A" w14:textId="77777777" w:rsidTr="217260E6">
        <w:trPr>
          <w:trHeight w:val="360"/>
        </w:trPr>
        <w:tc>
          <w:tcPr>
            <w:tcW w:w="5000" w:type="pct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7AAE103" w14:textId="77777777" w:rsidR="00233FDD" w:rsidRPr="00C3034E" w:rsidRDefault="00233FDD" w:rsidP="00F82160">
            <w:pPr>
              <w:rPr>
                <w:rFonts w:asciiTheme="minorHAnsi" w:hAnsiTheme="minorHAnsi" w:cstheme="minorHAnsi"/>
              </w:rPr>
            </w:pPr>
          </w:p>
          <w:p w14:paraId="21872607" w14:textId="77777777" w:rsidR="00233FDD" w:rsidRPr="00C3034E" w:rsidRDefault="00233FDD" w:rsidP="00F82160">
            <w:pPr>
              <w:rPr>
                <w:rFonts w:asciiTheme="minorHAnsi" w:hAnsiTheme="minorHAnsi" w:cstheme="minorHAnsi"/>
              </w:rPr>
            </w:pPr>
          </w:p>
          <w:p w14:paraId="58CAB0A2" w14:textId="77777777" w:rsidR="00233FDD" w:rsidRPr="00C3034E" w:rsidRDefault="00233FDD" w:rsidP="00F82160">
            <w:pPr>
              <w:rPr>
                <w:rFonts w:asciiTheme="minorHAnsi" w:hAnsiTheme="minorHAnsi" w:cstheme="minorHAnsi"/>
              </w:rPr>
            </w:pPr>
          </w:p>
          <w:p w14:paraId="72E72BBD" w14:textId="77777777" w:rsidR="00233FDD" w:rsidRPr="00C3034E" w:rsidRDefault="00233FDD" w:rsidP="00F82160">
            <w:pPr>
              <w:rPr>
                <w:rFonts w:asciiTheme="minorHAnsi" w:hAnsiTheme="minorHAnsi" w:cstheme="minorHAnsi"/>
              </w:rPr>
            </w:pPr>
          </w:p>
        </w:tc>
      </w:tr>
    </w:tbl>
    <w:p w14:paraId="0EEDA774" w14:textId="77777777" w:rsidR="00233FDD" w:rsidRPr="00C3034E" w:rsidRDefault="00233FDD" w:rsidP="00233FD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Calibri" w:hAnsiTheme="minorHAnsi" w:cstheme="minorHAnsi"/>
          <w:color w:val="4472C4"/>
          <w:sz w:val="24"/>
          <w:szCs w:val="24"/>
        </w:rPr>
      </w:pPr>
      <w:r>
        <w:rPr>
          <w:rFonts w:asciiTheme="minorHAnsi" w:eastAsia="Calibri" w:hAnsiTheme="minorHAnsi" w:cstheme="minorHAnsi"/>
          <w:color w:val="4472C4"/>
          <w:sz w:val="24"/>
          <w:szCs w:val="24"/>
        </w:rPr>
        <w:br w:type="textWrapping" w:clear="all"/>
      </w:r>
    </w:p>
    <w:p w14:paraId="4E3DD020" w14:textId="77777777" w:rsidR="00233FDD" w:rsidRPr="00C3034E" w:rsidRDefault="00233FDD" w:rsidP="00233FDD">
      <w:pPr>
        <w:jc w:val="center"/>
        <w:rPr>
          <w:rFonts w:asciiTheme="minorHAnsi" w:eastAsia="Calibri" w:hAnsiTheme="minorHAnsi" w:cstheme="minorHAnsi"/>
          <w:b/>
          <w:i/>
          <w:sz w:val="30"/>
          <w:szCs w:val="30"/>
        </w:rPr>
      </w:pPr>
      <w:r w:rsidRPr="00C3034E">
        <w:rPr>
          <w:rFonts w:asciiTheme="minorHAnsi" w:eastAsia="Calibri" w:hAnsiTheme="minorHAnsi" w:cstheme="minorHAnsi"/>
          <w:b/>
          <w:i/>
          <w:sz w:val="30"/>
          <w:szCs w:val="30"/>
        </w:rPr>
        <w:t xml:space="preserve">On completion of the session, ensure you complete your Self-Reflection </w:t>
      </w:r>
      <w:proofErr w:type="gramStart"/>
      <w:r w:rsidRPr="00C3034E">
        <w:rPr>
          <w:rFonts w:asciiTheme="minorHAnsi" w:eastAsia="Calibri" w:hAnsiTheme="minorHAnsi" w:cstheme="minorHAnsi"/>
          <w:b/>
          <w:i/>
          <w:sz w:val="30"/>
          <w:szCs w:val="30"/>
        </w:rPr>
        <w:t>form</w:t>
      </w:r>
      <w:proofErr w:type="gramEnd"/>
    </w:p>
    <w:p w14:paraId="3466444D" w14:textId="77777777" w:rsidR="00233FDD" w:rsidRPr="00C3034E" w:rsidRDefault="00233FDD" w:rsidP="00233FDD">
      <w:pPr>
        <w:rPr>
          <w:rFonts w:asciiTheme="minorHAnsi" w:eastAsia="Calibri" w:hAnsiTheme="minorHAnsi" w:cstheme="minorHAnsi"/>
          <w:b/>
          <w:i/>
          <w:sz w:val="30"/>
          <w:szCs w:val="30"/>
        </w:rPr>
      </w:pPr>
    </w:p>
    <w:p w14:paraId="7E8C0302" w14:textId="52570E4C" w:rsidR="000373C5" w:rsidRPr="00C3034E" w:rsidRDefault="000373C5">
      <w:pPr>
        <w:rPr>
          <w:rFonts w:asciiTheme="minorHAnsi" w:eastAsia="Calibri" w:hAnsiTheme="minorHAnsi" w:cstheme="minorHAnsi"/>
          <w:b/>
          <w:sz w:val="28"/>
          <w:szCs w:val="28"/>
        </w:rPr>
      </w:pPr>
    </w:p>
    <w:p w14:paraId="5C5C5FCE" w14:textId="77777777" w:rsidR="009F6194" w:rsidRPr="00C3034E" w:rsidRDefault="00A537F8">
      <w:pPr>
        <w:rPr>
          <w:rFonts w:asciiTheme="minorHAnsi" w:eastAsia="Calibri" w:hAnsiTheme="minorHAnsi" w:cstheme="minorHAnsi"/>
          <w:b/>
          <w:sz w:val="32"/>
          <w:szCs w:val="32"/>
        </w:rPr>
      </w:pPr>
      <w:r w:rsidRPr="00C3034E">
        <w:rPr>
          <w:rFonts w:asciiTheme="minorHAnsi" w:eastAsia="Calibri" w:hAnsiTheme="minorHAnsi" w:cstheme="minorHAnsi"/>
          <w:b/>
          <w:sz w:val="28"/>
          <w:szCs w:val="28"/>
        </w:rPr>
        <w:t>Version Control</w:t>
      </w:r>
      <w:r w:rsidRPr="00C3034E">
        <w:rPr>
          <w:rFonts w:asciiTheme="minorHAnsi" w:eastAsia="Calibri" w:hAnsiTheme="minorHAnsi" w:cstheme="minorHAnsi"/>
          <w:b/>
          <w:sz w:val="32"/>
          <w:szCs w:val="32"/>
        </w:rPr>
        <w:t xml:space="preserve"> </w:t>
      </w:r>
    </w:p>
    <w:p w14:paraId="5ED45A3F" w14:textId="77777777" w:rsidR="009F6194" w:rsidRPr="00C3034E" w:rsidRDefault="009F6194">
      <w:pPr>
        <w:rPr>
          <w:rFonts w:asciiTheme="minorHAnsi" w:eastAsia="Calibri" w:hAnsiTheme="minorHAnsi" w:cstheme="minorHAnsi"/>
          <w:b/>
          <w:sz w:val="32"/>
          <w:szCs w:val="32"/>
        </w:rPr>
      </w:pPr>
    </w:p>
    <w:tbl>
      <w:tblPr>
        <w:tblStyle w:val="af1"/>
        <w:tblW w:w="148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80"/>
        <w:gridCol w:w="12994"/>
      </w:tblGrid>
      <w:tr w:rsidR="009F6194" w:rsidRPr="00C3034E" w14:paraId="0C2860B6" w14:textId="77777777" w:rsidTr="00C85FBD">
        <w:tc>
          <w:tcPr>
            <w:tcW w:w="1880" w:type="dxa"/>
            <w:shd w:val="clear" w:color="auto" w:fill="D9D9D9"/>
          </w:tcPr>
          <w:p w14:paraId="1396F8C2" w14:textId="77777777" w:rsidR="009F6194" w:rsidRPr="00C3034E" w:rsidRDefault="00A537F8">
            <w:pPr>
              <w:widowControl w:val="0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Date</w:t>
            </w:r>
          </w:p>
        </w:tc>
        <w:tc>
          <w:tcPr>
            <w:tcW w:w="12994" w:type="dxa"/>
            <w:shd w:val="clear" w:color="auto" w:fill="D9D9D9"/>
          </w:tcPr>
          <w:p w14:paraId="21D1E419" w14:textId="77777777" w:rsidR="009F6194" w:rsidRPr="00C3034E" w:rsidRDefault="00A537F8">
            <w:pPr>
              <w:widowControl w:val="0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Details of Changes</w:t>
            </w:r>
          </w:p>
        </w:tc>
      </w:tr>
      <w:tr w:rsidR="009F6194" w:rsidRPr="00C3034E" w14:paraId="64FCAB28" w14:textId="77777777" w:rsidTr="00C85FBD">
        <w:trPr>
          <w:cantSplit/>
        </w:trPr>
        <w:tc>
          <w:tcPr>
            <w:tcW w:w="1880" w:type="dxa"/>
          </w:tcPr>
          <w:p w14:paraId="0412E07E" w14:textId="77777777" w:rsidR="009F6194" w:rsidRPr="00C3034E" w:rsidRDefault="009F6194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2994" w:type="dxa"/>
          </w:tcPr>
          <w:p w14:paraId="633AE1FE" w14:textId="77777777" w:rsidR="009F6194" w:rsidRPr="00C3034E" w:rsidRDefault="00125340">
            <w:pPr>
              <w:widowControl w:val="0"/>
              <w:ind w:right="1179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8618E">
              <w:rPr>
                <w:rFonts w:asciiTheme="minorHAnsi" w:eastAsia="Calibri" w:hAnsiTheme="minorHAnsi" w:cstheme="minorHAnsi"/>
                <w:sz w:val="22"/>
                <w:szCs w:val="22"/>
              </w:rPr>
              <w:t>Original version</w:t>
            </w:r>
          </w:p>
        </w:tc>
      </w:tr>
      <w:tr w:rsidR="009F6194" w:rsidRPr="00C3034E" w14:paraId="7CAB121D" w14:textId="77777777" w:rsidTr="00C85FBD">
        <w:tc>
          <w:tcPr>
            <w:tcW w:w="1880" w:type="dxa"/>
          </w:tcPr>
          <w:p w14:paraId="4C3F0E39" w14:textId="77777777" w:rsidR="009F6194" w:rsidRPr="00C3034E" w:rsidRDefault="009F6194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2994" w:type="dxa"/>
          </w:tcPr>
          <w:p w14:paraId="2A1181BE" w14:textId="77777777" w:rsidR="009F6194" w:rsidRPr="00C3034E" w:rsidRDefault="009F6194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9F6194" w:rsidRPr="00C3034E" w14:paraId="34BB524A" w14:textId="77777777" w:rsidTr="00C85FBD">
        <w:tc>
          <w:tcPr>
            <w:tcW w:w="1880" w:type="dxa"/>
          </w:tcPr>
          <w:p w14:paraId="49E2D64D" w14:textId="77777777" w:rsidR="009F6194" w:rsidRPr="00C3034E" w:rsidRDefault="009F6194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2994" w:type="dxa"/>
          </w:tcPr>
          <w:p w14:paraId="1E4413E1" w14:textId="77777777" w:rsidR="009F6194" w:rsidRPr="00C3034E" w:rsidRDefault="009F6194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9F6194" w:rsidRPr="00C3034E" w14:paraId="10B21EE1" w14:textId="77777777" w:rsidTr="00C85FBD">
        <w:tc>
          <w:tcPr>
            <w:tcW w:w="1880" w:type="dxa"/>
          </w:tcPr>
          <w:p w14:paraId="1150B987" w14:textId="77777777" w:rsidR="009F6194" w:rsidRPr="00C3034E" w:rsidRDefault="009F6194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2994" w:type="dxa"/>
          </w:tcPr>
          <w:p w14:paraId="60EA1EF2" w14:textId="77777777" w:rsidR="009F6194" w:rsidRPr="00C3034E" w:rsidRDefault="009F6194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</w:tbl>
    <w:p w14:paraId="1C5765F9" w14:textId="77777777" w:rsidR="009F6194" w:rsidRPr="00C3034E" w:rsidRDefault="009F6194">
      <w:pPr>
        <w:tabs>
          <w:tab w:val="center" w:pos="4680"/>
          <w:tab w:val="right" w:pos="9360"/>
        </w:tabs>
        <w:rPr>
          <w:rFonts w:asciiTheme="minorHAnsi" w:eastAsia="Roboto" w:hAnsiTheme="minorHAnsi" w:cstheme="minorHAnsi"/>
          <w:sz w:val="22"/>
          <w:szCs w:val="22"/>
        </w:rPr>
      </w:pPr>
    </w:p>
    <w:sectPr w:rsidR="009F6194" w:rsidRPr="00C3034E" w:rsidSect="00881423">
      <w:headerReference w:type="default" r:id="rId15"/>
      <w:footerReference w:type="default" r:id="rId16"/>
      <w:pgSz w:w="16840" w:h="11900" w:orient="landscape"/>
      <w:pgMar w:top="690" w:right="1276" w:bottom="720" w:left="720" w:header="708" w:footer="27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EF81F" w14:textId="77777777" w:rsidR="00881423" w:rsidRDefault="00881423">
      <w:r>
        <w:separator/>
      </w:r>
    </w:p>
  </w:endnote>
  <w:endnote w:type="continuationSeparator" w:id="0">
    <w:p w14:paraId="02C369A9" w14:textId="77777777" w:rsidR="00881423" w:rsidRDefault="00881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MCNG G+ Meta Plus Bold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FB517" w14:textId="77777777" w:rsidR="009F6194" w:rsidRPr="00303395" w:rsidRDefault="00A537F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Theme="minorHAnsi" w:hAnsiTheme="minorHAnsi" w:cstheme="minorHAnsi"/>
        <w:sz w:val="16"/>
        <w:szCs w:val="16"/>
      </w:rPr>
    </w:pPr>
    <w:r w:rsidRPr="00303395">
      <w:rPr>
        <w:rFonts w:asciiTheme="minorHAnsi" w:hAnsiTheme="minorHAnsi" w:cstheme="minorHAnsi"/>
        <w:sz w:val="16"/>
        <w:szCs w:val="16"/>
      </w:rPr>
      <w:t xml:space="preserve">Delivery </w:t>
    </w:r>
    <w:r w:rsidR="000373C5" w:rsidRPr="00303395">
      <w:rPr>
        <w:rFonts w:asciiTheme="minorHAnsi" w:hAnsiTheme="minorHAnsi" w:cstheme="minorHAnsi"/>
        <w:sz w:val="16"/>
        <w:szCs w:val="16"/>
      </w:rPr>
      <w:t xml:space="preserve">and Session </w:t>
    </w:r>
    <w:r w:rsidRPr="00303395">
      <w:rPr>
        <w:rFonts w:asciiTheme="minorHAnsi" w:hAnsiTheme="minorHAnsi" w:cstheme="minorHAnsi"/>
        <w:sz w:val="16"/>
        <w:szCs w:val="16"/>
      </w:rPr>
      <w:t>Plan</w:t>
    </w:r>
    <w:r w:rsidR="000373C5" w:rsidRPr="00303395">
      <w:rPr>
        <w:rFonts w:asciiTheme="minorHAnsi" w:hAnsiTheme="minorHAnsi" w:cstheme="minorHAnsi"/>
        <w:sz w:val="16"/>
        <w:szCs w:val="16"/>
      </w:rPr>
      <w:t>s</w:t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  <w:t xml:space="preserve">Page | </w:t>
    </w:r>
    <w:r w:rsidRPr="00303395">
      <w:rPr>
        <w:rFonts w:asciiTheme="minorHAnsi" w:hAnsiTheme="minorHAnsi" w:cstheme="minorHAnsi"/>
        <w:sz w:val="16"/>
        <w:szCs w:val="16"/>
      </w:rPr>
      <w:fldChar w:fldCharType="begin"/>
    </w:r>
    <w:r w:rsidRPr="00303395">
      <w:rPr>
        <w:rFonts w:asciiTheme="minorHAnsi" w:hAnsiTheme="minorHAnsi" w:cstheme="minorHAnsi"/>
        <w:sz w:val="16"/>
        <w:szCs w:val="16"/>
      </w:rPr>
      <w:instrText>PAGE</w:instrText>
    </w:r>
    <w:r w:rsidRPr="00303395">
      <w:rPr>
        <w:rFonts w:asciiTheme="minorHAnsi" w:hAnsiTheme="minorHAnsi" w:cstheme="minorHAnsi"/>
        <w:sz w:val="16"/>
        <w:szCs w:val="16"/>
      </w:rPr>
      <w:fldChar w:fldCharType="separate"/>
    </w:r>
    <w:r w:rsidR="00233FDD">
      <w:rPr>
        <w:rFonts w:asciiTheme="minorHAnsi" w:hAnsiTheme="minorHAnsi" w:cstheme="minorHAnsi"/>
        <w:noProof/>
        <w:sz w:val="16"/>
        <w:szCs w:val="16"/>
      </w:rPr>
      <w:t>3</w:t>
    </w:r>
    <w:r w:rsidRPr="00303395">
      <w:rPr>
        <w:rFonts w:asciiTheme="minorHAnsi" w:hAnsiTheme="minorHAnsi" w:cstheme="minorHAnsi"/>
        <w:sz w:val="16"/>
        <w:szCs w:val="16"/>
      </w:rPr>
      <w:fldChar w:fldCharType="end"/>
    </w:r>
  </w:p>
  <w:p w14:paraId="0C830B8D" w14:textId="77CB94F6" w:rsidR="009F6194" w:rsidRPr="00303395" w:rsidRDefault="00A537F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Theme="minorHAnsi" w:hAnsiTheme="minorHAnsi" w:cstheme="minorHAnsi"/>
        <w:sz w:val="16"/>
        <w:szCs w:val="16"/>
      </w:rPr>
    </w:pPr>
    <w:r w:rsidRPr="00303395">
      <w:rPr>
        <w:rFonts w:asciiTheme="minorHAnsi" w:hAnsiTheme="minorHAnsi" w:cstheme="minorHAnsi"/>
        <w:sz w:val="16"/>
        <w:szCs w:val="16"/>
      </w:rPr>
      <w:t>©Blueprint Career Development</w:t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 w:rsidR="00233FDD">
      <w:rPr>
        <w:rFonts w:asciiTheme="minorHAnsi" w:hAnsiTheme="minorHAnsi" w:cstheme="minorHAnsi"/>
        <w:sz w:val="16"/>
        <w:szCs w:val="16"/>
      </w:rPr>
      <w:t>23/02/2023</w:t>
    </w:r>
  </w:p>
  <w:p w14:paraId="1A5ECBAF" w14:textId="77777777" w:rsidR="009F6194" w:rsidRDefault="009F619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  <w:p w14:paraId="41B8B98A" w14:textId="77777777" w:rsidR="009F6194" w:rsidRDefault="009F6194">
    <w:pPr>
      <w:pStyle w:val="Title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auto"/>
      <w:tabs>
        <w:tab w:val="left" w:pos="7755"/>
      </w:tabs>
      <w:jc w:val="lef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9A373" w14:textId="77777777" w:rsidR="009F6194" w:rsidRPr="00303395" w:rsidRDefault="00A537F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Theme="minorHAnsi" w:hAnsiTheme="minorHAnsi" w:cstheme="minorHAnsi"/>
        <w:sz w:val="16"/>
        <w:szCs w:val="16"/>
      </w:rPr>
    </w:pPr>
    <w:r w:rsidRPr="00303395">
      <w:rPr>
        <w:rFonts w:asciiTheme="minorHAnsi" w:hAnsiTheme="minorHAnsi" w:cstheme="minorHAnsi"/>
        <w:sz w:val="16"/>
        <w:szCs w:val="16"/>
      </w:rPr>
      <w:t>Delivery</w:t>
    </w:r>
    <w:r w:rsidR="000373C5" w:rsidRPr="00303395">
      <w:rPr>
        <w:rFonts w:asciiTheme="minorHAnsi" w:hAnsiTheme="minorHAnsi" w:cstheme="minorHAnsi"/>
        <w:sz w:val="16"/>
        <w:szCs w:val="16"/>
      </w:rPr>
      <w:t xml:space="preserve"> and Session</w:t>
    </w:r>
    <w:r w:rsidRPr="00303395">
      <w:rPr>
        <w:rFonts w:asciiTheme="minorHAnsi" w:hAnsiTheme="minorHAnsi" w:cstheme="minorHAnsi"/>
        <w:sz w:val="16"/>
        <w:szCs w:val="16"/>
      </w:rPr>
      <w:t xml:space="preserve"> Plan</w:t>
    </w:r>
    <w:r w:rsidR="000373C5" w:rsidRPr="00303395">
      <w:rPr>
        <w:rFonts w:asciiTheme="minorHAnsi" w:hAnsiTheme="minorHAnsi" w:cstheme="minorHAnsi"/>
        <w:sz w:val="16"/>
        <w:szCs w:val="16"/>
      </w:rPr>
      <w:t>s</w:t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  <w:t xml:space="preserve">Page | </w:t>
    </w:r>
    <w:r w:rsidRPr="00303395">
      <w:rPr>
        <w:rFonts w:asciiTheme="minorHAnsi" w:hAnsiTheme="minorHAnsi" w:cstheme="minorHAnsi"/>
        <w:sz w:val="16"/>
        <w:szCs w:val="16"/>
      </w:rPr>
      <w:fldChar w:fldCharType="begin"/>
    </w:r>
    <w:r w:rsidRPr="00303395">
      <w:rPr>
        <w:rFonts w:asciiTheme="minorHAnsi" w:hAnsiTheme="minorHAnsi" w:cstheme="minorHAnsi"/>
        <w:sz w:val="16"/>
        <w:szCs w:val="16"/>
      </w:rPr>
      <w:instrText>PAGE</w:instrText>
    </w:r>
    <w:r w:rsidRPr="00303395">
      <w:rPr>
        <w:rFonts w:asciiTheme="minorHAnsi" w:hAnsiTheme="minorHAnsi" w:cstheme="minorHAnsi"/>
        <w:sz w:val="16"/>
        <w:szCs w:val="16"/>
      </w:rPr>
      <w:fldChar w:fldCharType="separate"/>
    </w:r>
    <w:r w:rsidR="00233FDD">
      <w:rPr>
        <w:rFonts w:asciiTheme="minorHAnsi" w:hAnsiTheme="minorHAnsi" w:cstheme="minorHAnsi"/>
        <w:noProof/>
        <w:sz w:val="16"/>
        <w:szCs w:val="16"/>
      </w:rPr>
      <w:t>4</w:t>
    </w:r>
    <w:r w:rsidRPr="00303395">
      <w:rPr>
        <w:rFonts w:asciiTheme="minorHAnsi" w:hAnsiTheme="minorHAnsi" w:cstheme="minorHAnsi"/>
        <w:sz w:val="16"/>
        <w:szCs w:val="16"/>
      </w:rPr>
      <w:fldChar w:fldCharType="end"/>
    </w:r>
  </w:p>
  <w:p w14:paraId="75C037EF" w14:textId="169F8E08" w:rsidR="009F6194" w:rsidRPr="00303395" w:rsidRDefault="00A537F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Theme="minorHAnsi" w:hAnsiTheme="minorHAnsi" w:cstheme="minorHAnsi"/>
        <w:sz w:val="16"/>
        <w:szCs w:val="16"/>
      </w:rPr>
    </w:pPr>
    <w:r w:rsidRPr="00303395">
      <w:rPr>
        <w:rFonts w:asciiTheme="minorHAnsi" w:hAnsiTheme="minorHAnsi" w:cstheme="minorHAnsi"/>
        <w:sz w:val="16"/>
        <w:szCs w:val="16"/>
      </w:rPr>
      <w:t>©Blueprint Career Development</w:t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 w:rsidR="00233FDD">
      <w:rPr>
        <w:rFonts w:asciiTheme="minorHAnsi" w:hAnsiTheme="minorHAnsi" w:cstheme="minorHAnsi"/>
        <w:sz w:val="16"/>
        <w:szCs w:val="16"/>
      </w:rPr>
      <w:t>23/02</w:t>
    </w:r>
    <w:r w:rsidR="00303395">
      <w:rPr>
        <w:rFonts w:asciiTheme="minorHAnsi" w:hAnsiTheme="minorHAnsi" w:cstheme="minorHAnsi"/>
        <w:sz w:val="16"/>
        <w:szCs w:val="16"/>
      </w:rPr>
      <w:t>/2023</w:t>
    </w:r>
  </w:p>
  <w:p w14:paraId="6A2EBEC3" w14:textId="77777777" w:rsidR="009F6194" w:rsidRDefault="009F619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3345B" w14:textId="77777777" w:rsidR="00303395" w:rsidRPr="00303395" w:rsidRDefault="00303395" w:rsidP="0030339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13325"/>
      </w:tabs>
      <w:rPr>
        <w:rFonts w:asciiTheme="minorHAnsi" w:hAnsiTheme="minorHAnsi" w:cstheme="minorHAnsi"/>
        <w:sz w:val="16"/>
        <w:szCs w:val="16"/>
      </w:rPr>
    </w:pPr>
    <w:r w:rsidRPr="00303395">
      <w:rPr>
        <w:rFonts w:asciiTheme="minorHAnsi" w:hAnsiTheme="minorHAnsi" w:cstheme="minorHAnsi"/>
        <w:sz w:val="16"/>
        <w:szCs w:val="16"/>
      </w:rPr>
      <w:t>Delivery and Session Plans</w:t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  <w:t xml:space="preserve">Page | </w:t>
    </w:r>
    <w:r w:rsidRPr="00303395">
      <w:rPr>
        <w:rFonts w:asciiTheme="minorHAnsi" w:hAnsiTheme="minorHAnsi" w:cstheme="minorHAnsi"/>
        <w:sz w:val="16"/>
        <w:szCs w:val="16"/>
      </w:rPr>
      <w:fldChar w:fldCharType="begin"/>
    </w:r>
    <w:r w:rsidRPr="00303395">
      <w:rPr>
        <w:rFonts w:asciiTheme="minorHAnsi" w:hAnsiTheme="minorHAnsi" w:cstheme="minorHAnsi"/>
        <w:sz w:val="16"/>
        <w:szCs w:val="16"/>
      </w:rPr>
      <w:instrText>PAGE</w:instrText>
    </w:r>
    <w:r w:rsidRPr="00303395">
      <w:rPr>
        <w:rFonts w:asciiTheme="minorHAnsi" w:hAnsiTheme="minorHAnsi" w:cstheme="minorHAnsi"/>
        <w:sz w:val="16"/>
        <w:szCs w:val="16"/>
      </w:rPr>
      <w:fldChar w:fldCharType="separate"/>
    </w:r>
    <w:r w:rsidR="00233FDD">
      <w:rPr>
        <w:rFonts w:asciiTheme="minorHAnsi" w:hAnsiTheme="minorHAnsi" w:cstheme="minorHAnsi"/>
        <w:noProof/>
        <w:sz w:val="16"/>
        <w:szCs w:val="16"/>
      </w:rPr>
      <w:t>11</w:t>
    </w:r>
    <w:r w:rsidRPr="00303395">
      <w:rPr>
        <w:rFonts w:asciiTheme="minorHAnsi" w:hAnsiTheme="minorHAnsi" w:cstheme="minorHAnsi"/>
        <w:sz w:val="16"/>
        <w:szCs w:val="16"/>
      </w:rPr>
      <w:fldChar w:fldCharType="end"/>
    </w:r>
  </w:p>
  <w:p w14:paraId="0C8C67B8" w14:textId="074C80AF" w:rsidR="00303395" w:rsidRPr="00303395" w:rsidRDefault="00303395" w:rsidP="0030339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13467"/>
      </w:tabs>
      <w:rPr>
        <w:rFonts w:asciiTheme="minorHAnsi" w:hAnsiTheme="minorHAnsi" w:cstheme="minorHAnsi"/>
        <w:sz w:val="16"/>
        <w:szCs w:val="16"/>
      </w:rPr>
    </w:pPr>
    <w:r w:rsidRPr="00303395">
      <w:rPr>
        <w:rFonts w:asciiTheme="minorHAnsi" w:hAnsiTheme="minorHAnsi" w:cstheme="minorHAnsi"/>
        <w:sz w:val="16"/>
        <w:szCs w:val="16"/>
      </w:rPr>
      <w:t>©Blueprint Career Development</w:t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 w:rsidR="00233FDD">
      <w:rPr>
        <w:rFonts w:asciiTheme="minorHAnsi" w:hAnsiTheme="minorHAnsi" w:cstheme="minorHAnsi"/>
        <w:sz w:val="16"/>
        <w:szCs w:val="16"/>
      </w:rPr>
      <w:t>23/02</w:t>
    </w:r>
    <w:r>
      <w:rPr>
        <w:rFonts w:asciiTheme="minorHAnsi" w:hAnsiTheme="minorHAnsi" w:cstheme="minorHAnsi"/>
        <w:sz w:val="16"/>
        <w:szCs w:val="16"/>
      </w:rPr>
      <w:t>/2023</w:t>
    </w:r>
  </w:p>
  <w:p w14:paraId="0173BD76" w14:textId="77777777" w:rsidR="00303395" w:rsidRDefault="0030339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7912F" w14:textId="77777777" w:rsidR="00881423" w:rsidRDefault="00881423">
      <w:r>
        <w:separator/>
      </w:r>
    </w:p>
  </w:footnote>
  <w:footnote w:type="continuationSeparator" w:id="0">
    <w:p w14:paraId="2710D94F" w14:textId="77777777" w:rsidR="00881423" w:rsidRDefault="008814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7346C" w14:textId="77777777" w:rsidR="009F6194" w:rsidRPr="00C3034E" w:rsidRDefault="00A537F8">
    <w:pPr>
      <w:pStyle w:val="Heading1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auto"/>
      <w:jc w:val="left"/>
      <w:rPr>
        <w:rFonts w:asciiTheme="minorHAnsi" w:eastAsia="Roboto" w:hAnsiTheme="minorHAnsi" w:cstheme="minorHAnsi"/>
        <w:sz w:val="44"/>
        <w:szCs w:val="44"/>
      </w:rPr>
    </w:pPr>
    <w:r w:rsidRPr="00C3034E">
      <w:rPr>
        <w:rFonts w:asciiTheme="minorHAnsi" w:eastAsia="Roboto" w:hAnsiTheme="minorHAnsi" w:cstheme="minorHAnsi"/>
        <w:sz w:val="44"/>
        <w:szCs w:val="44"/>
      </w:rPr>
      <w:t xml:space="preserve">Delivery </w:t>
    </w:r>
    <w:r w:rsidR="0034167E" w:rsidRPr="00C3034E">
      <w:rPr>
        <w:rFonts w:asciiTheme="minorHAnsi" w:eastAsia="Roboto" w:hAnsiTheme="minorHAnsi" w:cstheme="minorHAnsi"/>
        <w:sz w:val="44"/>
        <w:szCs w:val="44"/>
      </w:rPr>
      <w:t xml:space="preserve">and Session </w:t>
    </w:r>
    <w:r w:rsidRPr="00C3034E">
      <w:rPr>
        <w:rFonts w:asciiTheme="minorHAnsi" w:eastAsia="Roboto" w:hAnsiTheme="minorHAnsi" w:cstheme="minorHAnsi"/>
        <w:sz w:val="44"/>
        <w:szCs w:val="44"/>
      </w:rPr>
      <w:t>Plan</w:t>
    </w:r>
    <w:r w:rsidR="0034167E" w:rsidRPr="00C3034E">
      <w:rPr>
        <w:rFonts w:asciiTheme="minorHAnsi" w:eastAsia="Roboto" w:hAnsiTheme="minorHAnsi" w:cstheme="minorHAnsi"/>
        <w:sz w:val="44"/>
        <w:szCs w:val="44"/>
      </w:rPr>
      <w:t>s</w:t>
    </w:r>
    <w:r w:rsidRPr="00C3034E">
      <w:rPr>
        <w:rFonts w:asciiTheme="minorHAnsi" w:eastAsia="Roboto" w:hAnsiTheme="minorHAnsi" w:cstheme="minorHAnsi"/>
        <w:sz w:val="44"/>
        <w:szCs w:val="44"/>
      </w:rPr>
      <w:t xml:space="preserve"> </w:t>
    </w:r>
    <w:r w:rsidRPr="00C3034E">
      <w:rPr>
        <w:rFonts w:asciiTheme="minorHAnsi" w:hAnsiTheme="minorHAnsi" w:cstheme="minorHAnsi"/>
        <w:noProof/>
        <w:lang w:eastAsia="en-AU"/>
      </w:rPr>
      <w:drawing>
        <wp:anchor distT="0" distB="0" distL="114300" distR="114300" simplePos="0" relativeHeight="251658240" behindDoc="0" locked="0" layoutInCell="1" hidden="0" allowOverlap="1" wp14:anchorId="1B414F68" wp14:editId="3390040D">
          <wp:simplePos x="0" y="0"/>
          <wp:positionH relativeFrom="column">
            <wp:posOffset>4600575</wp:posOffset>
          </wp:positionH>
          <wp:positionV relativeFrom="paragraph">
            <wp:posOffset>-109368</wp:posOffset>
          </wp:positionV>
          <wp:extent cx="1991360" cy="424815"/>
          <wp:effectExtent l="0" t="0" r="0" b="0"/>
          <wp:wrapSquare wrapText="bothSides" distT="0" distB="0" distL="114300" distR="114300"/>
          <wp:docPr id="3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1360" cy="4248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EB066" w14:textId="77777777" w:rsidR="0034167E" w:rsidRPr="00C3034E" w:rsidRDefault="0034167E">
    <w:pPr>
      <w:pStyle w:val="Heading1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auto"/>
      <w:jc w:val="left"/>
      <w:rPr>
        <w:rFonts w:asciiTheme="minorHAnsi" w:eastAsia="Roboto" w:hAnsiTheme="minorHAnsi" w:cstheme="minorHAnsi"/>
        <w:sz w:val="44"/>
        <w:szCs w:val="44"/>
      </w:rPr>
    </w:pPr>
    <w:r w:rsidRPr="00C3034E">
      <w:rPr>
        <w:rFonts w:asciiTheme="minorHAnsi" w:eastAsia="Roboto" w:hAnsiTheme="minorHAnsi" w:cstheme="minorHAnsi"/>
        <w:sz w:val="44"/>
        <w:szCs w:val="44"/>
      </w:rPr>
      <w:t xml:space="preserve">Delivery Plan </w:t>
    </w:r>
    <w:r w:rsidRPr="00C3034E">
      <w:rPr>
        <w:rFonts w:asciiTheme="minorHAnsi" w:hAnsiTheme="minorHAnsi" w:cstheme="minorHAnsi"/>
        <w:noProof/>
        <w:lang w:eastAsia="en-AU"/>
      </w:rPr>
      <w:drawing>
        <wp:anchor distT="0" distB="0" distL="114300" distR="114300" simplePos="0" relativeHeight="251664384" behindDoc="0" locked="0" layoutInCell="1" hidden="0" allowOverlap="1" wp14:anchorId="36F83433" wp14:editId="6AF75B52">
          <wp:simplePos x="0" y="0"/>
          <wp:positionH relativeFrom="column">
            <wp:posOffset>4600575</wp:posOffset>
          </wp:positionH>
          <wp:positionV relativeFrom="paragraph">
            <wp:posOffset>-109368</wp:posOffset>
          </wp:positionV>
          <wp:extent cx="1991360" cy="424815"/>
          <wp:effectExtent l="0" t="0" r="0" b="0"/>
          <wp:wrapSquare wrapText="bothSides" distT="0" distB="0" distL="114300" distR="114300"/>
          <wp:docPr id="827862341" name="Picture 82786234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1360" cy="4248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96EBA" w14:textId="77777777" w:rsidR="000373C5" w:rsidRDefault="000373C5" w:rsidP="000373C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Calibri" w:eastAsia="Calibri" w:hAnsi="Calibri" w:cs="Calibri"/>
        <w:b/>
        <w:sz w:val="48"/>
        <w:szCs w:val="48"/>
      </w:rPr>
    </w:pPr>
    <w:r>
      <w:rPr>
        <w:noProof/>
      </w:rPr>
      <w:drawing>
        <wp:anchor distT="0" distB="0" distL="114300" distR="114300" simplePos="0" relativeHeight="251662336" behindDoc="0" locked="0" layoutInCell="1" hidden="0" allowOverlap="1" wp14:anchorId="2E774DFA" wp14:editId="31F74CF5">
          <wp:simplePos x="0" y="0"/>
          <wp:positionH relativeFrom="margin">
            <wp:align>right</wp:align>
          </wp:positionH>
          <wp:positionV relativeFrom="paragraph">
            <wp:posOffset>8890</wp:posOffset>
          </wp:positionV>
          <wp:extent cx="2519464" cy="538309"/>
          <wp:effectExtent l="0" t="0" r="0" b="0"/>
          <wp:wrapSquare wrapText="bothSides" distT="0" distB="0" distL="114300" distR="114300"/>
          <wp:docPr id="1813475259" name="Picture 181347525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19464" cy="53830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34167E">
      <w:rPr>
        <w:rFonts w:ascii="Calibri" w:eastAsia="Calibri" w:hAnsi="Calibri" w:cs="Calibri"/>
        <w:b/>
        <w:sz w:val="48"/>
        <w:szCs w:val="48"/>
      </w:rPr>
      <w:t>RISK</w:t>
    </w:r>
    <w:r w:rsidR="00825A19">
      <w:rPr>
        <w:rFonts w:ascii="Calibri" w:eastAsia="Calibri" w:hAnsi="Calibri" w:cs="Calibri"/>
        <w:b/>
        <w:sz w:val="48"/>
        <w:szCs w:val="48"/>
      </w:rPr>
      <w:t xml:space="preserve"> </w:t>
    </w:r>
    <w:r>
      <w:rPr>
        <w:rFonts w:ascii="Calibri" w:eastAsia="Calibri" w:hAnsi="Calibri" w:cs="Calibri"/>
        <w:b/>
        <w:sz w:val="48"/>
        <w:szCs w:val="48"/>
      </w:rPr>
      <w:t>PLAN</w:t>
    </w:r>
    <w:r>
      <w:rPr>
        <w:noProof/>
      </w:rPr>
      <w:drawing>
        <wp:anchor distT="0" distB="0" distL="114300" distR="114300" simplePos="0" relativeHeight="251660288" behindDoc="0" locked="0" layoutInCell="1" hidden="0" allowOverlap="1" wp14:anchorId="7750245F" wp14:editId="58905AC1">
          <wp:simplePos x="0" y="0"/>
          <wp:positionH relativeFrom="column">
            <wp:posOffset>7276290</wp:posOffset>
          </wp:positionH>
          <wp:positionV relativeFrom="paragraph">
            <wp:posOffset>-168909</wp:posOffset>
          </wp:positionV>
          <wp:extent cx="2519464" cy="538309"/>
          <wp:effectExtent l="0" t="0" r="0" b="0"/>
          <wp:wrapSquare wrapText="bothSides" distT="0" distB="0" distL="114300" distR="114300"/>
          <wp:docPr id="524959889" name="Picture 52495988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19464" cy="53830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969D432" w14:textId="77777777" w:rsidR="009F6194" w:rsidRDefault="009F6194">
    <w:pPr>
      <w:tabs>
        <w:tab w:val="center" w:pos="4680"/>
        <w:tab w:val="right" w:pos="9360"/>
      </w:tabs>
      <w:rPr>
        <w:rFonts w:ascii="Calibri" w:eastAsia="Calibri" w:hAnsi="Calibri" w:cs="Calibri"/>
        <w:b/>
        <w:sz w:val="28"/>
        <w:szCs w:val="2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37276" w14:textId="77777777" w:rsidR="0034167E" w:rsidRDefault="0034167E" w:rsidP="000373C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Calibri" w:eastAsia="Calibri" w:hAnsi="Calibri" w:cs="Calibri"/>
        <w:b/>
        <w:sz w:val="48"/>
        <w:szCs w:val="48"/>
      </w:rPr>
    </w:pPr>
    <w:r>
      <w:rPr>
        <w:noProof/>
      </w:rPr>
      <w:drawing>
        <wp:anchor distT="0" distB="0" distL="114300" distR="114300" simplePos="0" relativeHeight="251667456" behindDoc="0" locked="0" layoutInCell="1" hidden="0" allowOverlap="1" wp14:anchorId="34F67CE6" wp14:editId="6F2254C6">
          <wp:simplePos x="0" y="0"/>
          <wp:positionH relativeFrom="margin">
            <wp:align>right</wp:align>
          </wp:positionH>
          <wp:positionV relativeFrom="paragraph">
            <wp:posOffset>8890</wp:posOffset>
          </wp:positionV>
          <wp:extent cx="2519464" cy="538309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19464" cy="53830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b/>
        <w:sz w:val="48"/>
        <w:szCs w:val="48"/>
      </w:rPr>
      <w:t>SESSION PLAN</w:t>
    </w:r>
  </w:p>
  <w:p w14:paraId="0B0B0FA2" w14:textId="77777777" w:rsidR="0034167E" w:rsidRDefault="0034167E">
    <w:pPr>
      <w:tabs>
        <w:tab w:val="center" w:pos="4680"/>
        <w:tab w:val="right" w:pos="9360"/>
      </w:tabs>
      <w:rPr>
        <w:rFonts w:ascii="Calibri" w:eastAsia="Calibri" w:hAnsi="Calibri" w:cs="Calibri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D0773"/>
    <w:multiLevelType w:val="multilevel"/>
    <w:tmpl w:val="0026EA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DA04A8D"/>
    <w:multiLevelType w:val="multilevel"/>
    <w:tmpl w:val="A54007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36390"/>
    <w:multiLevelType w:val="multilevel"/>
    <w:tmpl w:val="B232A438"/>
    <w:lvl w:ilvl="0">
      <w:start w:val="1"/>
      <w:numFmt w:val="bullet"/>
      <w:lvlText w:val="-"/>
      <w:lvlJc w:val="left"/>
      <w:pPr>
        <w:ind w:left="465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1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25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5274DC5"/>
    <w:multiLevelType w:val="hybridMultilevel"/>
    <w:tmpl w:val="1C72A244"/>
    <w:lvl w:ilvl="0" w:tplc="E2521216">
      <w:numFmt w:val="bullet"/>
      <w:lvlText w:val=""/>
      <w:lvlJc w:val="left"/>
      <w:pPr>
        <w:ind w:left="720" w:hanging="360"/>
      </w:pPr>
      <w:rPr>
        <w:rFonts w:ascii="Symbol" w:eastAsia="Roboto" w:hAnsi="Symbol" w:cstheme="minorHAnsi" w:hint="default"/>
        <w:sz w:val="24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464A09"/>
    <w:multiLevelType w:val="multilevel"/>
    <w:tmpl w:val="E1C629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 w16cid:durableId="665473569">
    <w:abstractNumId w:val="1"/>
  </w:num>
  <w:num w:numId="2" w16cid:durableId="1233077558">
    <w:abstractNumId w:val="0"/>
  </w:num>
  <w:num w:numId="3" w16cid:durableId="1418558132">
    <w:abstractNumId w:val="4"/>
  </w:num>
  <w:num w:numId="4" w16cid:durableId="1531065380">
    <w:abstractNumId w:val="2"/>
  </w:num>
  <w:num w:numId="5" w16cid:durableId="21300523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194"/>
    <w:rsid w:val="000373C5"/>
    <w:rsid w:val="00085431"/>
    <w:rsid w:val="000B43CE"/>
    <w:rsid w:val="000D2DB7"/>
    <w:rsid w:val="00125340"/>
    <w:rsid w:val="001C4C6F"/>
    <w:rsid w:val="001E4105"/>
    <w:rsid w:val="00233FDD"/>
    <w:rsid w:val="00303395"/>
    <w:rsid w:val="0034167E"/>
    <w:rsid w:val="0048618E"/>
    <w:rsid w:val="00513464"/>
    <w:rsid w:val="005A1A38"/>
    <w:rsid w:val="006A640E"/>
    <w:rsid w:val="006B402C"/>
    <w:rsid w:val="006C3E0B"/>
    <w:rsid w:val="00825A19"/>
    <w:rsid w:val="00881423"/>
    <w:rsid w:val="0089347E"/>
    <w:rsid w:val="009E339D"/>
    <w:rsid w:val="009E3CD4"/>
    <w:rsid w:val="009F6194"/>
    <w:rsid w:val="00A31A60"/>
    <w:rsid w:val="00A537F8"/>
    <w:rsid w:val="00A756AA"/>
    <w:rsid w:val="00B913BA"/>
    <w:rsid w:val="00C3034E"/>
    <w:rsid w:val="00C85FBD"/>
    <w:rsid w:val="00ED36DB"/>
    <w:rsid w:val="00F448F8"/>
    <w:rsid w:val="03107ACC"/>
    <w:rsid w:val="0F36F697"/>
    <w:rsid w:val="217260E6"/>
    <w:rsid w:val="2BE49B29"/>
    <w:rsid w:val="2CD269CF"/>
    <w:rsid w:val="4F7D09E0"/>
    <w:rsid w:val="6940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CE0D4"/>
  <w15:docId w15:val="{5D33B3E6-B298-4D44-ADFF-A5B0EF6DF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FDD"/>
  </w:style>
  <w:style w:type="paragraph" w:styleId="Heading1">
    <w:name w:val="heading 1"/>
    <w:basedOn w:val="Normal"/>
    <w:next w:val="Normal"/>
    <w:link w:val="Heading1Char"/>
    <w:uiPriority w:val="9"/>
    <w:qFormat/>
    <w:rsid w:val="00A3158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  <w:outlineLvl w:val="0"/>
    </w:pPr>
    <w:rPr>
      <w:b/>
      <w:sz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17B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A31589"/>
    <w:p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</w:pPr>
    <w:rPr>
      <w:sz w:val="24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A31589"/>
    <w:rPr>
      <w:rFonts w:ascii="Times New Roman" w:eastAsia="Times New Roman" w:hAnsi="Times New Roman" w:cs="Times New Roman"/>
      <w:b/>
      <w:szCs w:val="20"/>
      <w:shd w:val="pct5" w:color="000000" w:fill="FFFFFF"/>
    </w:rPr>
  </w:style>
  <w:style w:type="character" w:customStyle="1" w:styleId="TitleChar">
    <w:name w:val="Title Char"/>
    <w:basedOn w:val="DefaultParagraphFont"/>
    <w:link w:val="Title"/>
    <w:rsid w:val="00A31589"/>
    <w:rPr>
      <w:rFonts w:ascii="Times New Roman" w:eastAsia="Times New Roman" w:hAnsi="Times New Roman" w:cs="Times New Roman"/>
      <w:szCs w:val="20"/>
      <w:shd w:val="pct5" w:color="000000" w:fill="FFFFFF"/>
    </w:rPr>
  </w:style>
  <w:style w:type="paragraph" w:styleId="Header">
    <w:name w:val="header"/>
    <w:basedOn w:val="Normal"/>
    <w:link w:val="HeaderChar"/>
    <w:uiPriority w:val="99"/>
    <w:unhideWhenUsed/>
    <w:rsid w:val="00A31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589"/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31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589"/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styleId="ListParagraph">
    <w:name w:val="List Paragraph"/>
    <w:basedOn w:val="Normal"/>
    <w:uiPriority w:val="34"/>
    <w:qFormat/>
    <w:rsid w:val="009D343E"/>
    <w:pPr>
      <w:ind w:left="720"/>
      <w:contextualSpacing/>
    </w:pPr>
  </w:style>
  <w:style w:type="table" w:styleId="TableGrid">
    <w:name w:val="Table Grid"/>
    <w:basedOn w:val="TableNormal"/>
    <w:uiPriority w:val="39"/>
    <w:rsid w:val="009D34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4517B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AU"/>
    </w:rPr>
  </w:style>
  <w:style w:type="paragraph" w:customStyle="1" w:styleId="Default">
    <w:name w:val="Default"/>
    <w:rsid w:val="004517B7"/>
    <w:pPr>
      <w:widowControl w:val="0"/>
      <w:autoSpaceDE w:val="0"/>
      <w:autoSpaceDN w:val="0"/>
      <w:adjustRightInd w:val="0"/>
    </w:pPr>
    <w:rPr>
      <w:rFonts w:ascii="LMCNG G+ Meta Plus Bold" w:hAnsi="LMCNG G+ Meta Plus Bold" w:cs="LMCNG G+ Meta Plus Bold"/>
      <w:color w:val="000000"/>
    </w:rPr>
  </w:style>
  <w:style w:type="paragraph" w:customStyle="1" w:styleId="CM3">
    <w:name w:val="CM3"/>
    <w:basedOn w:val="Normal"/>
    <w:next w:val="Normal"/>
    <w:rsid w:val="004517B7"/>
    <w:pPr>
      <w:widowControl w:val="0"/>
      <w:autoSpaceDE w:val="0"/>
      <w:autoSpaceDN w:val="0"/>
      <w:adjustRightInd w:val="0"/>
      <w:spacing w:after="158"/>
    </w:pPr>
    <w:rPr>
      <w:rFonts w:ascii="LMCNG G+ Meta Plus Bold" w:hAnsi="LMCNG G+ Meta Plus Bold" w:cs="LMCNG G+ Meta Plus Bold"/>
      <w:sz w:val="24"/>
      <w:szCs w:val="24"/>
    </w:rPr>
  </w:style>
  <w:style w:type="paragraph" w:customStyle="1" w:styleId="CM1">
    <w:name w:val="CM1"/>
    <w:basedOn w:val="Default"/>
    <w:next w:val="Default"/>
    <w:rsid w:val="004517B7"/>
    <w:pPr>
      <w:spacing w:line="228" w:lineRule="atLeast"/>
    </w:pPr>
    <w:rPr>
      <w:color w:val="auto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233FDD"/>
    <w:rPr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3FDD"/>
    <w:rPr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customXml" Target="../customXml/item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F5C7936343E45931DD85FB8814CBD" ma:contentTypeVersion="17" ma:contentTypeDescription="Create a new document." ma:contentTypeScope="" ma:versionID="a1021d878dfb3d6352df64872384fa3b">
  <xsd:schema xmlns:xsd="http://www.w3.org/2001/XMLSchema" xmlns:xs="http://www.w3.org/2001/XMLSchema" xmlns:p="http://schemas.microsoft.com/office/2006/metadata/properties" xmlns:ns2="91a3918a-ed24-40b1-80a7-a4cef17014cc" xmlns:ns3="c095a465-012b-4602-9c9b-9c3248205516" targetNamespace="http://schemas.microsoft.com/office/2006/metadata/properties" ma:root="true" ma:fieldsID="979acba40f908825f22ff4f5ecb84795" ns2:_="" ns3:_="">
    <xsd:import namespace="91a3918a-ed24-40b1-80a7-a4cef17014cc"/>
    <xsd:import namespace="c095a465-012b-4602-9c9b-9c3248205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Comments" minOccurs="0"/>
                <xsd:element ref="ns2:Brainstormupload" minOccurs="0"/>
                <xsd:element ref="ns2:Relatesto_x002e__x002e__x002e__x002e_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a3918a-ed24-40b1-80a7-a4cef17014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ce36981-c08c-4890-855d-1ef9b4a982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Comments" ma:index="20" nillable="true" ma:displayName="Comments" ma:description="Write a brief description of the changes made" ma:format="Dropdown" ma:internalName="Comments">
      <xsd:simpleType>
        <xsd:restriction base="dms:Note">
          <xsd:maxLength value="255"/>
        </xsd:restriction>
      </xsd:simpleType>
    </xsd:element>
    <xsd:element name="Brainstormupload" ma:index="21" nillable="true" ma:displayName="Brainstorm upload" ma:format="DateOnly" ma:internalName="Brainstormupload">
      <xsd:simpleType>
        <xsd:restriction base="dms:DateTime"/>
      </xsd:simpleType>
    </xsd:element>
    <xsd:element name="Relatesto_x002e__x002e__x002e__x002e_" ma:index="22" nillable="true" ma:displayName="Relates to ...." ma:format="Dropdown" ma:internalName="Relatesto_x002e__x002e__x002e__x002e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95a465-012b-4602-9c9b-9c32482055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c132831-60b3-45ba-b984-4acbc7a51354}" ma:internalName="TaxCatchAll" ma:showField="CatchAllData" ma:web="c095a465-012b-4602-9c9b-9c32482055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rXTvRiAVqBzwdNhPyrdkxpMxzg==">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Mg1oLnh2NWdlYXg4dXpmOAByITF5S0xkbWRoRW9GVmJLVGpxVkJJLW1fZ1JNanJtUTVyMQ==</go:docsCustomData>
</go:gDocsCustomXmlDataStorage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1a3918a-ed24-40b1-80a7-a4cef17014cc">
      <Terms xmlns="http://schemas.microsoft.com/office/infopath/2007/PartnerControls"/>
    </lcf76f155ced4ddcb4097134ff3c332f>
    <Comments xmlns="91a3918a-ed24-40b1-80a7-a4cef17014cc">Upload to Large Group Training Room, Forms and Templates, Design</Comments>
    <TaxCatchAll xmlns="c095a465-012b-4602-9c9b-9c3248205516" xsi:nil="true"/>
    <Brainstormupload xmlns="91a3918a-ed24-40b1-80a7-a4cef17014cc" xsi:nil="true"/>
    <Relatesto_x002e__x002e__x002e__x002e_ xmlns="91a3918a-ed24-40b1-80a7-a4cef17014cc">Relates to TAEDES412 P1 &amp; P2 and Design Cluster P4 &amp; P5</Relatesto_x002e__x002e__x002e__x002e_>
  </documentManagement>
</p:properties>
</file>

<file path=customXml/itemProps1.xml><?xml version="1.0" encoding="utf-8"?>
<ds:datastoreItem xmlns:ds="http://schemas.openxmlformats.org/officeDocument/2006/customXml" ds:itemID="{CE7D9B24-F102-487B-A042-116CB1A75574}"/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4383EE2C-5D7B-40AA-ADC4-39540FB001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F91E70-9CE8-490C-9187-7A483A7246A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1451</Words>
  <Characters>8273</Characters>
  <Application>Microsoft Office Word</Application>
  <DocSecurity>0</DocSecurity>
  <Lines>68</Lines>
  <Paragraphs>19</Paragraphs>
  <ScaleCrop>false</ScaleCrop>
  <Company/>
  <LinksUpToDate>false</LinksUpToDate>
  <CharactersWithSpaces>9705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Mortlock</dc:creator>
  <cp:lastModifiedBy>Jenny Field</cp:lastModifiedBy>
  <cp:revision>6</cp:revision>
  <dcterms:created xsi:type="dcterms:W3CDTF">2024-02-23T10:27:00Z</dcterms:created>
  <dcterms:modified xsi:type="dcterms:W3CDTF">2024-02-26T03:00:00Z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0x0101003B9F5C7936343E45931DD85FB8814CBD</vt:lpwstr>
  </property>
  <property fmtid="{D5CDD505-2E9C-101B-9397-08002B2CF9AE}" pid="3" name="MediaServiceImageTags">
    <vt:lpwstr/>
  </property>
</Properties>
</file>