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6DBDF" w14:textId="185166E2" w:rsidR="009D14E8" w:rsidRDefault="009D14E8">
      <w:pPr>
        <w:rPr>
          <w:b/>
          <w:bCs/>
          <w:sz w:val="28"/>
          <w:szCs w:val="28"/>
        </w:rPr>
      </w:pPr>
      <w:r w:rsidRPr="009D14E8">
        <w:rPr>
          <w:b/>
          <w:bCs/>
          <w:sz w:val="28"/>
          <w:szCs w:val="28"/>
        </w:rPr>
        <w:t>Project 3 – Cover Sheet – Training Resource</w:t>
      </w:r>
      <w:r w:rsidR="00C42EF6">
        <w:rPr>
          <w:b/>
          <w:bCs/>
          <w:sz w:val="28"/>
          <w:szCs w:val="28"/>
        </w:rPr>
        <w:t>/Assessment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D14E8" w14:paraId="5A596FC1" w14:textId="77777777" w:rsidTr="009D14E8">
        <w:tc>
          <w:tcPr>
            <w:tcW w:w="9016" w:type="dxa"/>
          </w:tcPr>
          <w:p w14:paraId="199A952C" w14:textId="03B8F351" w:rsidR="009D14E8" w:rsidRPr="00C42EF6" w:rsidRDefault="00C42EF6">
            <w:pPr>
              <w:rPr>
                <w:b/>
                <w:bCs/>
                <w:sz w:val="24"/>
                <w:szCs w:val="24"/>
              </w:rPr>
            </w:pPr>
            <w:r w:rsidRPr="00C42EF6">
              <w:rPr>
                <w:b/>
                <w:bCs/>
                <w:sz w:val="24"/>
                <w:szCs w:val="24"/>
              </w:rPr>
              <w:t>Outline the cohort this will be used for and how this resource</w:t>
            </w:r>
            <w:r w:rsidR="006411E4">
              <w:rPr>
                <w:b/>
                <w:bCs/>
                <w:sz w:val="24"/>
                <w:szCs w:val="24"/>
              </w:rPr>
              <w:t>/assessment</w:t>
            </w:r>
            <w:r w:rsidRPr="00C42EF6">
              <w:rPr>
                <w:b/>
                <w:bCs/>
                <w:sz w:val="24"/>
                <w:szCs w:val="24"/>
              </w:rPr>
              <w:t xml:space="preserve"> is suitable </w:t>
            </w:r>
            <w:r>
              <w:rPr>
                <w:b/>
                <w:bCs/>
                <w:sz w:val="24"/>
                <w:szCs w:val="24"/>
              </w:rPr>
              <w:t>for the intended participants.</w:t>
            </w:r>
          </w:p>
        </w:tc>
      </w:tr>
      <w:tr w:rsidR="009D14E8" w14:paraId="794206B5" w14:textId="77777777" w:rsidTr="009D14E8">
        <w:tc>
          <w:tcPr>
            <w:tcW w:w="9016" w:type="dxa"/>
          </w:tcPr>
          <w:p w14:paraId="18128404" w14:textId="77777777" w:rsidR="009D14E8" w:rsidRDefault="009D14E8">
            <w:pPr>
              <w:rPr>
                <w:b/>
                <w:bCs/>
                <w:sz w:val="28"/>
                <w:szCs w:val="28"/>
              </w:rPr>
            </w:pPr>
          </w:p>
          <w:p w14:paraId="795898F4" w14:textId="2B73A68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0EC8606A" w14:textId="38276E0B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6D02A779" w14:textId="22B52048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19A44100" w14:textId="4D5E647B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3941A776" w14:textId="7777777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342136DA" w14:textId="56F0C000" w:rsidR="006411E4" w:rsidRDefault="006411E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D14E8" w14:paraId="5B5E5945" w14:textId="77777777" w:rsidTr="009D14E8">
        <w:tc>
          <w:tcPr>
            <w:tcW w:w="9016" w:type="dxa"/>
          </w:tcPr>
          <w:p w14:paraId="750852D3" w14:textId="774780A9" w:rsidR="009D14E8" w:rsidRDefault="00C42EF6">
            <w:pPr>
              <w:rPr>
                <w:b/>
                <w:bCs/>
                <w:sz w:val="28"/>
                <w:szCs w:val="28"/>
              </w:rPr>
            </w:pPr>
            <w:r w:rsidRPr="006411E4">
              <w:rPr>
                <w:b/>
                <w:bCs/>
                <w:sz w:val="24"/>
                <w:szCs w:val="24"/>
              </w:rPr>
              <w:t>What is the purpose of this resource?</w:t>
            </w:r>
          </w:p>
        </w:tc>
      </w:tr>
      <w:tr w:rsidR="009D14E8" w14:paraId="2F906670" w14:textId="77777777" w:rsidTr="009D14E8">
        <w:tc>
          <w:tcPr>
            <w:tcW w:w="9016" w:type="dxa"/>
          </w:tcPr>
          <w:p w14:paraId="38EB59C9" w14:textId="77777777" w:rsidR="009D14E8" w:rsidRDefault="009D14E8">
            <w:pPr>
              <w:rPr>
                <w:b/>
                <w:bCs/>
                <w:sz w:val="28"/>
                <w:szCs w:val="28"/>
              </w:rPr>
            </w:pPr>
          </w:p>
          <w:p w14:paraId="30128562" w14:textId="1560B304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39C05A39" w14:textId="23521845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1F79E78F" w14:textId="7777777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2F865A5B" w14:textId="5392DFAE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58395B62" w14:textId="7777777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4D938634" w14:textId="5193D605" w:rsidR="006411E4" w:rsidRDefault="006411E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D14E8" w14:paraId="661559F1" w14:textId="77777777" w:rsidTr="009D14E8">
        <w:tc>
          <w:tcPr>
            <w:tcW w:w="9016" w:type="dxa"/>
          </w:tcPr>
          <w:p w14:paraId="51B69F98" w14:textId="401D4EF2" w:rsidR="009D14E8" w:rsidRDefault="006411E4">
            <w:pPr>
              <w:rPr>
                <w:b/>
                <w:bCs/>
                <w:sz w:val="28"/>
                <w:szCs w:val="28"/>
              </w:rPr>
            </w:pPr>
            <w:r w:rsidRPr="006411E4">
              <w:rPr>
                <w:b/>
                <w:bCs/>
                <w:sz w:val="24"/>
                <w:szCs w:val="24"/>
              </w:rPr>
              <w:t>How will it be used?</w:t>
            </w:r>
          </w:p>
        </w:tc>
      </w:tr>
      <w:tr w:rsidR="009D14E8" w14:paraId="128E586A" w14:textId="77777777" w:rsidTr="009D14E8">
        <w:tc>
          <w:tcPr>
            <w:tcW w:w="9016" w:type="dxa"/>
          </w:tcPr>
          <w:p w14:paraId="05454BD9" w14:textId="77777777" w:rsidR="009D14E8" w:rsidRDefault="009D14E8">
            <w:pPr>
              <w:rPr>
                <w:b/>
                <w:bCs/>
                <w:sz w:val="28"/>
                <w:szCs w:val="28"/>
              </w:rPr>
            </w:pPr>
          </w:p>
          <w:p w14:paraId="71E4C023" w14:textId="7777777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305D1D5D" w14:textId="5314C178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5E4EF3A1" w14:textId="15E55BEE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1B047748" w14:textId="7777777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1824B726" w14:textId="7777777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5C285694" w14:textId="6FABE42A" w:rsidR="006411E4" w:rsidRDefault="006411E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D14E8" w14:paraId="059B7522" w14:textId="77777777" w:rsidTr="009D14E8">
        <w:tc>
          <w:tcPr>
            <w:tcW w:w="9016" w:type="dxa"/>
          </w:tcPr>
          <w:p w14:paraId="79E29C84" w14:textId="18AA3B46" w:rsidR="009D14E8" w:rsidRDefault="006411E4">
            <w:pPr>
              <w:rPr>
                <w:b/>
                <w:bCs/>
                <w:sz w:val="28"/>
                <w:szCs w:val="28"/>
              </w:rPr>
            </w:pPr>
            <w:r w:rsidRPr="006411E4">
              <w:rPr>
                <w:b/>
                <w:bCs/>
                <w:sz w:val="24"/>
                <w:szCs w:val="24"/>
              </w:rPr>
              <w:t>How has it been customised to suit this cohort?</w:t>
            </w:r>
            <w:r w:rsidR="00CD24B6">
              <w:rPr>
                <w:b/>
                <w:bCs/>
                <w:sz w:val="24"/>
                <w:szCs w:val="24"/>
              </w:rPr>
              <w:t xml:space="preserve"> Now, or potentially in the future?</w:t>
            </w:r>
          </w:p>
        </w:tc>
      </w:tr>
      <w:tr w:rsidR="009D14E8" w14:paraId="0D0FA8DD" w14:textId="77777777" w:rsidTr="009D14E8">
        <w:tc>
          <w:tcPr>
            <w:tcW w:w="9016" w:type="dxa"/>
          </w:tcPr>
          <w:p w14:paraId="4685A974" w14:textId="77777777" w:rsidR="009D14E8" w:rsidRDefault="009D14E8">
            <w:pPr>
              <w:rPr>
                <w:b/>
                <w:bCs/>
                <w:sz w:val="28"/>
                <w:szCs w:val="28"/>
              </w:rPr>
            </w:pPr>
          </w:p>
          <w:p w14:paraId="177DF9A6" w14:textId="7777777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4782D9C2" w14:textId="7777777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67045F2F" w14:textId="2DC479D3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65824EC5" w14:textId="7777777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101FB564" w14:textId="7777777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  <w:p w14:paraId="37E95286" w14:textId="7152CA17" w:rsidR="006411E4" w:rsidRDefault="006411E4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8AF66A5" w14:textId="77777777" w:rsidR="009D14E8" w:rsidRPr="009D14E8" w:rsidRDefault="009D14E8">
      <w:pPr>
        <w:rPr>
          <w:b/>
          <w:bCs/>
          <w:sz w:val="28"/>
          <w:szCs w:val="28"/>
        </w:rPr>
      </w:pPr>
    </w:p>
    <w:sectPr w:rsidR="009D14E8" w:rsidRPr="009D14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CD9C3" w14:textId="77777777" w:rsidR="00531611" w:rsidRDefault="00531611" w:rsidP="009D14E8">
      <w:pPr>
        <w:spacing w:after="0" w:line="240" w:lineRule="auto"/>
      </w:pPr>
      <w:r>
        <w:separator/>
      </w:r>
    </w:p>
  </w:endnote>
  <w:endnote w:type="continuationSeparator" w:id="0">
    <w:p w14:paraId="77B1CCFB" w14:textId="77777777" w:rsidR="00531611" w:rsidRDefault="00531611" w:rsidP="009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17EB1" w14:textId="77777777" w:rsidR="005465E5" w:rsidRDefault="005465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D22D0" w14:textId="77777777" w:rsidR="005465E5" w:rsidRDefault="005465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7EAE2" w14:textId="77777777" w:rsidR="005465E5" w:rsidRDefault="00546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46691" w14:textId="77777777" w:rsidR="00531611" w:rsidRDefault="00531611" w:rsidP="009D14E8">
      <w:pPr>
        <w:spacing w:after="0" w:line="240" w:lineRule="auto"/>
      </w:pPr>
      <w:r>
        <w:separator/>
      </w:r>
    </w:p>
  </w:footnote>
  <w:footnote w:type="continuationSeparator" w:id="0">
    <w:p w14:paraId="7D4B111C" w14:textId="77777777" w:rsidR="00531611" w:rsidRDefault="00531611" w:rsidP="009D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066E" w14:textId="4607B1A4" w:rsidR="005465E5" w:rsidRDefault="005465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315F7" w14:textId="3036C1C3" w:rsidR="009D14E8" w:rsidRPr="009D14E8" w:rsidRDefault="009D14E8" w:rsidP="009D14E8">
    <w:pPr>
      <w:rPr>
        <w:b/>
        <w:bCs/>
        <w:sz w:val="32"/>
        <w:szCs w:val="32"/>
      </w:rPr>
    </w:pPr>
    <w:r w:rsidRPr="009D14E8">
      <w:rPr>
        <w:b/>
        <w:bCs/>
        <w:sz w:val="32"/>
        <w:szCs w:val="32"/>
      </w:rPr>
      <w:t xml:space="preserve">TAELLN411 Address adult language, </w:t>
    </w:r>
    <w:proofErr w:type="gramStart"/>
    <w:r w:rsidRPr="009D14E8">
      <w:rPr>
        <w:b/>
        <w:bCs/>
        <w:sz w:val="32"/>
        <w:szCs w:val="32"/>
      </w:rPr>
      <w:t>literacy</w:t>
    </w:r>
    <w:proofErr w:type="gramEnd"/>
    <w:r w:rsidRPr="009D14E8">
      <w:rPr>
        <w:b/>
        <w:bCs/>
        <w:sz w:val="32"/>
        <w:szCs w:val="32"/>
      </w:rPr>
      <w:t xml:space="preserve"> and numeracy skills</w:t>
    </w:r>
  </w:p>
  <w:p w14:paraId="6B41B104" w14:textId="77777777" w:rsidR="009D14E8" w:rsidRDefault="009D14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CDBBA" w14:textId="3F73516E" w:rsidR="005465E5" w:rsidRDefault="005465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4E8"/>
    <w:rsid w:val="003A0252"/>
    <w:rsid w:val="00487E84"/>
    <w:rsid w:val="00531611"/>
    <w:rsid w:val="005465E5"/>
    <w:rsid w:val="006411E4"/>
    <w:rsid w:val="0084154F"/>
    <w:rsid w:val="009D14E8"/>
    <w:rsid w:val="00C42EF6"/>
    <w:rsid w:val="00CD24B6"/>
    <w:rsid w:val="00F8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72073"/>
  <w15:chartTrackingRefBased/>
  <w15:docId w15:val="{8E09B523-67D6-4BCB-8E02-E36413E02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4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4E8"/>
  </w:style>
  <w:style w:type="paragraph" w:styleId="Footer">
    <w:name w:val="footer"/>
    <w:basedOn w:val="Normal"/>
    <w:link w:val="FooterChar"/>
    <w:uiPriority w:val="99"/>
    <w:unhideWhenUsed/>
    <w:rsid w:val="009D14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4E8"/>
  </w:style>
  <w:style w:type="table" w:styleId="TableGrid">
    <w:name w:val="Table Grid"/>
    <w:basedOn w:val="TableNormal"/>
    <w:uiPriority w:val="39"/>
    <w:rsid w:val="009D1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Richards</dc:creator>
  <cp:keywords/>
  <dc:description/>
  <cp:lastModifiedBy>Paul Richards</cp:lastModifiedBy>
  <cp:revision>4</cp:revision>
  <dcterms:created xsi:type="dcterms:W3CDTF">2020-07-27T04:43:00Z</dcterms:created>
  <dcterms:modified xsi:type="dcterms:W3CDTF">2020-08-05T23:50:00Z</dcterms:modified>
</cp:coreProperties>
</file>