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99" w:type="dxa"/>
        <w:tblInd w:w="10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6"/>
        <w:gridCol w:w="1443"/>
        <w:gridCol w:w="4962"/>
        <w:gridCol w:w="1701"/>
        <w:gridCol w:w="1488"/>
        <w:gridCol w:w="921"/>
        <w:gridCol w:w="2268"/>
      </w:tblGrid>
      <w:tr w:rsidR="006A0728" w:rsidRPr="005C14B0" w14:paraId="3635FDDB" w14:textId="77777777" w:rsidTr="00411E7C">
        <w:trPr>
          <w:cantSplit/>
          <w:trHeight w:hRule="exact" w:val="720"/>
        </w:trPr>
        <w:tc>
          <w:tcPr>
            <w:tcW w:w="3859" w:type="dxa"/>
            <w:gridSpan w:val="2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7EB41B1B" w14:textId="77777777" w:rsidR="006A0728" w:rsidRDefault="00467CD9" w:rsidP="00181B74">
            <w:pPr>
              <w:pStyle w:val="Heading4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TRAINING TOPIC</w:t>
            </w:r>
            <w:r w:rsidR="00C3738D">
              <w:rPr>
                <w:rFonts w:asciiTheme="minorHAnsi" w:hAnsiTheme="minorHAnsi"/>
                <w:b/>
                <w:sz w:val="24"/>
              </w:rPr>
              <w:t>/</w:t>
            </w:r>
            <w:r>
              <w:rPr>
                <w:rFonts w:asciiTheme="minorHAnsi" w:hAnsiTheme="minorHAnsi"/>
                <w:b/>
                <w:sz w:val="24"/>
              </w:rPr>
              <w:t>S</w:t>
            </w:r>
          </w:p>
          <w:p w14:paraId="3891C359" w14:textId="66CDBDFF" w:rsidR="003C0CD2" w:rsidRPr="002A4D91" w:rsidRDefault="003C0CD2" w:rsidP="003C0CD2">
            <w:pPr>
              <w:rPr>
                <w:rFonts w:asciiTheme="minorHAnsi" w:hAnsiTheme="minorHAnsi" w:cstheme="minorHAnsi"/>
              </w:rPr>
            </w:pPr>
            <w:r w:rsidRPr="002A4D91">
              <w:rPr>
                <w:rFonts w:asciiTheme="minorHAnsi" w:hAnsiTheme="minorHAnsi" w:cstheme="minorHAnsi"/>
                <w:sz w:val="20"/>
                <w:szCs w:val="18"/>
              </w:rPr>
              <w:t xml:space="preserve">(Include Unit of </w:t>
            </w:r>
            <w:r w:rsidR="002A4D91" w:rsidRPr="002A4D91">
              <w:rPr>
                <w:rFonts w:asciiTheme="minorHAnsi" w:hAnsiTheme="minorHAnsi" w:cstheme="minorHAnsi"/>
                <w:sz w:val="20"/>
                <w:szCs w:val="18"/>
              </w:rPr>
              <w:t>C</w:t>
            </w:r>
            <w:r w:rsidRPr="002A4D91">
              <w:rPr>
                <w:rFonts w:asciiTheme="minorHAnsi" w:hAnsiTheme="minorHAnsi" w:cstheme="minorHAnsi"/>
                <w:sz w:val="20"/>
                <w:szCs w:val="18"/>
              </w:rPr>
              <w:t>ompetency</w:t>
            </w:r>
            <w:r w:rsidR="002A4D91" w:rsidRPr="002A4D91">
              <w:rPr>
                <w:rFonts w:asciiTheme="minorHAnsi" w:hAnsiTheme="minorHAnsi" w:cstheme="minorHAnsi"/>
                <w:sz w:val="20"/>
                <w:szCs w:val="18"/>
              </w:rPr>
              <w:t xml:space="preserve"> if appropriate)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8108A9" w14:textId="43005BCD" w:rsidR="006A0728" w:rsidRPr="00E1062A" w:rsidRDefault="006A0728" w:rsidP="00E1062A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</w:tr>
      <w:tr w:rsidR="000E7DF4" w:rsidRPr="005C14B0" w14:paraId="2A1BF915" w14:textId="77777777" w:rsidTr="00411E7C">
        <w:trPr>
          <w:cantSplit/>
          <w:trHeight w:hRule="exact" w:val="454"/>
        </w:trPr>
        <w:tc>
          <w:tcPr>
            <w:tcW w:w="3859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05898D1" w14:textId="78310849" w:rsidR="000E7DF4" w:rsidRPr="00C56C05" w:rsidRDefault="002A4D91" w:rsidP="00181B74">
            <w:pPr>
              <w:pStyle w:val="Heading4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 xml:space="preserve">TRAINER NAME </w:t>
            </w:r>
            <w:r w:rsidRPr="00A31174">
              <w:rPr>
                <w:rFonts w:asciiTheme="minorHAnsi" w:hAnsiTheme="minorHAnsi"/>
                <w:sz w:val="20"/>
              </w:rPr>
              <w:t>(Name of TAE student)</w:t>
            </w:r>
          </w:p>
        </w:tc>
        <w:tc>
          <w:tcPr>
            <w:tcW w:w="6663" w:type="dxa"/>
            <w:gridSpan w:val="2"/>
            <w:vAlign w:val="center"/>
          </w:tcPr>
          <w:p w14:paraId="71EB7718" w14:textId="77777777" w:rsidR="000E7DF4" w:rsidRPr="00E1062A" w:rsidRDefault="000E7DF4" w:rsidP="00E1062A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144C682" w14:textId="38A01287" w:rsidR="000E7DF4" w:rsidRPr="005C14B0" w:rsidRDefault="00C3738D" w:rsidP="00181B74">
            <w:pPr>
              <w:pStyle w:val="Heading4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/>
                <w:b/>
                <w:sz w:val="24"/>
              </w:rPr>
              <w:t xml:space="preserve">DELIVERY </w:t>
            </w:r>
            <w:r w:rsidRPr="000E7DF4">
              <w:rPr>
                <w:rFonts w:asciiTheme="minorHAnsi" w:hAnsiTheme="minorHAnsi"/>
                <w:b/>
                <w:sz w:val="24"/>
              </w:rPr>
              <w:t>DATE</w:t>
            </w:r>
            <w:r w:rsidR="00166B2F">
              <w:rPr>
                <w:rFonts w:asciiTheme="minorHAnsi" w:hAnsiTheme="minorHAnsi"/>
                <w:b/>
                <w:sz w:val="24"/>
              </w:rPr>
              <w:t>/TIME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804D8D" w14:textId="77777777" w:rsidR="000E7DF4" w:rsidRPr="00E1062A" w:rsidRDefault="000E7DF4" w:rsidP="00E1062A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  <w:p w14:paraId="332C22D1" w14:textId="77777777" w:rsidR="000E7DF4" w:rsidRPr="00E1062A" w:rsidRDefault="000E7DF4" w:rsidP="00E1062A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  <w:p w14:paraId="3F408ADC" w14:textId="77777777" w:rsidR="000E7DF4" w:rsidRPr="00E1062A" w:rsidRDefault="000E7DF4" w:rsidP="00E1062A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</w:tr>
      <w:tr w:rsidR="00C3738D" w:rsidRPr="005C14B0" w14:paraId="2626630B" w14:textId="77777777" w:rsidTr="00411E7C">
        <w:trPr>
          <w:cantSplit/>
          <w:trHeight w:hRule="exact" w:val="454"/>
        </w:trPr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E2F6855" w14:textId="2651FC17" w:rsidR="00C3738D" w:rsidRPr="00C56C05" w:rsidRDefault="002A4D91" w:rsidP="00C3738D">
            <w:pPr>
              <w:pStyle w:val="Heading4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ATTENDEE</w:t>
            </w:r>
            <w:r w:rsidR="009B0C47">
              <w:rPr>
                <w:rFonts w:asciiTheme="minorHAnsi" w:hAnsiTheme="minorHAnsi"/>
                <w:b/>
                <w:sz w:val="24"/>
              </w:rPr>
              <w:t xml:space="preserve"> NAME #1</w:t>
            </w:r>
          </w:p>
        </w:tc>
        <w:tc>
          <w:tcPr>
            <w:tcW w:w="6663" w:type="dxa"/>
            <w:gridSpan w:val="2"/>
            <w:vAlign w:val="center"/>
          </w:tcPr>
          <w:p w14:paraId="4BC24637" w14:textId="77777777" w:rsidR="00C3738D" w:rsidRPr="00E1062A" w:rsidRDefault="00C3738D" w:rsidP="00C3738D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shd w:val="clear" w:color="auto" w:fill="D9D9D9"/>
            <w:vAlign w:val="center"/>
          </w:tcPr>
          <w:p w14:paraId="770C94CD" w14:textId="44AB0584" w:rsidR="00C3738D" w:rsidRPr="000E7DF4" w:rsidRDefault="00C3738D" w:rsidP="00C3738D">
            <w:pPr>
              <w:pStyle w:val="Heading4"/>
              <w:rPr>
                <w:rFonts w:asciiTheme="minorHAnsi" w:hAnsiTheme="minorHAnsi"/>
                <w:b/>
                <w:sz w:val="24"/>
              </w:rPr>
            </w:pPr>
            <w:r w:rsidRPr="00C56C05">
              <w:rPr>
                <w:rFonts w:asciiTheme="minorHAnsi" w:hAnsiTheme="minorHAnsi"/>
                <w:b/>
                <w:sz w:val="24"/>
              </w:rPr>
              <w:t>TIME ALLOCAT</w:t>
            </w:r>
            <w:r>
              <w:rPr>
                <w:rFonts w:asciiTheme="minorHAnsi" w:hAnsiTheme="minorHAnsi"/>
                <w:b/>
                <w:sz w:val="24"/>
              </w:rPr>
              <w:t>ED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8B58119" w14:textId="77777777" w:rsidR="00C3738D" w:rsidRPr="00E1062A" w:rsidRDefault="00C3738D" w:rsidP="00C3738D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</w:tr>
      <w:tr w:rsidR="00C3738D" w:rsidRPr="005C14B0" w14:paraId="392A6179" w14:textId="77777777" w:rsidTr="00411E7C">
        <w:trPr>
          <w:cantSplit/>
          <w:trHeight w:hRule="exact" w:val="454"/>
        </w:trPr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61BF75F" w14:textId="30065685" w:rsidR="00C3738D" w:rsidRPr="00C56C05" w:rsidRDefault="009B0C47" w:rsidP="00C3738D">
            <w:pPr>
              <w:pStyle w:val="Heading4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ATTENDEE NAME #2</w:t>
            </w:r>
            <w:r w:rsidR="00974BFB">
              <w:rPr>
                <w:rFonts w:asciiTheme="minorHAnsi" w:hAnsiTheme="minorHAnsi"/>
                <w:b/>
                <w:sz w:val="24"/>
              </w:rPr>
              <w:t xml:space="preserve"> </w:t>
            </w:r>
            <w:r w:rsidR="00974BFB" w:rsidRPr="00974BFB">
              <w:rPr>
                <w:rFonts w:asciiTheme="minorHAnsi" w:hAnsiTheme="minorHAnsi"/>
                <w:bCs/>
                <w:sz w:val="20"/>
                <w:szCs w:val="16"/>
              </w:rPr>
              <w:t>(If more than one)</w:t>
            </w:r>
          </w:p>
        </w:tc>
        <w:tc>
          <w:tcPr>
            <w:tcW w:w="6663" w:type="dxa"/>
            <w:gridSpan w:val="2"/>
            <w:vAlign w:val="center"/>
          </w:tcPr>
          <w:p w14:paraId="49EDB960" w14:textId="77777777" w:rsidR="00C3738D" w:rsidRPr="00E1062A" w:rsidRDefault="00C3738D" w:rsidP="00C3738D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shd w:val="clear" w:color="auto" w:fill="D9D9D9"/>
            <w:vAlign w:val="center"/>
          </w:tcPr>
          <w:p w14:paraId="3FED64C0" w14:textId="363CC369" w:rsidR="00C3738D" w:rsidRPr="000E7DF4" w:rsidRDefault="00C3738D" w:rsidP="00C3738D">
            <w:pPr>
              <w:pStyle w:val="Heading4"/>
              <w:rPr>
                <w:rFonts w:asciiTheme="minorHAnsi" w:hAnsiTheme="minorHAnsi"/>
                <w:b/>
                <w:sz w:val="24"/>
              </w:rPr>
            </w:pPr>
            <w:r w:rsidRPr="000E7DF4">
              <w:rPr>
                <w:rFonts w:asciiTheme="minorHAnsi" w:hAnsiTheme="minorHAnsi"/>
                <w:b/>
                <w:sz w:val="24"/>
              </w:rPr>
              <w:t>LOCATION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3F0187" w14:textId="77777777" w:rsidR="00C3738D" w:rsidRPr="00E1062A" w:rsidRDefault="00C3738D" w:rsidP="00C3738D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</w:tr>
      <w:tr w:rsidR="00E1062A" w:rsidRPr="005C14B0" w14:paraId="4250A13B" w14:textId="77777777" w:rsidTr="00411E7C">
        <w:trPr>
          <w:cantSplit/>
          <w:trHeight w:hRule="exact" w:val="715"/>
        </w:trPr>
        <w:tc>
          <w:tcPr>
            <w:tcW w:w="3859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10A989D" w14:textId="2A461F37" w:rsidR="00E1062A" w:rsidRDefault="00E1062A" w:rsidP="00181B74">
            <w:pPr>
              <w:pStyle w:val="Heading4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AIM AND OBJECTIVES</w:t>
            </w:r>
          </w:p>
        </w:tc>
        <w:tc>
          <w:tcPr>
            <w:tcW w:w="11340" w:type="dxa"/>
            <w:gridSpan w:val="5"/>
            <w:vAlign w:val="center"/>
          </w:tcPr>
          <w:p w14:paraId="6B99AB9D" w14:textId="77777777" w:rsidR="00E1062A" w:rsidRDefault="00E1062A" w:rsidP="00E1062A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  <w:p w14:paraId="5DEC1A1E" w14:textId="77777777" w:rsidR="00E1062A" w:rsidRPr="00E1062A" w:rsidRDefault="00E1062A" w:rsidP="00E1062A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  <w:p w14:paraId="01598E0A" w14:textId="77777777" w:rsidR="00E1062A" w:rsidRPr="00E1062A" w:rsidRDefault="00E1062A" w:rsidP="00E1062A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  <w:p w14:paraId="1ED090D3" w14:textId="77777777" w:rsidR="00E1062A" w:rsidRPr="00E1062A" w:rsidRDefault="00E1062A" w:rsidP="00E1062A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</w:tr>
      <w:tr w:rsidR="00166B2F" w:rsidRPr="005C14B0" w14:paraId="1567ED02" w14:textId="49A155F0" w:rsidTr="00411E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54"/>
        </w:trPr>
        <w:tc>
          <w:tcPr>
            <w:tcW w:w="15199" w:type="dxa"/>
            <w:gridSpan w:val="7"/>
            <w:shd w:val="clear" w:color="auto" w:fill="D9D9D9" w:themeFill="background1" w:themeFillShade="D9"/>
          </w:tcPr>
          <w:p w14:paraId="4D6AABE2" w14:textId="3502C256" w:rsidR="00166B2F" w:rsidRPr="00D875F2" w:rsidRDefault="00166B2F" w:rsidP="00166B2F">
            <w:pPr>
              <w:pStyle w:val="Heading2"/>
              <w:jc w:val="center"/>
              <w:rPr>
                <w:rFonts w:asciiTheme="minorHAnsi" w:hAnsiTheme="minorHAnsi"/>
                <w:b w:val="0"/>
                <w:sz w:val="28"/>
              </w:rPr>
            </w:pPr>
            <w:r w:rsidRPr="005C14B0">
              <w:rPr>
                <w:rFonts w:asciiTheme="minorHAnsi" w:hAnsiTheme="minorHAnsi"/>
                <w:b w:val="0"/>
                <w:sz w:val="12"/>
              </w:rPr>
              <w:br w:type="page"/>
            </w:r>
            <w:r w:rsidRPr="005C14B0">
              <w:rPr>
                <w:rFonts w:asciiTheme="minorHAnsi" w:hAnsiTheme="minorHAnsi"/>
                <w:b w:val="0"/>
                <w:sz w:val="28"/>
              </w:rPr>
              <w:br w:type="page"/>
            </w:r>
            <w:r w:rsidRPr="005C14B0">
              <w:rPr>
                <w:rFonts w:asciiTheme="minorHAnsi" w:hAnsiTheme="minorHAnsi"/>
                <w:sz w:val="28"/>
              </w:rPr>
              <w:t>TRAINING SESSION ACTIVITIES</w:t>
            </w:r>
          </w:p>
        </w:tc>
      </w:tr>
      <w:tr w:rsidR="008F5070" w:rsidRPr="005C14B0" w14:paraId="6D60DBD3" w14:textId="7AE07B27" w:rsidTr="00411E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54"/>
        </w:trPr>
        <w:tc>
          <w:tcPr>
            <w:tcW w:w="2416" w:type="dxa"/>
            <w:shd w:val="clear" w:color="auto" w:fill="D9D9D9" w:themeFill="background1" w:themeFillShade="D9"/>
          </w:tcPr>
          <w:p w14:paraId="67C94F34" w14:textId="77777777" w:rsidR="008F5070" w:rsidRPr="005C14B0" w:rsidRDefault="008F5070" w:rsidP="00181B74">
            <w:pPr>
              <w:pStyle w:val="Heading4"/>
              <w:rPr>
                <w:rFonts w:asciiTheme="minorHAnsi" w:hAnsiTheme="minorHAnsi"/>
                <w:b/>
                <w:sz w:val="24"/>
              </w:rPr>
            </w:pPr>
            <w:r w:rsidRPr="005C14B0">
              <w:rPr>
                <w:rFonts w:asciiTheme="minorHAnsi" w:hAnsiTheme="minorHAnsi"/>
                <w:b/>
                <w:sz w:val="24"/>
              </w:rPr>
              <w:t>TOPIC &amp; TIMING</w:t>
            </w:r>
          </w:p>
        </w:tc>
        <w:tc>
          <w:tcPr>
            <w:tcW w:w="6405" w:type="dxa"/>
            <w:gridSpan w:val="2"/>
            <w:shd w:val="clear" w:color="auto" w:fill="D9D9D9" w:themeFill="background1" w:themeFillShade="D9"/>
          </w:tcPr>
          <w:p w14:paraId="30F07E05" w14:textId="77777777" w:rsidR="008F5070" w:rsidRPr="005C14B0" w:rsidRDefault="008F5070" w:rsidP="00181B74">
            <w:pPr>
              <w:pStyle w:val="Heading4"/>
              <w:rPr>
                <w:rFonts w:asciiTheme="minorHAnsi" w:hAnsiTheme="minorHAnsi"/>
                <w:b/>
                <w:sz w:val="24"/>
              </w:rPr>
            </w:pPr>
            <w:r w:rsidRPr="005C14B0">
              <w:rPr>
                <w:rFonts w:asciiTheme="minorHAnsi" w:hAnsiTheme="minorHAnsi"/>
                <w:b/>
                <w:sz w:val="24"/>
              </w:rPr>
              <w:t xml:space="preserve">CONTENT </w:t>
            </w:r>
          </w:p>
        </w:tc>
        <w:tc>
          <w:tcPr>
            <w:tcW w:w="3189" w:type="dxa"/>
            <w:gridSpan w:val="2"/>
            <w:shd w:val="clear" w:color="auto" w:fill="D9D9D9" w:themeFill="background1" w:themeFillShade="D9"/>
          </w:tcPr>
          <w:p w14:paraId="256B03E4" w14:textId="5387FF13" w:rsidR="008F5070" w:rsidRPr="005C14B0" w:rsidRDefault="00166B2F" w:rsidP="006A0728">
            <w:pPr>
              <w:pStyle w:val="Heading4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TRAINING</w:t>
            </w:r>
            <w:r w:rsidR="008F5070" w:rsidRPr="005C14B0">
              <w:rPr>
                <w:rFonts w:asciiTheme="minorHAnsi" w:hAnsiTheme="minorHAnsi"/>
                <w:b/>
                <w:sz w:val="24"/>
              </w:rPr>
              <w:t xml:space="preserve"> STRATEGIES</w:t>
            </w:r>
            <w:r w:rsidR="008F5070">
              <w:rPr>
                <w:rFonts w:asciiTheme="minorHAnsi" w:hAnsiTheme="minorHAnsi"/>
                <w:b/>
                <w:sz w:val="24"/>
              </w:rPr>
              <w:t xml:space="preserve"> </w:t>
            </w:r>
          </w:p>
        </w:tc>
        <w:tc>
          <w:tcPr>
            <w:tcW w:w="3189" w:type="dxa"/>
            <w:gridSpan w:val="2"/>
            <w:shd w:val="clear" w:color="auto" w:fill="D9D9D9" w:themeFill="background1" w:themeFillShade="D9"/>
          </w:tcPr>
          <w:p w14:paraId="10E18E44" w14:textId="534D2CCD" w:rsidR="008F5070" w:rsidRPr="005C14B0" w:rsidRDefault="008F5070" w:rsidP="006A0728">
            <w:pPr>
              <w:pStyle w:val="Heading4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RESOURCES</w:t>
            </w:r>
          </w:p>
        </w:tc>
      </w:tr>
      <w:tr w:rsidR="00B22D52" w:rsidRPr="005C14B0" w14:paraId="30D090A8" w14:textId="77777777" w:rsidTr="00411E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54"/>
        </w:trPr>
        <w:tc>
          <w:tcPr>
            <w:tcW w:w="2416" w:type="dxa"/>
          </w:tcPr>
          <w:p w14:paraId="7A7C8EFA" w14:textId="178606E2" w:rsidR="00B22D52" w:rsidRDefault="00B22D52" w:rsidP="00B22D52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Introduction </w:t>
            </w:r>
          </w:p>
          <w:p w14:paraId="37DE21DE" w14:textId="7C6055B7" w:rsidR="00B22D52" w:rsidRPr="00E1062A" w:rsidRDefault="00B22D52" w:rsidP="00B22D52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  <w:r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(</w:t>
            </w:r>
            <w:proofErr w:type="gramStart"/>
            <w:r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xx</w:t>
            </w:r>
            <w:proofErr w:type="gramEnd"/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 xml:space="preserve"> min</w:t>
            </w:r>
            <w:r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utes</w:t>
            </w:r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)</w:t>
            </w:r>
          </w:p>
          <w:p w14:paraId="5FC610FF" w14:textId="77777777" w:rsidR="00B22D52" w:rsidRPr="000E7DF4" w:rsidRDefault="00B22D52" w:rsidP="00B22D52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05" w:type="dxa"/>
            <w:gridSpan w:val="2"/>
          </w:tcPr>
          <w:p w14:paraId="4C86EE30" w14:textId="1E72311A" w:rsidR="00B22D52" w:rsidRPr="000E7DF4" w:rsidRDefault="00B22D52" w:rsidP="00B22D52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47FE5E11" w14:textId="77D76CB4" w:rsidR="00B22D52" w:rsidRPr="000E7DF4" w:rsidRDefault="00B22D52" w:rsidP="00B22D52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6F6C8253" w14:textId="77777777" w:rsidR="00B22D52" w:rsidRPr="000E7DF4" w:rsidRDefault="00B22D52" w:rsidP="00B22D52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</w:tr>
      <w:tr w:rsidR="00B22D52" w:rsidRPr="005C14B0" w14:paraId="5F298CA5" w14:textId="77777777" w:rsidTr="00411E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54"/>
        </w:trPr>
        <w:tc>
          <w:tcPr>
            <w:tcW w:w="2416" w:type="dxa"/>
          </w:tcPr>
          <w:p w14:paraId="4C4A4317" w14:textId="13C019D0" w:rsidR="00B22D52" w:rsidRPr="000E7DF4" w:rsidRDefault="00B22D52" w:rsidP="00B22D52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0E7DF4">
              <w:rPr>
                <w:rFonts w:asciiTheme="minorHAnsi" w:hAnsiTheme="minorHAnsi"/>
                <w:b/>
                <w:sz w:val="24"/>
                <w:szCs w:val="24"/>
              </w:rPr>
              <w:t xml:space="preserve">Topic One </w:t>
            </w:r>
          </w:p>
          <w:p w14:paraId="57FC9CD3" w14:textId="3D116DCE" w:rsidR="00B22D52" w:rsidRPr="00E1062A" w:rsidRDefault="00B22D52" w:rsidP="00B22D52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(</w:t>
            </w:r>
            <w:proofErr w:type="gramStart"/>
            <w:r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xx</w:t>
            </w:r>
            <w:proofErr w:type="gramEnd"/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 xml:space="preserve"> minutes)</w:t>
            </w:r>
          </w:p>
          <w:p w14:paraId="7080CFA0" w14:textId="77777777" w:rsidR="00B22D52" w:rsidRPr="000E7DF4" w:rsidRDefault="00B22D52" w:rsidP="00B22D52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6405" w:type="dxa"/>
            <w:gridSpan w:val="2"/>
          </w:tcPr>
          <w:p w14:paraId="36BF8F0C" w14:textId="365E5D26" w:rsidR="00B22D52" w:rsidRPr="000E7DF4" w:rsidRDefault="00B22D52" w:rsidP="00D50899">
            <w:pPr>
              <w:pStyle w:val="ListBullet2"/>
              <w:ind w:left="0" w:firstLine="0"/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5FB7026E" w14:textId="1DD261BA" w:rsidR="00B22D52" w:rsidRPr="000E7DF4" w:rsidRDefault="00B22D52" w:rsidP="00B22D52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6DA7F331" w14:textId="2C4AB1BA" w:rsidR="00B22D52" w:rsidRPr="006C2E65" w:rsidRDefault="00B22D52" w:rsidP="00B22D52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</w:tr>
      <w:tr w:rsidR="00B22D52" w:rsidRPr="005C14B0" w14:paraId="130E9271" w14:textId="77777777" w:rsidTr="00411E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54"/>
        </w:trPr>
        <w:tc>
          <w:tcPr>
            <w:tcW w:w="2416" w:type="dxa"/>
          </w:tcPr>
          <w:p w14:paraId="3114C39B" w14:textId="04A0E0E3" w:rsidR="00B22D52" w:rsidRPr="000E7DF4" w:rsidRDefault="00B22D52" w:rsidP="00B22D52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0E7DF4">
              <w:rPr>
                <w:rFonts w:asciiTheme="minorHAnsi" w:hAnsiTheme="minorHAnsi"/>
                <w:b/>
                <w:sz w:val="24"/>
                <w:szCs w:val="24"/>
              </w:rPr>
              <w:t>Topic Two</w:t>
            </w:r>
          </w:p>
          <w:p w14:paraId="7188B643" w14:textId="77777777" w:rsidR="00B22D52" w:rsidRPr="00E1062A" w:rsidRDefault="00B22D52" w:rsidP="00B22D52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(</w:t>
            </w:r>
            <w:proofErr w:type="gramStart"/>
            <w:r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xx</w:t>
            </w:r>
            <w:proofErr w:type="gramEnd"/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 xml:space="preserve"> minutes)</w:t>
            </w:r>
          </w:p>
          <w:p w14:paraId="38A41805" w14:textId="22E9770B" w:rsidR="00B22D52" w:rsidRPr="000E7DF4" w:rsidRDefault="00B22D52" w:rsidP="00B22D52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6405" w:type="dxa"/>
            <w:gridSpan w:val="2"/>
          </w:tcPr>
          <w:p w14:paraId="0A3A39E8" w14:textId="51D64026" w:rsidR="00B22D52" w:rsidRPr="000E7DF4" w:rsidRDefault="00B22D52" w:rsidP="00B22D52">
            <w:pPr>
              <w:pStyle w:val="ListBullet2"/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47541803" w14:textId="6C2E934F" w:rsidR="00B22D52" w:rsidRPr="000E7DF4" w:rsidRDefault="00B22D52" w:rsidP="00B22D52">
            <w:pPr>
              <w:rPr>
                <w:rFonts w:asciiTheme="minorHAnsi" w:hAnsiTheme="minorHAnsi"/>
                <w:b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76CC34B2" w14:textId="1F3820EE" w:rsidR="00B22D52" w:rsidRPr="000E7DF4" w:rsidRDefault="00B22D52" w:rsidP="00B22D52">
            <w:pPr>
              <w:rPr>
                <w:rFonts w:asciiTheme="minorHAnsi" w:hAnsiTheme="minorHAnsi"/>
                <w:b/>
                <w:color w:val="4472C4" w:themeColor="accent1"/>
                <w:sz w:val="24"/>
                <w:szCs w:val="24"/>
              </w:rPr>
            </w:pPr>
          </w:p>
        </w:tc>
      </w:tr>
      <w:tr w:rsidR="00B22D52" w:rsidRPr="005C14B0" w14:paraId="1763F4F1" w14:textId="40819143" w:rsidTr="00411E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54"/>
        </w:trPr>
        <w:tc>
          <w:tcPr>
            <w:tcW w:w="2416" w:type="dxa"/>
          </w:tcPr>
          <w:p w14:paraId="52009A0C" w14:textId="4BF9D49A" w:rsidR="00B22D52" w:rsidRPr="000E7DF4" w:rsidRDefault="00B22D52" w:rsidP="00B22D52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Topic Three</w:t>
            </w:r>
          </w:p>
          <w:p w14:paraId="390201A4" w14:textId="77777777" w:rsidR="00B22D52" w:rsidRPr="00E1062A" w:rsidRDefault="00B22D52" w:rsidP="00B22D52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(</w:t>
            </w:r>
            <w:proofErr w:type="gramStart"/>
            <w:r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xx</w:t>
            </w:r>
            <w:proofErr w:type="gramEnd"/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 xml:space="preserve"> minutes)</w:t>
            </w:r>
          </w:p>
          <w:p w14:paraId="3C0E77A2" w14:textId="24C51D4E" w:rsidR="00B22D52" w:rsidRPr="000E7DF4" w:rsidRDefault="00B22D52" w:rsidP="00B22D52">
            <w:pPr>
              <w:pStyle w:val="Heading5"/>
              <w:jc w:val="left"/>
              <w:rPr>
                <w:rFonts w:asciiTheme="minorHAnsi" w:hAnsiTheme="minorHAnsi"/>
                <w:b/>
                <w:szCs w:val="24"/>
              </w:rPr>
            </w:pPr>
          </w:p>
        </w:tc>
        <w:tc>
          <w:tcPr>
            <w:tcW w:w="6405" w:type="dxa"/>
            <w:gridSpan w:val="2"/>
          </w:tcPr>
          <w:p w14:paraId="1210539A" w14:textId="615AFAD5" w:rsidR="00B22D52" w:rsidRPr="000E7DF4" w:rsidRDefault="00B22D52" w:rsidP="00B22D52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1218C7B9" w14:textId="2367D4C9" w:rsidR="00B22D52" w:rsidRPr="000E7DF4" w:rsidRDefault="00B22D52" w:rsidP="00B22D52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45AE8005" w14:textId="1E5A87CF" w:rsidR="00B22D52" w:rsidRPr="000E7DF4" w:rsidRDefault="00B22D52" w:rsidP="00B22D52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</w:tr>
      <w:tr w:rsidR="00B22D52" w:rsidRPr="005C14B0" w14:paraId="54798A91" w14:textId="2A632AF6" w:rsidTr="00411E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54"/>
        </w:trPr>
        <w:tc>
          <w:tcPr>
            <w:tcW w:w="2416" w:type="dxa"/>
          </w:tcPr>
          <w:p w14:paraId="097A42B2" w14:textId="77777777" w:rsidR="00B22D52" w:rsidRDefault="00B22D52" w:rsidP="00B22D52">
            <w:pPr>
              <w:pStyle w:val="Heading5"/>
              <w:jc w:val="left"/>
              <w:rPr>
                <w:rFonts w:asciiTheme="minorHAnsi" w:hAnsiTheme="minorHAnsi"/>
                <w:b/>
                <w:szCs w:val="24"/>
              </w:rPr>
            </w:pPr>
            <w:r w:rsidRPr="000E7DF4">
              <w:rPr>
                <w:rFonts w:asciiTheme="minorHAnsi" w:hAnsiTheme="minorHAnsi"/>
                <w:b/>
                <w:szCs w:val="24"/>
              </w:rPr>
              <w:t>Conclusion</w:t>
            </w:r>
          </w:p>
          <w:p w14:paraId="325D63CF" w14:textId="77777777" w:rsidR="00B22D52" w:rsidRPr="00E1062A" w:rsidRDefault="00B22D52" w:rsidP="00B22D52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(</w:t>
            </w:r>
            <w:proofErr w:type="gramStart"/>
            <w:r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xx</w:t>
            </w:r>
            <w:proofErr w:type="gramEnd"/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 xml:space="preserve"> minutes)</w:t>
            </w:r>
          </w:p>
          <w:p w14:paraId="478CE129" w14:textId="1D05D549" w:rsidR="00B22D52" w:rsidRPr="000E7DF4" w:rsidRDefault="00B22D52" w:rsidP="00B22D52">
            <w:pPr>
              <w:pStyle w:val="Heading5"/>
              <w:jc w:val="left"/>
              <w:rPr>
                <w:rFonts w:asciiTheme="minorHAnsi" w:hAnsiTheme="minorHAnsi"/>
                <w:b/>
                <w:szCs w:val="24"/>
              </w:rPr>
            </w:pPr>
          </w:p>
        </w:tc>
        <w:tc>
          <w:tcPr>
            <w:tcW w:w="6405" w:type="dxa"/>
            <w:gridSpan w:val="2"/>
          </w:tcPr>
          <w:p w14:paraId="02A6CFAB" w14:textId="034ECBD5" w:rsidR="00B22D52" w:rsidRPr="000E7DF4" w:rsidRDefault="00B22D52" w:rsidP="00B22D52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6BC2FAB9" w14:textId="6A1D5B91" w:rsidR="00B22D52" w:rsidRPr="000E7DF4" w:rsidRDefault="00B22D52" w:rsidP="00B22D52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3973FC21" w14:textId="6DFF072B" w:rsidR="00B22D52" w:rsidRPr="000E7DF4" w:rsidRDefault="00B22D52" w:rsidP="00B22D52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</w:tr>
    </w:tbl>
    <w:p w14:paraId="334D8326" w14:textId="788E4C91" w:rsidR="006F3060" w:rsidRDefault="00FE0FCE">
      <w:pPr>
        <w:rPr>
          <w:rFonts w:asciiTheme="minorHAnsi" w:hAnsiTheme="minorHAnsi"/>
        </w:rPr>
      </w:pPr>
    </w:p>
    <w:p w14:paraId="061C5F93" w14:textId="6F99B15A" w:rsidR="004278FB" w:rsidRDefault="004278FB">
      <w:pPr>
        <w:rPr>
          <w:rFonts w:asciiTheme="minorHAnsi" w:hAnsiTheme="minorHAnsi"/>
        </w:rPr>
      </w:pPr>
    </w:p>
    <w:p w14:paraId="7A0B0158" w14:textId="77777777" w:rsidR="006A7FA0" w:rsidRDefault="006A7FA0" w:rsidP="006A7FA0">
      <w:pPr>
        <w:rPr>
          <w:rFonts w:asciiTheme="minorHAnsi" w:hAnsiTheme="minorHAnsi"/>
          <w:b/>
          <w:bCs/>
          <w:sz w:val="32"/>
          <w:szCs w:val="28"/>
        </w:rPr>
      </w:pPr>
    </w:p>
    <w:p w14:paraId="5716946E" w14:textId="4E10EAC2" w:rsidR="006A7FA0" w:rsidRPr="006A7FA0" w:rsidRDefault="006A7FA0" w:rsidP="006A7FA0">
      <w:pPr>
        <w:rPr>
          <w:rFonts w:asciiTheme="minorHAnsi" w:hAnsiTheme="minorHAnsi"/>
          <w:b/>
          <w:bCs/>
          <w:sz w:val="24"/>
          <w:szCs w:val="22"/>
        </w:rPr>
      </w:pPr>
      <w:r w:rsidRPr="00411E7C">
        <w:rPr>
          <w:rFonts w:asciiTheme="minorHAnsi" w:hAnsiTheme="minorHAnsi"/>
          <w:b/>
          <w:bCs/>
          <w:sz w:val="24"/>
          <w:szCs w:val="22"/>
        </w:rPr>
        <w:lastRenderedPageBreak/>
        <w:t>S</w:t>
      </w:r>
      <w:r w:rsidRPr="006A7FA0">
        <w:rPr>
          <w:rFonts w:asciiTheme="minorHAnsi" w:hAnsiTheme="minorHAnsi"/>
          <w:b/>
          <w:bCs/>
          <w:sz w:val="24"/>
          <w:szCs w:val="22"/>
        </w:rPr>
        <w:t>even steps in preparing your session plan:</w:t>
      </w:r>
    </w:p>
    <w:p w14:paraId="18492112" w14:textId="77777777" w:rsidR="006A7FA0" w:rsidRPr="006A7FA0" w:rsidRDefault="006A7FA0" w:rsidP="006A7FA0">
      <w:pPr>
        <w:numPr>
          <w:ilvl w:val="0"/>
          <w:numId w:val="8"/>
        </w:numPr>
        <w:rPr>
          <w:rFonts w:asciiTheme="minorHAnsi" w:hAnsiTheme="minorHAnsi"/>
          <w:sz w:val="24"/>
          <w:szCs w:val="22"/>
        </w:rPr>
      </w:pPr>
      <w:r w:rsidRPr="006A7FA0">
        <w:rPr>
          <w:rFonts w:asciiTheme="minorHAnsi" w:hAnsiTheme="minorHAnsi"/>
          <w:sz w:val="24"/>
          <w:szCs w:val="22"/>
        </w:rPr>
        <w:t>List the objectives of your training session.</w:t>
      </w:r>
    </w:p>
    <w:p w14:paraId="4886729A" w14:textId="77777777" w:rsidR="006A7FA0" w:rsidRPr="006A7FA0" w:rsidRDefault="006A7FA0" w:rsidP="006A7FA0">
      <w:pPr>
        <w:numPr>
          <w:ilvl w:val="0"/>
          <w:numId w:val="8"/>
        </w:numPr>
        <w:rPr>
          <w:rFonts w:asciiTheme="minorHAnsi" w:hAnsiTheme="minorHAnsi"/>
          <w:sz w:val="24"/>
          <w:szCs w:val="22"/>
        </w:rPr>
      </w:pPr>
      <w:r w:rsidRPr="006A7FA0">
        <w:rPr>
          <w:rFonts w:asciiTheme="minorHAnsi" w:hAnsiTheme="minorHAnsi"/>
          <w:sz w:val="24"/>
          <w:szCs w:val="22"/>
        </w:rPr>
        <w:t>Determine the content based on the objectives.</w:t>
      </w:r>
    </w:p>
    <w:p w14:paraId="68E74739" w14:textId="77777777" w:rsidR="006A7FA0" w:rsidRPr="006A7FA0" w:rsidRDefault="006A7FA0" w:rsidP="006A7FA0">
      <w:pPr>
        <w:numPr>
          <w:ilvl w:val="0"/>
          <w:numId w:val="8"/>
        </w:numPr>
        <w:rPr>
          <w:rFonts w:asciiTheme="minorHAnsi" w:hAnsiTheme="minorHAnsi"/>
          <w:sz w:val="24"/>
          <w:szCs w:val="22"/>
        </w:rPr>
      </w:pPr>
      <w:r w:rsidRPr="006A7FA0">
        <w:rPr>
          <w:rFonts w:asciiTheme="minorHAnsi" w:hAnsiTheme="minorHAnsi"/>
          <w:sz w:val="24"/>
          <w:szCs w:val="22"/>
        </w:rPr>
        <w:t>Order your information in a logical sequence.</w:t>
      </w:r>
    </w:p>
    <w:p w14:paraId="0BA44847" w14:textId="77777777" w:rsidR="006A7FA0" w:rsidRPr="006A7FA0" w:rsidRDefault="006A7FA0" w:rsidP="006A7FA0">
      <w:pPr>
        <w:numPr>
          <w:ilvl w:val="0"/>
          <w:numId w:val="8"/>
        </w:numPr>
        <w:rPr>
          <w:rFonts w:asciiTheme="minorHAnsi" w:hAnsiTheme="minorHAnsi"/>
          <w:sz w:val="24"/>
          <w:szCs w:val="22"/>
        </w:rPr>
      </w:pPr>
      <w:r w:rsidRPr="006A7FA0">
        <w:rPr>
          <w:rFonts w:asciiTheme="minorHAnsi" w:hAnsiTheme="minorHAnsi"/>
          <w:sz w:val="24"/>
          <w:szCs w:val="22"/>
        </w:rPr>
        <w:t>Identify training aids or learning resources required for each segment.</w:t>
      </w:r>
    </w:p>
    <w:p w14:paraId="387574DB" w14:textId="77777777" w:rsidR="006A7FA0" w:rsidRPr="006A7FA0" w:rsidRDefault="006A7FA0" w:rsidP="006A7FA0">
      <w:pPr>
        <w:numPr>
          <w:ilvl w:val="0"/>
          <w:numId w:val="8"/>
        </w:numPr>
        <w:rPr>
          <w:rFonts w:asciiTheme="minorHAnsi" w:hAnsiTheme="minorHAnsi"/>
          <w:sz w:val="24"/>
          <w:szCs w:val="22"/>
        </w:rPr>
      </w:pPr>
      <w:r w:rsidRPr="006A7FA0">
        <w:rPr>
          <w:rFonts w:asciiTheme="minorHAnsi" w:hAnsiTheme="minorHAnsi"/>
          <w:sz w:val="24"/>
          <w:szCs w:val="22"/>
        </w:rPr>
        <w:t>Summarise key points (objectives) and add linkages to next session(s) where required.</w:t>
      </w:r>
    </w:p>
    <w:p w14:paraId="0D10BDB8" w14:textId="77777777" w:rsidR="006A7FA0" w:rsidRPr="006A7FA0" w:rsidRDefault="006A7FA0" w:rsidP="006A7FA0">
      <w:pPr>
        <w:numPr>
          <w:ilvl w:val="0"/>
          <w:numId w:val="8"/>
        </w:numPr>
        <w:rPr>
          <w:rFonts w:asciiTheme="minorHAnsi" w:hAnsiTheme="minorHAnsi"/>
          <w:sz w:val="24"/>
          <w:szCs w:val="22"/>
        </w:rPr>
      </w:pPr>
      <w:r w:rsidRPr="006A7FA0">
        <w:rPr>
          <w:rFonts w:asciiTheme="minorHAnsi" w:hAnsiTheme="minorHAnsi"/>
          <w:sz w:val="24"/>
          <w:szCs w:val="22"/>
        </w:rPr>
        <w:t>Test your plan by conducting a ‘dry run’ (with timings).</w:t>
      </w:r>
    </w:p>
    <w:p w14:paraId="564AEC3F" w14:textId="77777777" w:rsidR="006A7FA0" w:rsidRPr="006A7FA0" w:rsidRDefault="006A7FA0" w:rsidP="006A7FA0">
      <w:pPr>
        <w:numPr>
          <w:ilvl w:val="0"/>
          <w:numId w:val="8"/>
        </w:numPr>
        <w:rPr>
          <w:rFonts w:asciiTheme="minorHAnsi" w:hAnsiTheme="minorHAnsi"/>
          <w:sz w:val="24"/>
          <w:szCs w:val="22"/>
        </w:rPr>
      </w:pPr>
      <w:r w:rsidRPr="006A7FA0">
        <w:rPr>
          <w:rFonts w:asciiTheme="minorHAnsi" w:hAnsiTheme="minorHAnsi"/>
          <w:sz w:val="24"/>
          <w:szCs w:val="22"/>
        </w:rPr>
        <w:t>Review and revise your plan as required.</w:t>
      </w:r>
    </w:p>
    <w:p w14:paraId="7635CD57" w14:textId="77777777" w:rsidR="006A7FA0" w:rsidRPr="00411E7C" w:rsidRDefault="006A7FA0">
      <w:pPr>
        <w:rPr>
          <w:rFonts w:asciiTheme="minorHAnsi" w:hAnsiTheme="minorHAnsi"/>
          <w:b/>
          <w:bCs/>
          <w:sz w:val="24"/>
          <w:szCs w:val="22"/>
        </w:rPr>
      </w:pPr>
    </w:p>
    <w:sectPr w:rsidR="006A7FA0" w:rsidRPr="00411E7C" w:rsidSect="005C14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98726" w14:textId="77777777" w:rsidR="00FE0FCE" w:rsidRDefault="00FE0FCE" w:rsidP="006A0728">
      <w:r>
        <w:separator/>
      </w:r>
    </w:p>
  </w:endnote>
  <w:endnote w:type="continuationSeparator" w:id="0">
    <w:p w14:paraId="01986F1F" w14:textId="77777777" w:rsidR="00FE0FCE" w:rsidRDefault="00FE0FCE" w:rsidP="006A0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Md BT">
    <w:altName w:val="Arial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4BF00" w14:textId="77777777" w:rsidR="00D3781C" w:rsidRDefault="00D378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835" w:type="dxa"/>
      <w:jc w:val="center"/>
      <w:tblLook w:val="01E0" w:firstRow="1" w:lastRow="1" w:firstColumn="1" w:lastColumn="1" w:noHBand="0" w:noVBand="0"/>
    </w:tblPr>
    <w:tblGrid>
      <w:gridCol w:w="5248"/>
      <w:gridCol w:w="1358"/>
      <w:gridCol w:w="1229"/>
    </w:tblGrid>
    <w:tr w:rsidR="00D3781C" w:rsidRPr="00751F4C" w14:paraId="018C0AE1" w14:textId="77777777" w:rsidTr="00282E22">
      <w:trPr>
        <w:trHeight w:val="180"/>
        <w:jc w:val="center"/>
      </w:trPr>
      <w:tc>
        <w:tcPr>
          <w:tcW w:w="5281" w:type="dxa"/>
          <w:vAlign w:val="center"/>
        </w:tcPr>
        <w:p w14:paraId="0E6609A3" w14:textId="6D76BF5C" w:rsidR="00D3781C" w:rsidRPr="00751F4C" w:rsidRDefault="00D3781C" w:rsidP="00282E22">
          <w:pPr>
            <w:ind w:left="240"/>
            <w:rPr>
              <w:rFonts w:ascii="Calibri" w:hAnsi="Calibri" w:cs="Arial"/>
              <w:sz w:val="16"/>
              <w:szCs w:val="16"/>
            </w:rPr>
          </w:pPr>
          <w:r>
            <w:rPr>
              <w:rFonts w:ascii="Calibri" w:hAnsi="Calibri"/>
              <w:noProof/>
              <w:sz w:val="16"/>
              <w:szCs w:val="16"/>
            </w:rPr>
            <w:t>Session Plan V1</w:t>
          </w:r>
        </w:p>
      </w:tc>
      <w:tc>
        <w:tcPr>
          <w:tcW w:w="1368" w:type="dxa"/>
          <w:shd w:val="clear" w:color="auto" w:fill="auto"/>
          <w:vAlign w:val="center"/>
        </w:tcPr>
        <w:p w14:paraId="7B8C623E" w14:textId="77777777" w:rsidR="00D3781C" w:rsidRPr="00751F4C" w:rsidRDefault="00D3781C" w:rsidP="00282E22">
          <w:pPr>
            <w:ind w:left="240"/>
            <w:rPr>
              <w:rFonts w:ascii="Calibri" w:hAnsi="Calibri" w:cs="Arial"/>
              <w:sz w:val="16"/>
              <w:szCs w:val="16"/>
            </w:rPr>
          </w:pPr>
        </w:p>
      </w:tc>
      <w:tc>
        <w:tcPr>
          <w:tcW w:w="1186" w:type="dxa"/>
          <w:shd w:val="clear" w:color="auto" w:fill="auto"/>
          <w:vAlign w:val="center"/>
        </w:tcPr>
        <w:p w14:paraId="53A1CEEC" w14:textId="57715885" w:rsidR="00D3781C" w:rsidRPr="00751F4C" w:rsidRDefault="007436AA" w:rsidP="00282E22">
          <w:pPr>
            <w:ind w:left="240"/>
            <w:jc w:val="right"/>
            <w:rPr>
              <w:rFonts w:ascii="Calibri" w:hAnsi="Calibri" w:cs="Arial"/>
              <w:sz w:val="16"/>
              <w:szCs w:val="16"/>
            </w:rPr>
          </w:pPr>
          <w:r>
            <w:rPr>
              <w:rFonts w:ascii="Calibri" w:hAnsi="Calibri" w:cs="Arial"/>
              <w:sz w:val="16"/>
              <w:szCs w:val="16"/>
            </w:rPr>
            <w:t>15/12/2020</w:t>
          </w:r>
        </w:p>
      </w:tc>
    </w:tr>
    <w:tr w:rsidR="00D3781C" w:rsidRPr="00751F4C" w14:paraId="1420CB75" w14:textId="77777777" w:rsidTr="00282E22">
      <w:trPr>
        <w:trHeight w:val="91"/>
        <w:jc w:val="center"/>
      </w:trPr>
      <w:tc>
        <w:tcPr>
          <w:tcW w:w="5281" w:type="dxa"/>
          <w:vAlign w:val="center"/>
        </w:tcPr>
        <w:p w14:paraId="748A16BA" w14:textId="77777777" w:rsidR="00D3781C" w:rsidRPr="00751F4C" w:rsidRDefault="00D3781C" w:rsidP="00282E22">
          <w:pPr>
            <w:ind w:left="240"/>
            <w:rPr>
              <w:rFonts w:ascii="Calibri" w:hAnsi="Calibri" w:cs="Arial"/>
              <w:sz w:val="16"/>
              <w:szCs w:val="16"/>
            </w:rPr>
          </w:pPr>
          <w:r w:rsidRPr="00751F4C">
            <w:rPr>
              <w:rFonts w:ascii="Calibri" w:hAnsi="Calibri" w:cs="Arial"/>
              <w:sz w:val="16"/>
              <w:szCs w:val="16"/>
            </w:rPr>
            <w:t>© Blueprint Career Development</w:t>
          </w:r>
        </w:p>
      </w:tc>
      <w:tc>
        <w:tcPr>
          <w:tcW w:w="1368" w:type="dxa"/>
          <w:shd w:val="clear" w:color="auto" w:fill="auto"/>
          <w:vAlign w:val="center"/>
        </w:tcPr>
        <w:p w14:paraId="7096D83A" w14:textId="77777777" w:rsidR="00D3781C" w:rsidRPr="00751F4C" w:rsidRDefault="00D3781C" w:rsidP="00282E22">
          <w:pPr>
            <w:ind w:left="240"/>
            <w:rPr>
              <w:rFonts w:ascii="Calibri" w:hAnsi="Calibri" w:cs="Arial"/>
              <w:sz w:val="16"/>
              <w:szCs w:val="16"/>
            </w:rPr>
          </w:pPr>
        </w:p>
      </w:tc>
      <w:tc>
        <w:tcPr>
          <w:tcW w:w="1186" w:type="dxa"/>
          <w:shd w:val="clear" w:color="auto" w:fill="auto"/>
          <w:vAlign w:val="center"/>
        </w:tcPr>
        <w:p w14:paraId="65F21BC9" w14:textId="77777777" w:rsidR="00D3781C" w:rsidRPr="00751F4C" w:rsidRDefault="00D3781C" w:rsidP="00282E22">
          <w:pPr>
            <w:ind w:left="240"/>
            <w:jc w:val="right"/>
            <w:rPr>
              <w:rFonts w:ascii="Calibri" w:hAnsi="Calibri" w:cs="Arial"/>
              <w:sz w:val="16"/>
              <w:szCs w:val="16"/>
            </w:rPr>
          </w:pPr>
          <w:r w:rsidRPr="00751F4C">
            <w:rPr>
              <w:rFonts w:ascii="Calibri" w:hAnsi="Calibri" w:cs="Arial"/>
              <w:sz w:val="16"/>
              <w:szCs w:val="16"/>
            </w:rPr>
            <w:t xml:space="preserve"> </w:t>
          </w:r>
          <w:r w:rsidRPr="00751F4C">
            <w:rPr>
              <w:rFonts w:ascii="Calibri" w:hAnsi="Calibri" w:cs="Arial"/>
              <w:sz w:val="16"/>
              <w:szCs w:val="16"/>
            </w:rPr>
            <w:fldChar w:fldCharType="begin"/>
          </w:r>
          <w:r w:rsidRPr="00751F4C">
            <w:rPr>
              <w:rFonts w:ascii="Calibri" w:hAnsi="Calibri" w:cs="Arial"/>
              <w:sz w:val="16"/>
              <w:szCs w:val="16"/>
            </w:rPr>
            <w:instrText xml:space="preserve"> PAGE </w:instrText>
          </w:r>
          <w:r w:rsidRPr="00751F4C">
            <w:rPr>
              <w:rFonts w:ascii="Calibri" w:hAnsi="Calibri" w:cs="Arial"/>
              <w:sz w:val="16"/>
              <w:szCs w:val="16"/>
            </w:rPr>
            <w:fldChar w:fldCharType="separate"/>
          </w:r>
          <w:r>
            <w:rPr>
              <w:rFonts w:ascii="Calibri" w:hAnsi="Calibri" w:cs="Arial"/>
              <w:noProof/>
              <w:sz w:val="16"/>
              <w:szCs w:val="16"/>
            </w:rPr>
            <w:t>1</w:t>
          </w:r>
          <w:r w:rsidRPr="00751F4C">
            <w:rPr>
              <w:rFonts w:ascii="Calibri" w:hAnsi="Calibri" w:cs="Arial"/>
              <w:sz w:val="16"/>
              <w:szCs w:val="16"/>
            </w:rPr>
            <w:fldChar w:fldCharType="end"/>
          </w:r>
          <w:r w:rsidRPr="00751F4C">
            <w:rPr>
              <w:rFonts w:ascii="Calibri" w:hAnsi="Calibri" w:cs="Arial"/>
              <w:sz w:val="16"/>
              <w:szCs w:val="16"/>
            </w:rPr>
            <w:t xml:space="preserve"> of </w:t>
          </w:r>
          <w:r w:rsidRPr="00751F4C">
            <w:rPr>
              <w:rFonts w:ascii="Calibri" w:hAnsi="Calibri" w:cs="Arial"/>
              <w:sz w:val="16"/>
              <w:szCs w:val="16"/>
            </w:rPr>
            <w:fldChar w:fldCharType="begin"/>
          </w:r>
          <w:r w:rsidRPr="00751F4C">
            <w:rPr>
              <w:rFonts w:ascii="Calibri" w:hAnsi="Calibri" w:cs="Arial"/>
              <w:sz w:val="16"/>
              <w:szCs w:val="16"/>
            </w:rPr>
            <w:instrText xml:space="preserve"> NUMPAGES </w:instrText>
          </w:r>
          <w:r w:rsidRPr="00751F4C">
            <w:rPr>
              <w:rFonts w:ascii="Calibri" w:hAnsi="Calibri" w:cs="Arial"/>
              <w:sz w:val="16"/>
              <w:szCs w:val="16"/>
            </w:rPr>
            <w:fldChar w:fldCharType="separate"/>
          </w:r>
          <w:r>
            <w:rPr>
              <w:rFonts w:ascii="Calibri" w:hAnsi="Calibri" w:cs="Arial"/>
              <w:noProof/>
              <w:sz w:val="16"/>
              <w:szCs w:val="16"/>
            </w:rPr>
            <w:t>2</w:t>
          </w:r>
          <w:r w:rsidRPr="00751F4C">
            <w:rPr>
              <w:rFonts w:ascii="Calibri" w:hAnsi="Calibri" w:cs="Arial"/>
              <w:sz w:val="16"/>
              <w:szCs w:val="16"/>
            </w:rPr>
            <w:fldChar w:fldCharType="end"/>
          </w:r>
          <w:r w:rsidRPr="00751F4C">
            <w:rPr>
              <w:rFonts w:ascii="Calibri" w:hAnsi="Calibri" w:cs="Arial"/>
              <w:sz w:val="16"/>
              <w:szCs w:val="16"/>
            </w:rPr>
            <w:t xml:space="preserve"> </w:t>
          </w:r>
        </w:p>
      </w:tc>
    </w:tr>
  </w:tbl>
  <w:p w14:paraId="7514B49C" w14:textId="77777777" w:rsidR="00D3781C" w:rsidRDefault="00D378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959FE" w14:textId="77777777" w:rsidR="00D3781C" w:rsidRDefault="00D378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C7567" w14:textId="77777777" w:rsidR="00FE0FCE" w:rsidRDefault="00FE0FCE" w:rsidP="006A0728">
      <w:r>
        <w:separator/>
      </w:r>
    </w:p>
  </w:footnote>
  <w:footnote w:type="continuationSeparator" w:id="0">
    <w:p w14:paraId="658F39BB" w14:textId="77777777" w:rsidR="00FE0FCE" w:rsidRDefault="00FE0FCE" w:rsidP="006A0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3D0DF" w14:textId="77777777" w:rsidR="00D3781C" w:rsidRDefault="00D378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C7461" w14:textId="689C960B" w:rsidR="006A0728" w:rsidRPr="006A0728" w:rsidRDefault="006A0728">
    <w:pPr>
      <w:pStyle w:val="Header"/>
      <w:rPr>
        <w:rFonts w:asciiTheme="minorHAnsi" w:hAnsiTheme="minorHAnsi"/>
        <w:b/>
        <w:sz w:val="48"/>
        <w:szCs w:val="48"/>
      </w:rPr>
    </w:pPr>
    <w:r w:rsidRPr="006A0728">
      <w:rPr>
        <w:rFonts w:asciiTheme="minorHAnsi" w:hAnsiTheme="minorHAnsi"/>
        <w:b/>
        <w:sz w:val="48"/>
        <w:szCs w:val="48"/>
      </w:rPr>
      <w:t>SESSION PLAN</w:t>
    </w:r>
    <w:r w:rsidRPr="006A0728">
      <w:rPr>
        <w:rFonts w:asciiTheme="minorHAnsi" w:hAnsiTheme="minorHAnsi"/>
        <w:b/>
        <w:sz w:val="48"/>
        <w:szCs w:val="4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A35C6" w14:textId="77777777" w:rsidR="00D3781C" w:rsidRDefault="00D378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1072E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49A5E1A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26F41BBE"/>
    <w:multiLevelType w:val="hybridMultilevel"/>
    <w:tmpl w:val="86C25BB8"/>
    <w:lvl w:ilvl="0" w:tplc="300C9312">
      <w:start w:val="1"/>
      <w:numFmt w:val="bullet"/>
      <w:lvlText w:val="-"/>
      <w:lvlJc w:val="left"/>
      <w:pPr>
        <w:ind w:left="465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" w15:restartNumberingAfterBreak="0">
    <w:nsid w:val="35217ABE"/>
    <w:multiLevelType w:val="hybridMultilevel"/>
    <w:tmpl w:val="33F0E23E"/>
    <w:lvl w:ilvl="0" w:tplc="0409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C70EED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577E4464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618628B2"/>
    <w:multiLevelType w:val="hybridMultilevel"/>
    <w:tmpl w:val="F41A08BC"/>
    <w:lvl w:ilvl="0" w:tplc="5DE6B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AAF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147E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EC5A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681C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9822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B4D2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C42B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58A0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D65DB8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72F573BB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391502A"/>
    <w:multiLevelType w:val="hybridMultilevel"/>
    <w:tmpl w:val="E3FE30F4"/>
    <w:lvl w:ilvl="0" w:tplc="04090001">
      <w:start w:val="18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8"/>
  </w:num>
  <w:num w:numId="7">
    <w:abstractNumId w:val="2"/>
  </w:num>
  <w:num w:numId="8">
    <w:abstractNumId w:val="6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4B0"/>
    <w:rsid w:val="00051177"/>
    <w:rsid w:val="000E7DF4"/>
    <w:rsid w:val="00116878"/>
    <w:rsid w:val="0014697B"/>
    <w:rsid w:val="00166B2F"/>
    <w:rsid w:val="001A00F9"/>
    <w:rsid w:val="0021343E"/>
    <w:rsid w:val="002236C5"/>
    <w:rsid w:val="002476DE"/>
    <w:rsid w:val="002A4D91"/>
    <w:rsid w:val="002E17D0"/>
    <w:rsid w:val="003B44C4"/>
    <w:rsid w:val="003C0CD2"/>
    <w:rsid w:val="00411E7C"/>
    <w:rsid w:val="00412263"/>
    <w:rsid w:val="004278FB"/>
    <w:rsid w:val="00467CD9"/>
    <w:rsid w:val="004B6B33"/>
    <w:rsid w:val="00584D06"/>
    <w:rsid w:val="005C14B0"/>
    <w:rsid w:val="005E0000"/>
    <w:rsid w:val="00630DBF"/>
    <w:rsid w:val="00673F8C"/>
    <w:rsid w:val="006A0728"/>
    <w:rsid w:val="006A7FA0"/>
    <w:rsid w:val="006C2E65"/>
    <w:rsid w:val="006E7C62"/>
    <w:rsid w:val="007436AA"/>
    <w:rsid w:val="007C56DF"/>
    <w:rsid w:val="007F6893"/>
    <w:rsid w:val="0080685E"/>
    <w:rsid w:val="0081443A"/>
    <w:rsid w:val="00821BDC"/>
    <w:rsid w:val="0083737C"/>
    <w:rsid w:val="00895FEE"/>
    <w:rsid w:val="008C6A53"/>
    <w:rsid w:val="008F5070"/>
    <w:rsid w:val="00927B89"/>
    <w:rsid w:val="0096038E"/>
    <w:rsid w:val="00974BFB"/>
    <w:rsid w:val="009B0C47"/>
    <w:rsid w:val="00A31174"/>
    <w:rsid w:val="00A61382"/>
    <w:rsid w:val="00A83792"/>
    <w:rsid w:val="00AF7C2A"/>
    <w:rsid w:val="00B22D52"/>
    <w:rsid w:val="00C1391D"/>
    <w:rsid w:val="00C3738D"/>
    <w:rsid w:val="00C56C05"/>
    <w:rsid w:val="00CF16BD"/>
    <w:rsid w:val="00D3781C"/>
    <w:rsid w:val="00D5039D"/>
    <w:rsid w:val="00D50899"/>
    <w:rsid w:val="00D71B97"/>
    <w:rsid w:val="00D85FE9"/>
    <w:rsid w:val="00D875F2"/>
    <w:rsid w:val="00E1062A"/>
    <w:rsid w:val="00E258AE"/>
    <w:rsid w:val="00E90EDA"/>
    <w:rsid w:val="00EA194A"/>
    <w:rsid w:val="00EF632D"/>
    <w:rsid w:val="00F21B12"/>
    <w:rsid w:val="00F64813"/>
    <w:rsid w:val="00FD068D"/>
    <w:rsid w:val="00FE0FCE"/>
    <w:rsid w:val="00FF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43AE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C14B0"/>
    <w:rPr>
      <w:rFonts w:ascii="Garamond" w:eastAsia="Times New Roman" w:hAnsi="Garamond" w:cs="Times New Roman"/>
      <w:sz w:val="22"/>
      <w:szCs w:val="20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5C14B0"/>
    <w:pPr>
      <w:keepNext/>
      <w:jc w:val="center"/>
      <w:outlineLvl w:val="0"/>
    </w:pPr>
    <w:rPr>
      <w:rFonts w:ascii="Futura Md BT" w:hAnsi="Futura Md BT"/>
      <w:b/>
      <w:sz w:val="48"/>
    </w:rPr>
  </w:style>
  <w:style w:type="paragraph" w:styleId="Heading2">
    <w:name w:val="heading 2"/>
    <w:basedOn w:val="Normal"/>
    <w:next w:val="Normal"/>
    <w:link w:val="Heading2Char"/>
    <w:qFormat/>
    <w:rsid w:val="005C14B0"/>
    <w:pPr>
      <w:keepNext/>
      <w:outlineLvl w:val="1"/>
    </w:pPr>
    <w:rPr>
      <w:rFonts w:ascii="Futura Md BT" w:hAnsi="Futura Md BT"/>
      <w:b/>
      <w:sz w:val="36"/>
    </w:rPr>
  </w:style>
  <w:style w:type="paragraph" w:styleId="Heading3">
    <w:name w:val="heading 3"/>
    <w:basedOn w:val="Normal"/>
    <w:next w:val="Normal"/>
    <w:link w:val="Heading3Char"/>
    <w:qFormat/>
    <w:rsid w:val="005C14B0"/>
    <w:pPr>
      <w:keepNext/>
      <w:jc w:val="center"/>
      <w:outlineLvl w:val="2"/>
    </w:pPr>
    <w:rPr>
      <w:rFonts w:ascii="Futura Md BT" w:hAnsi="Futura Md BT"/>
      <w:b/>
      <w:sz w:val="32"/>
    </w:rPr>
  </w:style>
  <w:style w:type="paragraph" w:styleId="Heading4">
    <w:name w:val="heading 4"/>
    <w:basedOn w:val="Normal"/>
    <w:next w:val="Normal"/>
    <w:link w:val="Heading4Char"/>
    <w:qFormat/>
    <w:rsid w:val="005C14B0"/>
    <w:pPr>
      <w:keepNext/>
      <w:outlineLvl w:val="3"/>
    </w:pPr>
    <w:rPr>
      <w:rFonts w:ascii="Futura Md BT" w:hAnsi="Futura Md BT"/>
      <w:sz w:val="28"/>
    </w:rPr>
  </w:style>
  <w:style w:type="paragraph" w:styleId="Heading5">
    <w:name w:val="heading 5"/>
    <w:basedOn w:val="Normal"/>
    <w:next w:val="Normal"/>
    <w:link w:val="Heading5Char"/>
    <w:qFormat/>
    <w:rsid w:val="005C14B0"/>
    <w:pPr>
      <w:keepNext/>
      <w:jc w:val="center"/>
      <w:outlineLvl w:val="4"/>
    </w:pPr>
    <w:rPr>
      <w:rFonts w:ascii="Futura Md BT" w:hAnsi="Futura Md B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C14B0"/>
    <w:rPr>
      <w:rFonts w:ascii="Futura Md BT" w:eastAsia="Times New Roman" w:hAnsi="Futura Md BT" w:cs="Times New Roman"/>
      <w:b/>
      <w:sz w:val="48"/>
      <w:szCs w:val="20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5C14B0"/>
    <w:rPr>
      <w:rFonts w:ascii="Futura Md BT" w:eastAsia="Times New Roman" w:hAnsi="Futura Md BT" w:cs="Times New Roman"/>
      <w:b/>
      <w:sz w:val="36"/>
      <w:szCs w:val="20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5C14B0"/>
    <w:rPr>
      <w:rFonts w:ascii="Futura Md BT" w:eastAsia="Times New Roman" w:hAnsi="Futura Md BT" w:cs="Times New Roman"/>
      <w:b/>
      <w:sz w:val="32"/>
      <w:szCs w:val="20"/>
      <w:lang w:val="en-AU" w:eastAsia="en-AU"/>
    </w:rPr>
  </w:style>
  <w:style w:type="character" w:customStyle="1" w:styleId="Heading4Char">
    <w:name w:val="Heading 4 Char"/>
    <w:basedOn w:val="DefaultParagraphFont"/>
    <w:link w:val="Heading4"/>
    <w:rsid w:val="005C14B0"/>
    <w:rPr>
      <w:rFonts w:ascii="Futura Md BT" w:eastAsia="Times New Roman" w:hAnsi="Futura Md BT" w:cs="Times New Roman"/>
      <w:sz w:val="28"/>
      <w:szCs w:val="20"/>
      <w:lang w:val="en-AU" w:eastAsia="en-AU"/>
    </w:rPr>
  </w:style>
  <w:style w:type="character" w:customStyle="1" w:styleId="Heading5Char">
    <w:name w:val="Heading 5 Char"/>
    <w:basedOn w:val="DefaultParagraphFont"/>
    <w:link w:val="Heading5"/>
    <w:rsid w:val="005C14B0"/>
    <w:rPr>
      <w:rFonts w:ascii="Futura Md BT" w:eastAsia="Times New Roman" w:hAnsi="Futura Md BT" w:cs="Times New Roman"/>
      <w:szCs w:val="20"/>
      <w:lang w:val="en-AU" w:eastAsia="en-AU"/>
    </w:rPr>
  </w:style>
  <w:style w:type="paragraph" w:styleId="BodyText">
    <w:name w:val="Body Text"/>
    <w:basedOn w:val="Normal"/>
    <w:link w:val="BodyTextChar"/>
    <w:rsid w:val="005C14B0"/>
    <w:rPr>
      <w:sz w:val="14"/>
    </w:rPr>
  </w:style>
  <w:style w:type="character" w:customStyle="1" w:styleId="BodyTextChar">
    <w:name w:val="Body Text Char"/>
    <w:basedOn w:val="DefaultParagraphFont"/>
    <w:link w:val="BodyText"/>
    <w:rsid w:val="005C14B0"/>
    <w:rPr>
      <w:rFonts w:ascii="Garamond" w:eastAsia="Times New Roman" w:hAnsi="Garamond" w:cs="Times New Roman"/>
      <w:sz w:val="14"/>
      <w:szCs w:val="20"/>
      <w:lang w:val="en-AU" w:eastAsia="en-AU"/>
    </w:rPr>
  </w:style>
  <w:style w:type="paragraph" w:styleId="ListBullet2">
    <w:name w:val="List Bullet 2"/>
    <w:basedOn w:val="Normal"/>
    <w:autoRedefine/>
    <w:rsid w:val="005C14B0"/>
    <w:pPr>
      <w:ind w:left="317" w:hanging="317"/>
    </w:pPr>
    <w:rPr>
      <w:sz w:val="20"/>
    </w:rPr>
  </w:style>
  <w:style w:type="paragraph" w:styleId="Header">
    <w:name w:val="header"/>
    <w:basedOn w:val="Normal"/>
    <w:link w:val="HeaderChar"/>
    <w:rsid w:val="005C14B0"/>
    <w:pPr>
      <w:tabs>
        <w:tab w:val="center" w:pos="4153"/>
        <w:tab w:val="right" w:pos="8306"/>
      </w:tabs>
    </w:pPr>
    <w:rPr>
      <w:rFonts w:ascii="Arial" w:hAnsi="Arial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5C14B0"/>
    <w:rPr>
      <w:rFonts w:ascii="Arial" w:eastAsia="Times New Roman" w:hAnsi="Arial" w:cs="Times New Roman"/>
      <w:sz w:val="22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6A072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0728"/>
    <w:rPr>
      <w:rFonts w:ascii="Garamond" w:eastAsia="Times New Roman" w:hAnsi="Garamond" w:cs="Times New Roman"/>
      <w:sz w:val="22"/>
      <w:szCs w:val="20"/>
      <w:lang w:val="en-AU" w:eastAsia="en-AU"/>
    </w:rPr>
  </w:style>
  <w:style w:type="paragraph" w:styleId="ListParagraph">
    <w:name w:val="List Paragraph"/>
    <w:basedOn w:val="Normal"/>
    <w:uiPriority w:val="34"/>
    <w:qFormat/>
    <w:rsid w:val="006C2E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8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95366">
          <w:marLeft w:val="432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7509">
          <w:marLeft w:val="432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502">
          <w:marLeft w:val="432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7192">
          <w:marLeft w:val="432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078">
          <w:marLeft w:val="432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68965">
          <w:marLeft w:val="432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354">
          <w:marLeft w:val="432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Kate Baring</cp:lastModifiedBy>
  <cp:revision>31</cp:revision>
  <dcterms:created xsi:type="dcterms:W3CDTF">2021-02-08T00:09:00Z</dcterms:created>
  <dcterms:modified xsi:type="dcterms:W3CDTF">2021-07-24T05:02:00Z</dcterms:modified>
</cp:coreProperties>
</file>