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1104F46A" w:rsidR="0021238B" w:rsidRPr="0094586F" w:rsidRDefault="00362842" w:rsidP="00362842">
      <w:pPr>
        <w:rPr>
          <w:lang w:val="en-AU"/>
        </w:rPr>
      </w:pPr>
      <w:bookmarkStart w:id="0" w:name="_Toc143227099"/>
      <w:bookmarkStart w:id="1" w:name="_Toc327007778"/>
      <w:bookmarkStart w:id="2" w:name="_Toc340137007"/>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95D4C4A" w:rsidR="003A63E6" w:rsidRPr="0094586F" w:rsidRDefault="000E2573"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End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0"/>
                  <w14:checkedState w14:val="2612" w14:font="MS Gothic"/>
                  <w14:uncheckedState w14:val="2610" w14:font="MS Gothic"/>
                </w14:checkbox>
              </w:sdtPr>
              <w:sdtEndPr/>
              <w:sdtContent>
                <w:r w:rsidR="003A63E6"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41FFEEFA" w:rsidR="003A63E6" w:rsidRPr="0094586F" w:rsidRDefault="00A15EC7" w:rsidP="00362842">
            <w:pPr>
              <w:rPr>
                <w:rFonts w:ascii="Roboto Lt" w:hAnsi="Roboto Lt" w:cs="Lucida Sans Unicode"/>
              </w:rPr>
            </w:pPr>
            <w:r w:rsidRPr="0094586F">
              <w:rPr>
                <w:rFonts w:ascii="Roboto Lt" w:hAnsi="Roboto Lt" w:cs="Lucida Sans Unicode"/>
              </w:rPr>
              <w:t>BSBWHS2</w:t>
            </w:r>
            <w:r w:rsidR="00BC60B9" w:rsidRPr="0094586F">
              <w:rPr>
                <w:rFonts w:ascii="Roboto Lt" w:hAnsi="Roboto Lt" w:cs="Lucida Sans Unicode"/>
              </w:rPr>
              <w:t>1</w:t>
            </w:r>
            <w:r w:rsidRPr="0094586F">
              <w:rPr>
                <w:rFonts w:ascii="Roboto Lt" w:hAnsi="Roboto Lt" w:cs="Lucida Sans Unicode"/>
              </w:rPr>
              <w:t>1</w:t>
            </w:r>
          </w:p>
        </w:tc>
        <w:tc>
          <w:tcPr>
            <w:tcW w:w="4856" w:type="dxa"/>
            <w:gridSpan w:val="4"/>
            <w:vAlign w:val="center"/>
          </w:tcPr>
          <w:p w14:paraId="5C502342" w14:textId="153DCC5C" w:rsidR="003A63E6" w:rsidRPr="0094586F" w:rsidRDefault="00A15EC7" w:rsidP="00362842">
            <w:pPr>
              <w:rPr>
                <w:rFonts w:ascii="Roboto Lt" w:hAnsi="Roboto Lt" w:cs="Lucida Sans Unicode"/>
              </w:rPr>
            </w:pPr>
            <w:r w:rsidRPr="0094586F">
              <w:rPr>
                <w:rFonts w:ascii="Roboto Lt" w:hAnsi="Roboto Lt" w:cs="Lucida Sans Unicode"/>
              </w:rPr>
              <w:t>Contribute to the health and safety of self and others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F1E7186" w:rsidR="00646BB5" w:rsidRPr="0094586F" w:rsidRDefault="000E2573" w:rsidP="00646BB5">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0E2573"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0E2573"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0E2573"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0E2573"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0E2573"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0E2573"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77777777" w:rsidR="00646BB5" w:rsidRPr="0094586F" w:rsidRDefault="000E2573"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0E2573"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0E2573"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0E2573"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0E2573"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0E2573"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0E2573"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0E2573"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0E2573"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0E2573"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0E2573"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0E2573"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0E2573"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roofErr w:type="gramStart"/>
            <w:r w:rsidR="00646BB5" w:rsidRPr="0094586F">
              <w:rPr>
                <w:rFonts w:ascii="Roboto Lt" w:hAnsi="Roboto Lt"/>
                <w:lang w:val="en-AU"/>
              </w:rPr>
              <w:t>…..</w:t>
            </w:r>
            <w:proofErr w:type="gramEnd"/>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(please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276A44BB" w:rsidR="00CD3214" w:rsidRPr="0094586F" w:rsidRDefault="00CD3214" w:rsidP="00E60B5E">
            <w:pPr>
              <w:ind w:left="-51"/>
              <w:rPr>
                <w:rFonts w:ascii="Roboto Lt" w:hAnsi="Roboto Lt"/>
                <w:color w:val="0070C0"/>
              </w:rPr>
            </w:pPr>
          </w:p>
        </w:tc>
        <w:tc>
          <w:tcPr>
            <w:tcW w:w="4127" w:type="dxa"/>
            <w:gridSpan w:val="2"/>
          </w:tcPr>
          <w:p w14:paraId="21668E8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7677842C" w14:textId="77777777" w:rsidR="00CD3214" w:rsidRPr="0094586F" w:rsidRDefault="00CD3214" w:rsidP="00CD5346">
            <w:pPr>
              <w:rPr>
                <w:rFonts w:ascii="Roboto Lt" w:eastAsiaTheme="majorEastAsia" w:hAnsi="Roboto Lt" w:cstheme="majorBidi"/>
                <w:color w:val="0070C0"/>
              </w:rPr>
            </w:pPr>
          </w:p>
        </w:tc>
      </w:tr>
      <w:tr w:rsidR="009B3548" w:rsidRPr="0094586F" w14:paraId="6156D35F" w14:textId="3160689A" w:rsidTr="00362842">
        <w:trPr>
          <w:trHeight w:val="851"/>
        </w:trPr>
        <w:tc>
          <w:tcPr>
            <w:tcW w:w="3523" w:type="dxa"/>
            <w:gridSpan w:val="3"/>
            <w:shd w:val="clear" w:color="auto" w:fill="auto"/>
          </w:tcPr>
          <w:p w14:paraId="712C9BEC" w14:textId="77777777" w:rsidR="00CD3214" w:rsidRPr="0094586F" w:rsidRDefault="00CD3214" w:rsidP="00E60B5E">
            <w:pPr>
              <w:ind w:left="-51"/>
              <w:rPr>
                <w:rFonts w:ascii="Roboto Lt" w:hAnsi="Roboto Lt"/>
                <w:color w:val="0070C0"/>
                <w:lang w:val="en-AU"/>
              </w:rPr>
            </w:pPr>
          </w:p>
        </w:tc>
        <w:tc>
          <w:tcPr>
            <w:tcW w:w="4127" w:type="dxa"/>
            <w:gridSpan w:val="2"/>
          </w:tcPr>
          <w:p w14:paraId="57668EB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147ED8FB" w14:textId="77777777" w:rsidR="00CD3214" w:rsidRPr="0094586F" w:rsidRDefault="00CD3214" w:rsidP="00CD5346">
            <w:pPr>
              <w:rPr>
                <w:rFonts w:ascii="Roboto Lt" w:eastAsiaTheme="majorEastAsia" w:hAnsi="Roboto Lt" w:cstheme="majorBidi"/>
                <w:color w:val="0070C0"/>
              </w:rPr>
            </w:pP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r w:rsidR="007125CD" w:rsidRPr="0094586F">
              <w:rPr>
                <w:rFonts w:ascii="Roboto Lt" w:hAnsi="Roboto Lt"/>
                <w:lang w:val="en-AU"/>
              </w:rPr>
              <w:t>insert from</w:t>
            </w:r>
            <w:r w:rsidRPr="0094586F">
              <w:rPr>
                <w:rFonts w:ascii="Roboto Lt" w:hAnsi="Roboto Lt"/>
                <w:lang w:val="en-AU"/>
              </w:rPr>
              <w:t xml:space="preserve"> Unit of Competency)</w:t>
            </w:r>
          </w:p>
          <w:p w14:paraId="785AF088" w14:textId="4FA6B587" w:rsidR="00BC60B9" w:rsidRPr="0094586F" w:rsidRDefault="000E2573" w:rsidP="00FE4842">
            <w:pPr>
              <w:rPr>
                <w:rFonts w:ascii="Roboto Lt" w:hAnsi="Roboto Lt"/>
                <w:sz w:val="14"/>
                <w:lang w:val="en-AU"/>
              </w:rPr>
            </w:pPr>
            <w:hyperlink r:id="rId8" w:history="1">
              <w:r w:rsidR="00BC60B9" w:rsidRPr="0094586F">
                <w:rPr>
                  <w:rStyle w:val="Hyperlink"/>
                  <w:rFonts w:ascii="Roboto Lt" w:hAnsi="Roboto Lt"/>
                  <w:sz w:val="14"/>
                  <w:lang w:val="en-AU"/>
                </w:rPr>
                <w:t>https://training.gov.au/Training/Details/BSBwhs211</w:t>
              </w:r>
            </w:hyperlink>
          </w:p>
          <w:p w14:paraId="3FB2C3BF" w14:textId="34D206C8" w:rsidR="00BC60B9" w:rsidRPr="0094586F" w:rsidRDefault="00BC60B9" w:rsidP="00FE4842">
            <w:pPr>
              <w:rPr>
                <w:rFonts w:ascii="Roboto Lt" w:hAnsi="Roboto Lt"/>
                <w:lang w:val="en-AU"/>
              </w:rPr>
            </w:pPr>
          </w:p>
        </w:tc>
        <w:tc>
          <w:tcPr>
            <w:tcW w:w="6993" w:type="dxa"/>
            <w:gridSpan w:val="4"/>
          </w:tcPr>
          <w:p w14:paraId="480C5685"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6C50B322" w14:textId="77777777" w:rsidR="0021238B" w:rsidRPr="0094586F" w:rsidRDefault="0021238B" w:rsidP="00091B45">
            <w:pPr>
              <w:ind w:left="49"/>
              <w:rPr>
                <w:rFonts w:ascii="Roboto Lt" w:eastAsiaTheme="majorEastAsia" w:hAnsi="Roboto Lt" w:cstheme="majorBidi"/>
                <w:color w:val="0070C0"/>
              </w:rPr>
            </w:pP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99BA4" w14:textId="77777777" w:rsidR="000E2573" w:rsidRDefault="000E2573" w:rsidP="00B8089C">
      <w:r>
        <w:separator/>
      </w:r>
    </w:p>
  </w:endnote>
  <w:endnote w:type="continuationSeparator" w:id="0">
    <w:p w14:paraId="4F410FB9" w14:textId="77777777" w:rsidR="000E2573" w:rsidRDefault="000E2573"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panose1 w:val="02040602050305020304"/>
    <w:charset w:val="00"/>
    <w:family w:val="roman"/>
    <w:pitch w:val="variable"/>
    <w:sig w:usb0="00000003" w:usb1="00000000" w:usb2="00000000" w:usb3="00000000" w:csb0="00000001" w:csb1="00000000"/>
  </w:font>
  <w:font w:name="Roboto Lt">
    <w:altName w:val="Arial"/>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EC745" w14:textId="77777777" w:rsidR="000E2573" w:rsidRDefault="000E2573" w:rsidP="00B8089C">
      <w:r>
        <w:separator/>
      </w:r>
    </w:p>
  </w:footnote>
  <w:footnote w:type="continuationSeparator" w:id="0">
    <w:p w14:paraId="18731570" w14:textId="77777777" w:rsidR="000E2573" w:rsidRDefault="000E2573"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0E25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952267">
    <w:abstractNumId w:val="13"/>
  </w:num>
  <w:num w:numId="2" w16cid:durableId="2065374615">
    <w:abstractNumId w:val="5"/>
  </w:num>
  <w:num w:numId="3" w16cid:durableId="1062872037">
    <w:abstractNumId w:val="7"/>
  </w:num>
  <w:num w:numId="4" w16cid:durableId="1647511425">
    <w:abstractNumId w:val="2"/>
  </w:num>
  <w:num w:numId="5" w16cid:durableId="775448610">
    <w:abstractNumId w:val="15"/>
  </w:num>
  <w:num w:numId="6" w16cid:durableId="363752743">
    <w:abstractNumId w:val="0"/>
  </w:num>
  <w:num w:numId="7" w16cid:durableId="2000428175">
    <w:abstractNumId w:val="9"/>
  </w:num>
  <w:num w:numId="8" w16cid:durableId="1231043135">
    <w:abstractNumId w:val="1"/>
  </w:num>
  <w:num w:numId="9" w16cid:durableId="1514421739">
    <w:abstractNumId w:val="8"/>
  </w:num>
  <w:num w:numId="10" w16cid:durableId="1757827515">
    <w:abstractNumId w:val="19"/>
  </w:num>
  <w:num w:numId="11" w16cid:durableId="189687492">
    <w:abstractNumId w:val="11"/>
  </w:num>
  <w:num w:numId="12" w16cid:durableId="957837936">
    <w:abstractNumId w:val="14"/>
  </w:num>
  <w:num w:numId="13" w16cid:durableId="1539273939">
    <w:abstractNumId w:val="10"/>
  </w:num>
  <w:num w:numId="14" w16cid:durableId="305471386">
    <w:abstractNumId w:val="18"/>
  </w:num>
  <w:num w:numId="15" w16cid:durableId="545799584">
    <w:abstractNumId w:val="17"/>
  </w:num>
  <w:num w:numId="16" w16cid:durableId="2032875757">
    <w:abstractNumId w:val="16"/>
  </w:num>
  <w:num w:numId="17" w16cid:durableId="1963068896">
    <w:abstractNumId w:val="4"/>
  </w:num>
  <w:num w:numId="18" w16cid:durableId="1471706493">
    <w:abstractNumId w:val="6"/>
  </w:num>
  <w:num w:numId="19" w16cid:durableId="481579313">
    <w:abstractNumId w:val="3"/>
  </w:num>
  <w:num w:numId="20" w16cid:durableId="162700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F6C9C"/>
    <w:rsid w:val="002109D0"/>
    <w:rsid w:val="00211607"/>
    <w:rsid w:val="0021238B"/>
    <w:rsid w:val="002C50E9"/>
    <w:rsid w:val="00321618"/>
    <w:rsid w:val="00362842"/>
    <w:rsid w:val="003A63E6"/>
    <w:rsid w:val="003B6240"/>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E65D0"/>
    <w:rsid w:val="007125CD"/>
    <w:rsid w:val="007736BF"/>
    <w:rsid w:val="007C3BB4"/>
    <w:rsid w:val="007F6893"/>
    <w:rsid w:val="00825478"/>
    <w:rsid w:val="00855E6D"/>
    <w:rsid w:val="0089743B"/>
    <w:rsid w:val="008B6950"/>
    <w:rsid w:val="008C12C0"/>
    <w:rsid w:val="008C3788"/>
    <w:rsid w:val="008D544C"/>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D10D39"/>
    <w:rsid w:val="00D45D7C"/>
    <w:rsid w:val="00E60B5E"/>
    <w:rsid w:val="00E90A16"/>
    <w:rsid w:val="00EA40D8"/>
    <w:rsid w:val="00EC6655"/>
    <w:rsid w:val="00EE0F0D"/>
    <w:rsid w:val="00EF239A"/>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BSBwhs2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Wera Smith</cp:lastModifiedBy>
  <cp:revision>12</cp:revision>
  <dcterms:created xsi:type="dcterms:W3CDTF">2022-01-16T10:04:00Z</dcterms:created>
  <dcterms:modified xsi:type="dcterms:W3CDTF">2022-05-06T04:56:00Z</dcterms:modified>
</cp:coreProperties>
</file>