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3DA48" w14:textId="28198A79" w:rsidR="00543A3A" w:rsidRDefault="00543A3A" w:rsidP="00543A3A">
      <w:pPr>
        <w:rPr>
          <w:sz w:val="34"/>
        </w:rPr>
      </w:pPr>
      <w:r>
        <w:rPr>
          <w:sz w:val="34"/>
        </w:rPr>
        <w:t xml:space="preserve">Assessment Project </w:t>
      </w:r>
      <w:r>
        <w:rPr>
          <w:sz w:val="34"/>
        </w:rPr>
        <w:t>3</w:t>
      </w:r>
      <w:r>
        <w:rPr>
          <w:sz w:val="34"/>
        </w:rPr>
        <w:t xml:space="preserve"> - </w:t>
      </w:r>
      <w:r w:rsidRPr="00437999">
        <w:rPr>
          <w:sz w:val="34"/>
        </w:rPr>
        <w:t xml:space="preserve">Unpacking the unit of competency – planning for </w:t>
      </w:r>
      <w:r>
        <w:rPr>
          <w:sz w:val="34"/>
        </w:rPr>
        <w:t>assessment</w:t>
      </w:r>
      <w:r w:rsidRPr="00437999">
        <w:rPr>
          <w:sz w:val="34"/>
        </w:rPr>
        <w:t>.</w:t>
      </w:r>
    </w:p>
    <w:p w14:paraId="3267D799" w14:textId="77777777" w:rsidR="00302A8E" w:rsidRPr="00141A34" w:rsidRDefault="00302A8E">
      <w:r w:rsidRPr="00141A34">
        <w:t>This exercise will help you identify the suggested evidence requirements for this unit of competency.</w:t>
      </w:r>
    </w:p>
    <w:p w14:paraId="54C6CFB0" w14:textId="77777777" w:rsidR="00437999" w:rsidRPr="00141A34" w:rsidRDefault="00437999" w:rsidP="00141A34">
      <w:pPr>
        <w:spacing w:after="80"/>
      </w:pPr>
      <w:r w:rsidRPr="00141A34">
        <w:t xml:space="preserve">Step 1. – Read the </w:t>
      </w:r>
      <w:r w:rsidRPr="00141A34">
        <w:rPr>
          <w:b/>
        </w:rPr>
        <w:t>application</w:t>
      </w:r>
      <w:r w:rsidRPr="00141A34">
        <w:t xml:space="preserve"> for this unit – what is the unit about?</w:t>
      </w:r>
    </w:p>
    <w:p w14:paraId="6A1A7B3C" w14:textId="77777777" w:rsidR="00437999" w:rsidRPr="00141A34" w:rsidRDefault="00437999" w:rsidP="00141A34">
      <w:pPr>
        <w:spacing w:after="80"/>
      </w:pPr>
      <w:r w:rsidRPr="00141A34">
        <w:t>Step 2. – Read the assessment conditions for the unit – think about WHERE the skills can be demonstrated, WHAT resources and equipment are required to be used, and WHO can conduct the assessment.</w:t>
      </w:r>
    </w:p>
    <w:p w14:paraId="14F6A702" w14:textId="77777777" w:rsidR="00437999" w:rsidRPr="00141A34" w:rsidRDefault="00437999" w:rsidP="00141A34">
      <w:pPr>
        <w:spacing w:after="80"/>
      </w:pPr>
      <w:r w:rsidRPr="00141A34">
        <w:t>Step 3. – Unpack the performance criteria to identify the types of evidence that might be appropriate to collect.</w:t>
      </w:r>
      <w:r w:rsidR="00D1489C" w:rsidRPr="00141A34">
        <w:t xml:space="preserve">  Check that the evidence is sufficient to cover the Performance Evidence requirements.</w:t>
      </w:r>
    </w:p>
    <w:p w14:paraId="5571B504" w14:textId="5EC367EB" w:rsidR="00D1489C" w:rsidRPr="00141A34" w:rsidRDefault="00D1489C" w:rsidP="00141A34">
      <w:pPr>
        <w:spacing w:after="80"/>
      </w:pPr>
      <w:r w:rsidRPr="00141A34">
        <w:t>Step 4. – Plan your questions for the competency conversation by reading the Knowledge Evidence requirements.</w:t>
      </w:r>
      <w:r w:rsidR="00FE7EFE" w:rsidRPr="00141A3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20"/>
        <w:gridCol w:w="1170"/>
        <w:gridCol w:w="8129"/>
      </w:tblGrid>
      <w:tr w:rsidR="00437999" w14:paraId="054D8C62" w14:textId="77777777" w:rsidTr="00360EBA">
        <w:trPr>
          <w:trHeight w:val="335"/>
        </w:trPr>
        <w:tc>
          <w:tcPr>
            <w:tcW w:w="13948" w:type="dxa"/>
            <w:gridSpan w:val="4"/>
            <w:shd w:val="clear" w:color="auto" w:fill="DEEAF6" w:themeFill="accent1" w:themeFillTint="33"/>
          </w:tcPr>
          <w:p w14:paraId="063A4AA0" w14:textId="3453E7D6" w:rsidR="001A74ED" w:rsidRPr="00141A34" w:rsidRDefault="00D1489C" w:rsidP="00E95701">
            <w:pPr>
              <w:rPr>
                <w:b/>
                <w:bCs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Unpacking the unit. </w:t>
            </w:r>
          </w:p>
        </w:tc>
      </w:tr>
      <w:tr w:rsidR="00E95701" w14:paraId="30C6EE86" w14:textId="58AC5561" w:rsidTr="00E95701">
        <w:tc>
          <w:tcPr>
            <w:tcW w:w="1129" w:type="dxa"/>
          </w:tcPr>
          <w:p w14:paraId="25321A5C" w14:textId="1FD4BC31" w:rsidR="00E95701" w:rsidRPr="00360EBA" w:rsidRDefault="00E95701" w:rsidP="00360EBA">
            <w:pPr>
              <w:rPr>
                <w:b/>
              </w:rPr>
            </w:pPr>
            <w:r>
              <w:rPr>
                <w:b/>
              </w:rPr>
              <w:t>Unit Code</w:t>
            </w:r>
          </w:p>
        </w:tc>
        <w:tc>
          <w:tcPr>
            <w:tcW w:w="3520" w:type="dxa"/>
          </w:tcPr>
          <w:p w14:paraId="0E2A0DB2" w14:textId="51232A5D" w:rsidR="00E95701" w:rsidRPr="00141A34" w:rsidRDefault="00CC58EB" w:rsidP="00E95701">
            <w:pPr>
              <w:rPr>
                <w:sz w:val="20"/>
                <w:szCs w:val="20"/>
              </w:rPr>
            </w:pPr>
            <w:r w:rsidRPr="00CC58EB">
              <w:rPr>
                <w:b/>
                <w:sz w:val="20"/>
                <w:szCs w:val="20"/>
              </w:rPr>
              <w:t>FSKDIG001</w:t>
            </w:r>
          </w:p>
        </w:tc>
        <w:tc>
          <w:tcPr>
            <w:tcW w:w="1170" w:type="dxa"/>
          </w:tcPr>
          <w:p w14:paraId="7E5C2A12" w14:textId="620334E2" w:rsidR="00E95701" w:rsidRPr="00141A34" w:rsidRDefault="00E95701" w:rsidP="00E95701">
            <w:pPr>
              <w:rPr>
                <w:i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Unit Title </w:t>
            </w:r>
          </w:p>
        </w:tc>
        <w:tc>
          <w:tcPr>
            <w:tcW w:w="8129" w:type="dxa"/>
          </w:tcPr>
          <w:p w14:paraId="66544B91" w14:textId="53E42186" w:rsidR="00E95701" w:rsidRPr="00141A34" w:rsidRDefault="00CC58EB" w:rsidP="00E95701">
            <w:pPr>
              <w:rPr>
                <w:i/>
                <w:sz w:val="20"/>
                <w:szCs w:val="20"/>
              </w:rPr>
            </w:pPr>
            <w:r w:rsidRPr="00CC58EB">
              <w:rPr>
                <w:b/>
                <w:sz w:val="20"/>
                <w:szCs w:val="20"/>
              </w:rPr>
              <w:t>Use digital technology for short and basic workplace tasks</w:t>
            </w:r>
          </w:p>
        </w:tc>
      </w:tr>
      <w:tr w:rsidR="00360EBA" w14:paraId="13FB6F59" w14:textId="77777777" w:rsidTr="00360EBA">
        <w:tc>
          <w:tcPr>
            <w:tcW w:w="1129" w:type="dxa"/>
          </w:tcPr>
          <w:p w14:paraId="62D1357D" w14:textId="1CEC35B9" w:rsidR="00360EBA" w:rsidRPr="00360EBA" w:rsidRDefault="00360EBA" w:rsidP="00360EBA">
            <w:pPr>
              <w:rPr>
                <w:b/>
              </w:rPr>
            </w:pPr>
            <w:r w:rsidRPr="00360EBA">
              <w:rPr>
                <w:b/>
              </w:rPr>
              <w:t>STEP 1: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0EE9FF4D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is the unit about?</w:t>
            </w:r>
          </w:p>
          <w:p w14:paraId="456EFC82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3A208069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2BA90C5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48A04E81" w14:textId="7E5EB7B5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3CA9548F" w14:textId="6624B446" w:rsidR="00360EBA" w:rsidRPr="00141A34" w:rsidRDefault="00360EBA">
            <w:pPr>
              <w:rPr>
                <w:i/>
                <w:color w:val="FF0000"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Summarise the application of this unit</w:t>
            </w:r>
          </w:p>
          <w:p w14:paraId="471DC19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B98E7A4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13F32FF4" w14:textId="77777777" w:rsidTr="00360EBA">
        <w:tc>
          <w:tcPr>
            <w:tcW w:w="1129" w:type="dxa"/>
            <w:vMerge w:val="restart"/>
          </w:tcPr>
          <w:p w14:paraId="2FEB6AF8" w14:textId="4B85D43B" w:rsidR="00360EBA" w:rsidRPr="00360EBA" w:rsidRDefault="00360EBA" w:rsidP="00360EBA">
            <w:pPr>
              <w:spacing w:after="160" w:line="259" w:lineRule="auto"/>
              <w:rPr>
                <w:b/>
              </w:rPr>
            </w:pPr>
            <w:r w:rsidRPr="00360EBA">
              <w:rPr>
                <w:b/>
              </w:rPr>
              <w:t>STEP 2: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50752DE0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Where can the skills be demonstrated?</w:t>
            </w:r>
          </w:p>
          <w:p w14:paraId="23042183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6FA4BE34" w14:textId="0BEB06ED" w:rsidR="00141A34" w:rsidRDefault="00141A34" w:rsidP="00360EBA">
            <w:pPr>
              <w:rPr>
                <w:sz w:val="20"/>
                <w:szCs w:val="20"/>
              </w:rPr>
            </w:pPr>
          </w:p>
          <w:p w14:paraId="52757036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7CA1DB3" w14:textId="70866A31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75738A6D" w14:textId="45BABEB0" w:rsidR="00360EBA" w:rsidRPr="00141A34" w:rsidRDefault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3FF71D40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0629FD9D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742293C2" w14:textId="77777777" w:rsidTr="00360EBA">
        <w:trPr>
          <w:trHeight w:val="950"/>
        </w:trPr>
        <w:tc>
          <w:tcPr>
            <w:tcW w:w="1129" w:type="dxa"/>
            <w:vMerge/>
          </w:tcPr>
          <w:p w14:paraId="738354CA" w14:textId="5DA0AC77" w:rsidR="00360EBA" w:rsidRDefault="00360EBA" w:rsidP="00360EBA">
            <w:pPr>
              <w:spacing w:after="160" w:line="259" w:lineRule="auto"/>
            </w:pPr>
          </w:p>
        </w:tc>
        <w:tc>
          <w:tcPr>
            <w:tcW w:w="3520" w:type="dxa"/>
          </w:tcPr>
          <w:p w14:paraId="1B37369F" w14:textId="0F527519" w:rsidR="00360EBA" w:rsidRPr="00141A34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resources and equipment are required to be used?</w:t>
            </w:r>
          </w:p>
        </w:tc>
        <w:tc>
          <w:tcPr>
            <w:tcW w:w="9299" w:type="dxa"/>
            <w:gridSpan w:val="2"/>
          </w:tcPr>
          <w:p w14:paraId="2C18B7B5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1058CF95" w14:textId="64EE0B5F" w:rsidR="00360EBA" w:rsidRPr="00141A34" w:rsidRDefault="00360EBA">
            <w:pPr>
              <w:rPr>
                <w:sz w:val="20"/>
                <w:szCs w:val="20"/>
              </w:rPr>
            </w:pPr>
          </w:p>
          <w:p w14:paraId="3A2046E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2A27D5A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53BD9E2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349A2E79" w14:textId="77777777" w:rsidTr="00360EBA">
        <w:tc>
          <w:tcPr>
            <w:tcW w:w="1129" w:type="dxa"/>
            <w:vMerge/>
          </w:tcPr>
          <w:p w14:paraId="6D8B5F74" w14:textId="107B19FD" w:rsidR="00360EBA" w:rsidRDefault="00360EBA" w:rsidP="00360EBA"/>
        </w:tc>
        <w:tc>
          <w:tcPr>
            <w:tcW w:w="3520" w:type="dxa"/>
          </w:tcPr>
          <w:p w14:paraId="5CB6CF07" w14:textId="77777777" w:rsidR="00360EBA" w:rsidRDefault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Who can conduct the assessment?</w:t>
            </w:r>
          </w:p>
          <w:p w14:paraId="34D25D51" w14:textId="1A508C57" w:rsidR="00141A34" w:rsidRDefault="00141A34">
            <w:pPr>
              <w:rPr>
                <w:sz w:val="20"/>
                <w:szCs w:val="20"/>
              </w:rPr>
            </w:pPr>
          </w:p>
          <w:p w14:paraId="1F24B6FB" w14:textId="77777777" w:rsidR="00141A34" w:rsidRDefault="00141A34">
            <w:pPr>
              <w:rPr>
                <w:sz w:val="20"/>
                <w:szCs w:val="20"/>
              </w:rPr>
            </w:pPr>
          </w:p>
          <w:p w14:paraId="4F48A185" w14:textId="77777777" w:rsidR="00141A34" w:rsidRDefault="00141A34">
            <w:pPr>
              <w:rPr>
                <w:sz w:val="20"/>
                <w:szCs w:val="20"/>
              </w:rPr>
            </w:pPr>
          </w:p>
          <w:p w14:paraId="5D4F627C" w14:textId="0552A9CC" w:rsidR="00141A34" w:rsidRPr="00141A34" w:rsidRDefault="00141A34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4B4C5A38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2539116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3A003265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</w:tbl>
    <w:p w14:paraId="0E9CAC41" w14:textId="77777777" w:rsidR="00360EBA" w:rsidRDefault="00360EB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487"/>
        <w:gridCol w:w="3539"/>
        <w:gridCol w:w="6"/>
        <w:gridCol w:w="3581"/>
      </w:tblGrid>
      <w:tr w:rsidR="00BF4B96" w14:paraId="01EF0E12" w14:textId="77777777" w:rsidTr="00F7243A">
        <w:tc>
          <w:tcPr>
            <w:tcW w:w="13948" w:type="dxa"/>
            <w:gridSpan w:val="5"/>
            <w:shd w:val="clear" w:color="auto" w:fill="DEEAF6" w:themeFill="accent1" w:themeFillTint="33"/>
          </w:tcPr>
          <w:p w14:paraId="19F5B35F" w14:textId="74672073" w:rsidR="00BF4B96" w:rsidRDefault="00BF4B96" w:rsidP="00360EBA">
            <w:pPr>
              <w:spacing w:after="160" w:line="259" w:lineRule="auto"/>
            </w:pPr>
            <w:r w:rsidRPr="00360EBA">
              <w:rPr>
                <w:b/>
              </w:rPr>
              <w:lastRenderedPageBreak/>
              <w:t>STEP 3:</w:t>
            </w:r>
            <w:r w:rsidRPr="00FE7EF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  <w:r>
              <w:t>Unpacking the unit – what types of evidence might be appropriate to collect? Use the elements as headings in your unpacking document.</w:t>
            </w:r>
          </w:p>
        </w:tc>
      </w:tr>
      <w:tr w:rsidR="00BF4B96" w14:paraId="44730F9E" w14:textId="77777777" w:rsidTr="00BF4B96">
        <w:tc>
          <w:tcPr>
            <w:tcW w:w="2335" w:type="dxa"/>
            <w:vAlign w:val="center"/>
          </w:tcPr>
          <w:p w14:paraId="6D721B56" w14:textId="77777777" w:rsidR="00BF4B96" w:rsidRPr="00141A34" w:rsidRDefault="00BF4B96" w:rsidP="00FF3C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Elements</w:t>
            </w:r>
          </w:p>
        </w:tc>
        <w:tc>
          <w:tcPr>
            <w:tcW w:w="4487" w:type="dxa"/>
            <w:vAlign w:val="center"/>
          </w:tcPr>
          <w:p w14:paraId="4D8F9A04" w14:textId="77777777" w:rsidR="00BF4B96" w:rsidRPr="00141A34" w:rsidRDefault="00BF4B96" w:rsidP="00FF3C43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Performance Criteria</w:t>
            </w:r>
          </w:p>
        </w:tc>
        <w:tc>
          <w:tcPr>
            <w:tcW w:w="3545" w:type="dxa"/>
            <w:gridSpan w:val="2"/>
            <w:vAlign w:val="center"/>
          </w:tcPr>
          <w:p w14:paraId="19147B53" w14:textId="77777777" w:rsidR="00BF4B96" w:rsidRPr="00B4556E" w:rsidRDefault="00BF4B96" w:rsidP="00FF3C43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Knowledge Questions</w:t>
            </w:r>
          </w:p>
        </w:tc>
        <w:tc>
          <w:tcPr>
            <w:tcW w:w="3581" w:type="dxa"/>
            <w:vAlign w:val="center"/>
          </w:tcPr>
          <w:p w14:paraId="41CBD9E5" w14:textId="77777777" w:rsidR="00BF4B96" w:rsidRPr="00141A34" w:rsidRDefault="00BF4B96" w:rsidP="00FF3C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Observation Checklist</w:t>
            </w:r>
          </w:p>
        </w:tc>
      </w:tr>
      <w:tr w:rsidR="00BF4B96" w14:paraId="26A4306A" w14:textId="77777777" w:rsidTr="00BF4B96">
        <w:tc>
          <w:tcPr>
            <w:tcW w:w="2335" w:type="dxa"/>
            <w:vMerge w:val="restart"/>
            <w:vAlign w:val="center"/>
          </w:tcPr>
          <w:p w14:paraId="30771FB7" w14:textId="217635CC" w:rsidR="00BF4B96" w:rsidRPr="00141A34" w:rsidRDefault="00BF4B96" w:rsidP="00BF4B96">
            <w:pPr>
              <w:rPr>
                <w:rFonts w:cstheme="minorHAnsi"/>
                <w:sz w:val="20"/>
                <w:szCs w:val="20"/>
              </w:rPr>
            </w:pPr>
            <w:r w:rsidRPr="00BF4B96">
              <w:rPr>
                <w:rFonts w:cstheme="minorHAnsi"/>
                <w:sz w:val="20"/>
                <w:szCs w:val="20"/>
              </w:rPr>
              <w:t>1. Prepare to use digital technology</w:t>
            </w:r>
          </w:p>
        </w:tc>
        <w:tc>
          <w:tcPr>
            <w:tcW w:w="4487" w:type="dxa"/>
          </w:tcPr>
          <w:p w14:paraId="79F20D8C" w14:textId="2F00221D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1.1 </w:t>
            </w:r>
            <w:r w:rsidRPr="00CC58EB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nature and scope of short and basic workplace task that requires the use of digital technology</w:t>
            </w:r>
          </w:p>
        </w:tc>
        <w:tc>
          <w:tcPr>
            <w:tcW w:w="3539" w:type="dxa"/>
          </w:tcPr>
          <w:p w14:paraId="65088678" w14:textId="25D39EA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131BA561" w14:textId="289E212D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F4B96" w14:paraId="51693522" w14:textId="77777777" w:rsidTr="00BF4B96">
        <w:tc>
          <w:tcPr>
            <w:tcW w:w="2335" w:type="dxa"/>
            <w:vMerge/>
          </w:tcPr>
          <w:p w14:paraId="32F1E10D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87" w:type="dxa"/>
          </w:tcPr>
          <w:p w14:paraId="04538A2B" w14:textId="5779AF80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1.2 </w:t>
            </w:r>
            <w:r w:rsidRPr="00CC58EB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Clarify task requirements with suitable personnel</w:t>
            </w:r>
          </w:p>
        </w:tc>
        <w:tc>
          <w:tcPr>
            <w:tcW w:w="3539" w:type="dxa"/>
          </w:tcPr>
          <w:p w14:paraId="13E83797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4EA95686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F4B96" w14:paraId="22BFBEB3" w14:textId="77777777" w:rsidTr="00BF4B96">
        <w:tc>
          <w:tcPr>
            <w:tcW w:w="2335" w:type="dxa"/>
            <w:vMerge/>
          </w:tcPr>
          <w:p w14:paraId="21665308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87" w:type="dxa"/>
          </w:tcPr>
          <w:p w14:paraId="6D8C30F8" w14:textId="4591C99F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1.3 </w:t>
            </w:r>
            <w:r w:rsidRPr="00CC58EB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and select digital technology required for task, with assistance</w:t>
            </w:r>
          </w:p>
        </w:tc>
        <w:tc>
          <w:tcPr>
            <w:tcW w:w="3539" w:type="dxa"/>
          </w:tcPr>
          <w:p w14:paraId="363F9CD8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4170E2F6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F4B96" w14:paraId="12E55C89" w14:textId="77777777" w:rsidTr="00BF4B96">
        <w:tc>
          <w:tcPr>
            <w:tcW w:w="2335" w:type="dxa"/>
            <w:vMerge/>
          </w:tcPr>
          <w:p w14:paraId="1CB36377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87" w:type="dxa"/>
          </w:tcPr>
          <w:p w14:paraId="28FB954A" w14:textId="00EA0985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1.4 </w:t>
            </w:r>
            <w:r w:rsidRPr="00CC58EB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and use simple terms and symbols associated with use of digital technology</w:t>
            </w:r>
          </w:p>
        </w:tc>
        <w:tc>
          <w:tcPr>
            <w:tcW w:w="3539" w:type="dxa"/>
          </w:tcPr>
          <w:p w14:paraId="569AEF2E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10D69380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F4B96" w14:paraId="3C901D1B" w14:textId="77777777" w:rsidTr="00BF4B96">
        <w:tc>
          <w:tcPr>
            <w:tcW w:w="2335" w:type="dxa"/>
            <w:vMerge w:val="restart"/>
            <w:vAlign w:val="center"/>
          </w:tcPr>
          <w:p w14:paraId="6CB0140D" w14:textId="66A34B92" w:rsidR="00BF4B96" w:rsidRPr="00141A34" w:rsidRDefault="00BF4B96" w:rsidP="00BF4B96">
            <w:pPr>
              <w:rPr>
                <w:rFonts w:cstheme="minorHAnsi"/>
                <w:sz w:val="20"/>
                <w:szCs w:val="20"/>
              </w:rPr>
            </w:pPr>
            <w:r w:rsidRPr="00BF4B96">
              <w:rPr>
                <w:rFonts w:cstheme="minorHAnsi"/>
                <w:sz w:val="20"/>
                <w:szCs w:val="20"/>
              </w:rPr>
              <w:t>2. Perform short and basic workplace task using digital technology</w:t>
            </w:r>
          </w:p>
        </w:tc>
        <w:tc>
          <w:tcPr>
            <w:tcW w:w="4487" w:type="dxa"/>
          </w:tcPr>
          <w:p w14:paraId="25FB6AD2" w14:textId="0F462F6D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2.1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 </w:t>
            </w:r>
            <w:r w:rsidRPr="00CC58EB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Follow verbal, written or pictorial instructions to access and use digital technology</w:t>
            </w:r>
          </w:p>
        </w:tc>
        <w:tc>
          <w:tcPr>
            <w:tcW w:w="3539" w:type="dxa"/>
          </w:tcPr>
          <w:p w14:paraId="39FE34AE" w14:textId="129629F0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6837B7B9" w14:textId="1C30ABF5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F4B96" w14:paraId="1866AD26" w14:textId="77777777" w:rsidTr="00BF4B96">
        <w:tc>
          <w:tcPr>
            <w:tcW w:w="2335" w:type="dxa"/>
            <w:vMerge/>
            <w:vAlign w:val="center"/>
          </w:tcPr>
          <w:p w14:paraId="06092218" w14:textId="77777777" w:rsidR="00BF4B96" w:rsidRPr="00141A34" w:rsidRDefault="00BF4B96" w:rsidP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87" w:type="dxa"/>
          </w:tcPr>
          <w:p w14:paraId="131CB1E1" w14:textId="714CF215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2.2 </w:t>
            </w:r>
            <w:r w:rsidRPr="00CC58EB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Follow workplace procedures to perform task using selected technology</w:t>
            </w:r>
          </w:p>
        </w:tc>
        <w:tc>
          <w:tcPr>
            <w:tcW w:w="3539" w:type="dxa"/>
          </w:tcPr>
          <w:p w14:paraId="276DA6DF" w14:textId="393DCE36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34A77CAC" w14:textId="7AACA8CB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F4B96" w14:paraId="69DC0C79" w14:textId="77777777" w:rsidTr="00BF4B96">
        <w:tc>
          <w:tcPr>
            <w:tcW w:w="2335" w:type="dxa"/>
            <w:vMerge w:val="restart"/>
            <w:vAlign w:val="center"/>
          </w:tcPr>
          <w:p w14:paraId="2AC551D1" w14:textId="7F3C671A" w:rsidR="00BF4B96" w:rsidRPr="00141A34" w:rsidRDefault="00BF4B96" w:rsidP="00BF4B96">
            <w:pPr>
              <w:rPr>
                <w:rFonts w:cstheme="minorHAnsi"/>
                <w:sz w:val="20"/>
                <w:szCs w:val="20"/>
              </w:rPr>
            </w:pPr>
            <w:r w:rsidRPr="00BF4B96">
              <w:rPr>
                <w:rFonts w:cstheme="minorHAnsi"/>
                <w:sz w:val="20"/>
                <w:szCs w:val="20"/>
              </w:rPr>
              <w:t>3. Finalise task</w:t>
            </w:r>
          </w:p>
        </w:tc>
        <w:tc>
          <w:tcPr>
            <w:tcW w:w="4487" w:type="dxa"/>
          </w:tcPr>
          <w:p w14:paraId="20C2683A" w14:textId="16F9728F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3.1 </w:t>
            </w:r>
            <w:r w:rsidRPr="00CC58EB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Follow simple instructions to shut down or reset technology following task completion</w:t>
            </w:r>
          </w:p>
        </w:tc>
        <w:tc>
          <w:tcPr>
            <w:tcW w:w="3539" w:type="dxa"/>
          </w:tcPr>
          <w:p w14:paraId="6EE08E0C" w14:textId="4EE0CA6C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37B65B5F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F4B96" w14:paraId="4E5A17F1" w14:textId="77777777" w:rsidTr="00BF4B96">
        <w:tc>
          <w:tcPr>
            <w:tcW w:w="2335" w:type="dxa"/>
            <w:vMerge/>
          </w:tcPr>
          <w:p w14:paraId="4AF6EF46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87" w:type="dxa"/>
          </w:tcPr>
          <w:p w14:paraId="7E46368E" w14:textId="406146AD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3.2 </w:t>
            </w:r>
            <w:r w:rsidRPr="00CC58EB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Review work against task requirements</w:t>
            </w:r>
          </w:p>
        </w:tc>
        <w:tc>
          <w:tcPr>
            <w:tcW w:w="3539" w:type="dxa"/>
          </w:tcPr>
          <w:p w14:paraId="66A7D587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4FB78445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F4B96" w14:paraId="0D3E29D8" w14:textId="77777777" w:rsidTr="00BF4B96">
        <w:tc>
          <w:tcPr>
            <w:tcW w:w="2335" w:type="dxa"/>
            <w:vMerge/>
          </w:tcPr>
          <w:p w14:paraId="1F2912AE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87" w:type="dxa"/>
          </w:tcPr>
          <w:p w14:paraId="05BE4EBE" w14:textId="33143D58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3.3 </w:t>
            </w:r>
            <w:r w:rsidRPr="00CC58EB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Seek feedback and review performance to complete task</w:t>
            </w:r>
          </w:p>
        </w:tc>
        <w:tc>
          <w:tcPr>
            <w:tcW w:w="3539" w:type="dxa"/>
          </w:tcPr>
          <w:p w14:paraId="70DF84F8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7" w:type="dxa"/>
            <w:gridSpan w:val="2"/>
          </w:tcPr>
          <w:p w14:paraId="49FD15E7" w14:textId="77777777" w:rsidR="00BF4B96" w:rsidRPr="00141A34" w:rsidRDefault="00BF4B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43A3A" w14:paraId="1E2A1695" w14:textId="77777777" w:rsidTr="00D83359">
        <w:trPr>
          <w:trHeight w:val="542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0D987874" w14:textId="77777777" w:rsidR="00543A3A" w:rsidRPr="001A0EDD" w:rsidRDefault="00543A3A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A0EDD">
              <w:rPr>
                <w:rFonts w:cstheme="minorHAnsi"/>
                <w:b/>
                <w:bCs/>
                <w:sz w:val="20"/>
                <w:szCs w:val="20"/>
              </w:rPr>
              <w:t>Performance evidence</w:t>
            </w:r>
          </w:p>
          <w:p w14:paraId="2D51A394" w14:textId="77777777" w:rsidR="00543A3A" w:rsidRPr="001A0EDD" w:rsidRDefault="00543A3A" w:rsidP="00D83359">
            <w:pPr>
              <w:rPr>
                <w:rFonts w:cstheme="minorHAnsi"/>
                <w:sz w:val="20"/>
                <w:szCs w:val="20"/>
              </w:rPr>
            </w:pPr>
            <w:r w:rsidRPr="00C80CA2">
              <w:rPr>
                <w:rFonts w:cstheme="minorHAnsi"/>
                <w:sz w:val="20"/>
                <w:szCs w:val="20"/>
              </w:rPr>
              <w:t>The candidate must demonstrate the ability to complete the tasks outlined in the elements, performance criteria and foundation skills of this unit, including evidence of the ability to:</w:t>
            </w:r>
          </w:p>
          <w:p w14:paraId="2FFD2967" w14:textId="77777777" w:rsidR="00543A3A" w:rsidRPr="00141A34" w:rsidRDefault="00543A3A" w:rsidP="00D83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43A3A" w14:paraId="0756B2D2" w14:textId="77777777" w:rsidTr="00E56412">
        <w:trPr>
          <w:trHeight w:val="638"/>
        </w:trPr>
        <w:tc>
          <w:tcPr>
            <w:tcW w:w="6822" w:type="dxa"/>
            <w:gridSpan w:val="2"/>
          </w:tcPr>
          <w:p w14:paraId="4FB11484" w14:textId="77777777" w:rsidR="00543A3A" w:rsidRPr="001A0EDD" w:rsidRDefault="00543A3A" w:rsidP="00D83359">
            <w:pPr>
              <w:numPr>
                <w:ilvl w:val="0"/>
                <w:numId w:val="1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proofErr w:type="gramStart"/>
            <w:r w:rsidRPr="00C80CA2">
              <w:rPr>
                <w:rFonts w:cstheme="minorHAnsi"/>
                <w:sz w:val="20"/>
                <w:szCs w:val="20"/>
              </w:rPr>
              <w:t>use</w:t>
            </w:r>
            <w:proofErr w:type="gramEnd"/>
            <w:r w:rsidRPr="00C80CA2">
              <w:rPr>
                <w:rFonts w:cstheme="minorHAnsi"/>
                <w:sz w:val="20"/>
                <w:szCs w:val="20"/>
              </w:rPr>
              <w:t xml:space="preserve"> digital technology to complete at least three short and basic workplace tasks with different required outcomes.</w:t>
            </w:r>
          </w:p>
        </w:tc>
        <w:tc>
          <w:tcPr>
            <w:tcW w:w="7126" w:type="dxa"/>
            <w:gridSpan w:val="3"/>
          </w:tcPr>
          <w:p w14:paraId="576CE33E" w14:textId="77777777" w:rsidR="00543A3A" w:rsidRPr="001A0EDD" w:rsidRDefault="00543A3A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43A3A" w14:paraId="1633FBE3" w14:textId="77777777" w:rsidTr="00D83359">
        <w:trPr>
          <w:trHeight w:val="306"/>
        </w:trPr>
        <w:tc>
          <w:tcPr>
            <w:tcW w:w="13948" w:type="dxa"/>
            <w:gridSpan w:val="5"/>
          </w:tcPr>
          <w:p w14:paraId="2416C7FB" w14:textId="77777777" w:rsidR="00543A3A" w:rsidRPr="00141A34" w:rsidRDefault="00543A3A" w:rsidP="00D83359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</w:t>
            </w:r>
            <w:r w:rsidRPr="00C80CA2">
              <w:rPr>
                <w:rFonts w:cstheme="minorHAnsi"/>
                <w:sz w:val="20"/>
                <w:szCs w:val="20"/>
              </w:rPr>
              <w:t>During the above, the candidate must communicate with relevant personnel to clarify task requirements and review results, and access and follow instructions for use of selected digital technology.</w:t>
            </w:r>
          </w:p>
          <w:p w14:paraId="1902A9AC" w14:textId="77777777" w:rsidR="00543A3A" w:rsidRDefault="00543A3A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43A3A" w14:paraId="1133B4AD" w14:textId="77777777" w:rsidTr="00D83359">
        <w:trPr>
          <w:trHeight w:val="1057"/>
        </w:trPr>
        <w:tc>
          <w:tcPr>
            <w:tcW w:w="13948" w:type="dxa"/>
            <w:gridSpan w:val="5"/>
          </w:tcPr>
          <w:p w14:paraId="6352E31E" w14:textId="77777777" w:rsidR="00543A3A" w:rsidRPr="00141A34" w:rsidRDefault="00543A3A" w:rsidP="00D83359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Have you collected enough evidence to cover the Performance Evidence requirements?</w:t>
            </w:r>
          </w:p>
          <w:p w14:paraId="7DDFE3D1" w14:textId="77777777" w:rsidR="00543A3A" w:rsidRPr="00141A34" w:rsidRDefault="00543A3A" w:rsidP="00D83359">
            <w:pPr>
              <w:rPr>
                <w:sz w:val="20"/>
                <w:szCs w:val="20"/>
              </w:rPr>
            </w:pPr>
          </w:p>
        </w:tc>
      </w:tr>
      <w:tr w:rsidR="00543A3A" w14:paraId="4BB03DAC" w14:textId="77777777" w:rsidTr="00D83359">
        <w:trPr>
          <w:trHeight w:val="839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07A70C1F" w14:textId="77777777" w:rsidR="00543A3A" w:rsidRDefault="00543A3A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Knowledge evidence</w:t>
            </w:r>
          </w:p>
          <w:p w14:paraId="2E88A860" w14:textId="77777777" w:rsidR="00543A3A" w:rsidRPr="001A0EDD" w:rsidRDefault="00543A3A" w:rsidP="00D83359">
            <w:pPr>
              <w:rPr>
                <w:rFonts w:cstheme="minorHAnsi"/>
                <w:sz w:val="20"/>
                <w:szCs w:val="20"/>
              </w:rPr>
            </w:pPr>
            <w:r w:rsidRPr="00C80CA2">
              <w:rPr>
                <w:rFonts w:cstheme="minorHAnsi"/>
                <w:sz w:val="20"/>
                <w:szCs w:val="20"/>
              </w:rPr>
              <w:t>The candidate must be able to demonstrate knowledge to complete the tasks outlined in the elements and performance criteria of this unit, including knowledge of:</w:t>
            </w:r>
          </w:p>
        </w:tc>
      </w:tr>
      <w:tr w:rsidR="00543A3A" w14:paraId="071D181E" w14:textId="77777777" w:rsidTr="00E56412">
        <w:trPr>
          <w:trHeight w:val="800"/>
        </w:trPr>
        <w:tc>
          <w:tcPr>
            <w:tcW w:w="6822" w:type="dxa"/>
            <w:gridSpan w:val="2"/>
          </w:tcPr>
          <w:p w14:paraId="433ABE4F" w14:textId="77777777" w:rsidR="00543A3A" w:rsidRPr="00C80CA2" w:rsidRDefault="00543A3A" w:rsidP="00D83359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80CA2">
              <w:rPr>
                <w:rFonts w:cstheme="minorHAnsi"/>
                <w:sz w:val="20"/>
                <w:szCs w:val="20"/>
              </w:rPr>
              <w:lastRenderedPageBreak/>
              <w:t>basic features and functions of digital technologies used when completing short and basic workplace tasks</w:t>
            </w:r>
          </w:p>
        </w:tc>
        <w:tc>
          <w:tcPr>
            <w:tcW w:w="7126" w:type="dxa"/>
            <w:gridSpan w:val="3"/>
          </w:tcPr>
          <w:p w14:paraId="3FA3B9D6" w14:textId="77777777" w:rsidR="00543A3A" w:rsidRDefault="00543A3A" w:rsidP="00D83359">
            <w:pPr>
              <w:ind w:left="7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43A3A" w14:paraId="0F58E1A7" w14:textId="77777777" w:rsidTr="00E56412">
        <w:trPr>
          <w:trHeight w:val="470"/>
        </w:trPr>
        <w:tc>
          <w:tcPr>
            <w:tcW w:w="6822" w:type="dxa"/>
            <w:gridSpan w:val="2"/>
          </w:tcPr>
          <w:p w14:paraId="0232F46B" w14:textId="77777777" w:rsidR="00543A3A" w:rsidRDefault="00543A3A" w:rsidP="00D8335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80CA2">
              <w:rPr>
                <w:rFonts w:cstheme="minorHAnsi"/>
                <w:sz w:val="20"/>
                <w:szCs w:val="20"/>
              </w:rPr>
              <w:t>processes to follow highly familiar workplace instructions for the use of digital technology as outlined in relevant procedures, guides or manuals</w:t>
            </w:r>
          </w:p>
          <w:p w14:paraId="77D76537" w14:textId="77777777" w:rsidR="00543A3A" w:rsidRPr="00C80CA2" w:rsidRDefault="00543A3A" w:rsidP="00D83359">
            <w:pPr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6" w:type="dxa"/>
            <w:gridSpan w:val="3"/>
          </w:tcPr>
          <w:p w14:paraId="1D52DF9A" w14:textId="77777777" w:rsidR="00543A3A" w:rsidRPr="001A0EDD" w:rsidRDefault="00543A3A" w:rsidP="00D83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43A3A" w14:paraId="667AAE91" w14:textId="77777777" w:rsidTr="00E56412">
        <w:trPr>
          <w:trHeight w:val="800"/>
        </w:trPr>
        <w:tc>
          <w:tcPr>
            <w:tcW w:w="6822" w:type="dxa"/>
            <w:gridSpan w:val="2"/>
          </w:tcPr>
          <w:p w14:paraId="5FD57AD0" w14:textId="77777777" w:rsidR="00543A3A" w:rsidRPr="00C80CA2" w:rsidRDefault="00543A3A" w:rsidP="00D8335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80CA2">
              <w:rPr>
                <w:rFonts w:cstheme="minorHAnsi"/>
                <w:sz w:val="20"/>
                <w:szCs w:val="20"/>
              </w:rPr>
              <w:t>workplace procedures for safely accessing and using digital technology</w:t>
            </w:r>
          </w:p>
        </w:tc>
        <w:tc>
          <w:tcPr>
            <w:tcW w:w="7126" w:type="dxa"/>
            <w:gridSpan w:val="3"/>
          </w:tcPr>
          <w:p w14:paraId="1BD571C7" w14:textId="77777777" w:rsidR="00543A3A" w:rsidRPr="001A0EDD" w:rsidRDefault="00543A3A" w:rsidP="00D83359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543A3A" w14:paraId="73BA578A" w14:textId="77777777" w:rsidTr="00E56412">
        <w:trPr>
          <w:trHeight w:val="438"/>
        </w:trPr>
        <w:tc>
          <w:tcPr>
            <w:tcW w:w="6822" w:type="dxa"/>
            <w:gridSpan w:val="2"/>
          </w:tcPr>
          <w:p w14:paraId="0B87D143" w14:textId="77777777" w:rsidR="00543A3A" w:rsidRPr="001A0EDD" w:rsidRDefault="00543A3A" w:rsidP="00D83359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80CA2">
              <w:rPr>
                <w:rFonts w:cstheme="minorHAnsi"/>
                <w:sz w:val="20"/>
                <w:szCs w:val="20"/>
              </w:rPr>
              <w:t>workplace protocols for ensuring privacy and safety when using digital technology</w:t>
            </w:r>
          </w:p>
        </w:tc>
        <w:tc>
          <w:tcPr>
            <w:tcW w:w="7126" w:type="dxa"/>
            <w:gridSpan w:val="3"/>
          </w:tcPr>
          <w:p w14:paraId="7473AFFC" w14:textId="77777777" w:rsidR="00543A3A" w:rsidRDefault="00543A3A" w:rsidP="00D83359">
            <w:pPr>
              <w:ind w:left="720"/>
              <w:rPr>
                <w:rFonts w:cstheme="minorHAnsi"/>
                <w:sz w:val="20"/>
                <w:szCs w:val="20"/>
              </w:rPr>
            </w:pPr>
          </w:p>
          <w:p w14:paraId="15333CAD" w14:textId="77777777" w:rsidR="00543A3A" w:rsidRDefault="00543A3A" w:rsidP="00D83359">
            <w:pPr>
              <w:ind w:left="720"/>
              <w:rPr>
                <w:rFonts w:cstheme="minorHAnsi"/>
                <w:sz w:val="20"/>
                <w:szCs w:val="20"/>
              </w:rPr>
            </w:pPr>
          </w:p>
          <w:p w14:paraId="69AB8280" w14:textId="77777777" w:rsidR="00543A3A" w:rsidRPr="001A0EDD" w:rsidRDefault="00543A3A" w:rsidP="00D83359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543A3A" w14:paraId="03B9088F" w14:textId="77777777" w:rsidTr="00E56412">
        <w:trPr>
          <w:trHeight w:val="800"/>
        </w:trPr>
        <w:tc>
          <w:tcPr>
            <w:tcW w:w="6822" w:type="dxa"/>
            <w:gridSpan w:val="2"/>
          </w:tcPr>
          <w:p w14:paraId="4EBD50AD" w14:textId="77777777" w:rsidR="00543A3A" w:rsidRPr="00C80CA2" w:rsidRDefault="00543A3A" w:rsidP="00D8335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proofErr w:type="gramStart"/>
            <w:r w:rsidRPr="00C80CA2">
              <w:rPr>
                <w:rFonts w:cstheme="minorHAnsi"/>
                <w:sz w:val="20"/>
                <w:szCs w:val="20"/>
              </w:rPr>
              <w:t>communication</w:t>
            </w:r>
            <w:proofErr w:type="gramEnd"/>
            <w:r w:rsidRPr="00C80CA2">
              <w:rPr>
                <w:rFonts w:cstheme="minorHAnsi"/>
                <w:sz w:val="20"/>
                <w:szCs w:val="20"/>
              </w:rPr>
              <w:t xml:space="preserve"> techniques to clarify and review digital technology task requirements.</w:t>
            </w:r>
          </w:p>
        </w:tc>
        <w:tc>
          <w:tcPr>
            <w:tcW w:w="7126" w:type="dxa"/>
            <w:gridSpan w:val="3"/>
          </w:tcPr>
          <w:p w14:paraId="4FCCED50" w14:textId="77777777" w:rsidR="00543A3A" w:rsidRPr="001A0EDD" w:rsidRDefault="00543A3A" w:rsidP="00D83359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BF4B96" w14:paraId="4FBEB4AB" w14:textId="77777777" w:rsidTr="008D2ED5">
        <w:tc>
          <w:tcPr>
            <w:tcW w:w="13948" w:type="dxa"/>
            <w:gridSpan w:val="5"/>
          </w:tcPr>
          <w:p w14:paraId="1B9A0B29" w14:textId="04F54345" w:rsidR="00BF4B96" w:rsidRPr="00141A34" w:rsidRDefault="00BF4B96">
            <w:pPr>
              <w:rPr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>STEP 4:</w:t>
            </w:r>
            <w:r w:rsidRPr="00141A34">
              <w:rPr>
                <w:sz w:val="20"/>
                <w:szCs w:val="20"/>
              </w:rPr>
              <w:t xml:space="preserve">       Think about the questions you will need to ask in the competency conversation – these will be based on the Knowledge Evidence requirements.</w:t>
            </w:r>
          </w:p>
          <w:p w14:paraId="58ECBF7C" w14:textId="1EACC656" w:rsidR="00BF4B96" w:rsidRDefault="00BF4B96">
            <w:pPr>
              <w:rPr>
                <w:sz w:val="20"/>
                <w:szCs w:val="20"/>
              </w:rPr>
            </w:pPr>
          </w:p>
          <w:p w14:paraId="65418803" w14:textId="77777777" w:rsidR="00BF4B96" w:rsidRPr="00141A34" w:rsidRDefault="00BF4B96">
            <w:pPr>
              <w:rPr>
                <w:sz w:val="20"/>
                <w:szCs w:val="20"/>
              </w:rPr>
            </w:pPr>
          </w:p>
          <w:p w14:paraId="1EDE430B" w14:textId="02C3A920" w:rsidR="00BF4B96" w:rsidRPr="00141A34" w:rsidRDefault="00BF4B96" w:rsidP="003A651D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You will write your questions in the Knowledge questions template.</w:t>
            </w:r>
          </w:p>
        </w:tc>
      </w:tr>
    </w:tbl>
    <w:p w14:paraId="6225DC63" w14:textId="77777777" w:rsidR="00BF5284" w:rsidRDefault="00BF5284"/>
    <w:sectPr w:rsidR="00BF5284" w:rsidSect="00141A34">
      <w:footerReference w:type="default" r:id="rId7"/>
      <w:pgSz w:w="16838" w:h="11906" w:orient="landscape"/>
      <w:pgMar w:top="1135" w:right="1440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3D0F6" w14:textId="77777777" w:rsidR="00A27F32" w:rsidRDefault="00A27F32" w:rsidP="00D1489C">
      <w:pPr>
        <w:spacing w:after="0" w:line="240" w:lineRule="auto"/>
      </w:pPr>
      <w:r>
        <w:separator/>
      </w:r>
    </w:p>
  </w:endnote>
  <w:endnote w:type="continuationSeparator" w:id="0">
    <w:p w14:paraId="37A202F3" w14:textId="77777777" w:rsidR="00A27F32" w:rsidRDefault="00A27F32" w:rsidP="00D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FFFCF" w14:textId="77777777" w:rsidR="001508AE" w:rsidRPr="001508AE" w:rsidRDefault="001508AE">
    <w:pPr>
      <w:pStyle w:val="Footer"/>
      <w:rPr>
        <w:sz w:val="16"/>
        <w:szCs w:val="16"/>
      </w:rPr>
    </w:pPr>
    <w:r w:rsidRPr="001508AE">
      <w:rPr>
        <w:sz w:val="16"/>
        <w:szCs w:val="16"/>
      </w:rPr>
      <w:t>Unpacking the unit of competency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  <w:t>11/11/2020</w:t>
    </w:r>
  </w:p>
  <w:p w14:paraId="7CB5899A" w14:textId="77777777" w:rsidR="001508AE" w:rsidRPr="001508AE" w:rsidRDefault="001508AE">
    <w:pPr>
      <w:pStyle w:val="Footer"/>
      <w:rPr>
        <w:noProof/>
        <w:sz w:val="16"/>
        <w:szCs w:val="16"/>
      </w:rPr>
    </w:pPr>
    <w:r w:rsidRPr="001508AE">
      <w:rPr>
        <w:sz w:val="16"/>
        <w:szCs w:val="16"/>
      </w:rPr>
      <w:t>© Blueprint Career Development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  <w:t xml:space="preserve">Page </w:t>
    </w:r>
    <w:r w:rsidRPr="001508AE">
      <w:rPr>
        <w:sz w:val="16"/>
        <w:szCs w:val="16"/>
      </w:rPr>
      <w:fldChar w:fldCharType="begin"/>
    </w:r>
    <w:r w:rsidRPr="001508AE">
      <w:rPr>
        <w:sz w:val="16"/>
        <w:szCs w:val="16"/>
      </w:rPr>
      <w:instrText xml:space="preserve"> PAGE   \* MERGEFORMAT </w:instrText>
    </w:r>
    <w:r w:rsidRPr="001508AE">
      <w:rPr>
        <w:sz w:val="16"/>
        <w:szCs w:val="16"/>
      </w:rPr>
      <w:fldChar w:fldCharType="separate"/>
    </w:r>
    <w:r w:rsidR="00E56412">
      <w:rPr>
        <w:noProof/>
        <w:sz w:val="16"/>
        <w:szCs w:val="16"/>
      </w:rPr>
      <w:t>3</w:t>
    </w:r>
    <w:r w:rsidRPr="001508AE">
      <w:rPr>
        <w:noProof/>
        <w:sz w:val="16"/>
        <w:szCs w:val="16"/>
      </w:rPr>
      <w:fldChar w:fldCharType="end"/>
    </w:r>
  </w:p>
  <w:p w14:paraId="5B6CDE3E" w14:textId="77777777" w:rsidR="001508AE" w:rsidRDefault="001508AE">
    <w:pPr>
      <w:pStyle w:val="Footer"/>
    </w:pPr>
  </w:p>
  <w:p w14:paraId="7A96CFC1" w14:textId="77777777" w:rsidR="001508AE" w:rsidRDefault="001508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62CA4" w14:textId="77777777" w:rsidR="00A27F32" w:rsidRDefault="00A27F32" w:rsidP="00D1489C">
      <w:pPr>
        <w:spacing w:after="0" w:line="240" w:lineRule="auto"/>
      </w:pPr>
      <w:r>
        <w:separator/>
      </w:r>
    </w:p>
  </w:footnote>
  <w:footnote w:type="continuationSeparator" w:id="0">
    <w:p w14:paraId="198D8DA0" w14:textId="77777777" w:rsidR="00A27F32" w:rsidRDefault="00A27F32" w:rsidP="00D14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E7022"/>
    <w:multiLevelType w:val="multilevel"/>
    <w:tmpl w:val="465CB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636098"/>
    <w:multiLevelType w:val="multilevel"/>
    <w:tmpl w:val="E110E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99"/>
    <w:rsid w:val="00141A34"/>
    <w:rsid w:val="00142AD8"/>
    <w:rsid w:val="001508AE"/>
    <w:rsid w:val="001A74ED"/>
    <w:rsid w:val="00281D63"/>
    <w:rsid w:val="00302A8E"/>
    <w:rsid w:val="00360EBA"/>
    <w:rsid w:val="003A651D"/>
    <w:rsid w:val="003D659D"/>
    <w:rsid w:val="00437999"/>
    <w:rsid w:val="00480E89"/>
    <w:rsid w:val="00543A3A"/>
    <w:rsid w:val="0075250E"/>
    <w:rsid w:val="00804B9D"/>
    <w:rsid w:val="008C5168"/>
    <w:rsid w:val="00912BAE"/>
    <w:rsid w:val="00A27F32"/>
    <w:rsid w:val="00A412C7"/>
    <w:rsid w:val="00AD14F8"/>
    <w:rsid w:val="00BD702F"/>
    <w:rsid w:val="00BF4B96"/>
    <w:rsid w:val="00BF5284"/>
    <w:rsid w:val="00CC58EB"/>
    <w:rsid w:val="00D1489C"/>
    <w:rsid w:val="00E56412"/>
    <w:rsid w:val="00E95701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C455F9"/>
  <w15:chartTrackingRefBased/>
  <w15:docId w15:val="{7B5FA6C0-44B0-4C4C-919B-25A020EF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7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89C"/>
  </w:style>
  <w:style w:type="paragraph" w:styleId="Footer">
    <w:name w:val="footer"/>
    <w:basedOn w:val="Normal"/>
    <w:link w:val="Foot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89C"/>
  </w:style>
  <w:style w:type="paragraph" w:styleId="ListParagraph">
    <w:name w:val="List Paragraph"/>
    <w:basedOn w:val="Normal"/>
    <w:uiPriority w:val="34"/>
    <w:qFormat/>
    <w:rsid w:val="00543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Grace Dulawan</cp:lastModifiedBy>
  <cp:revision>6</cp:revision>
  <dcterms:created xsi:type="dcterms:W3CDTF">2021-05-04T10:32:00Z</dcterms:created>
  <dcterms:modified xsi:type="dcterms:W3CDTF">2021-07-23T10:31:00Z</dcterms:modified>
</cp:coreProperties>
</file>