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A7A51" w14:textId="77777777" w:rsidR="00054EAB" w:rsidRDefault="00054EAB" w:rsidP="00054EAB">
      <w:pPr>
        <w:pStyle w:val="Footer"/>
      </w:pPr>
      <w:bookmarkStart w:id="0" w:name="_GoBack"/>
      <w:bookmarkEnd w:id="0"/>
    </w:p>
    <w:p w14:paraId="603CB305" w14:textId="77777777" w:rsidR="00054EAB" w:rsidRPr="003640E5" w:rsidRDefault="00054EAB" w:rsidP="00054EAB">
      <w:pPr>
        <w:pStyle w:val="Heading2"/>
        <w:widowControl w:val="0"/>
        <w:spacing w:before="80"/>
        <w:rPr>
          <w:rFonts w:asciiTheme="minorHAnsi" w:hAnsiTheme="minorHAnsi"/>
          <w:bCs w:val="0"/>
          <w:sz w:val="36"/>
          <w:szCs w:val="20"/>
        </w:rPr>
      </w:pPr>
      <w:r>
        <w:rPr>
          <w:rFonts w:asciiTheme="minorHAnsi" w:hAnsiTheme="minorHAnsi"/>
          <w:bCs w:val="0"/>
          <w:sz w:val="36"/>
          <w:szCs w:val="20"/>
        </w:rPr>
        <w:t>Pre-Training Preparation Checklist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339"/>
        <w:gridCol w:w="3840"/>
        <w:gridCol w:w="4961"/>
      </w:tblGrid>
      <w:tr w:rsidR="00054EAB" w:rsidRPr="005443A2" w14:paraId="61ED8AFB" w14:textId="77777777" w:rsidTr="00B050D2">
        <w:trPr>
          <w:trHeight w:val="300"/>
        </w:trPr>
        <w:tc>
          <w:tcPr>
            <w:tcW w:w="1350" w:type="dxa"/>
            <w:vMerge w:val="restart"/>
            <w:shd w:val="clear" w:color="auto" w:fill="D9D9D9" w:themeFill="background1" w:themeFillShade="D9"/>
          </w:tcPr>
          <w:p w14:paraId="13ACB809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  <w:p w14:paraId="641CF65A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Who</w:t>
            </w:r>
            <w:r w:rsidRPr="005443A2">
              <w:rPr>
                <w:rFonts w:asciiTheme="minorHAnsi" w:eastAsia="SimSun" w:hAnsiTheme="minorHAnsi"/>
                <w:b/>
              </w:rPr>
              <w:t xml:space="preserve"> </w:t>
            </w:r>
          </w:p>
          <w:p w14:paraId="4623C6AB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</w:rPr>
              <w:t xml:space="preserve">do I have to consult? </w:t>
            </w:r>
          </w:p>
        </w:tc>
        <w:tc>
          <w:tcPr>
            <w:tcW w:w="9140" w:type="dxa"/>
            <w:gridSpan w:val="3"/>
            <w:vMerge w:val="restart"/>
            <w:shd w:val="clear" w:color="auto" w:fill="D9D9D9" w:themeFill="background1" w:themeFillShade="D9"/>
          </w:tcPr>
          <w:p w14:paraId="65895E24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 xml:space="preserve">List the </w:t>
            </w:r>
            <w:r w:rsidRPr="005443A2">
              <w:rPr>
                <w:rFonts w:asciiTheme="minorHAnsi" w:eastAsia="SimSun" w:hAnsiTheme="minorHAnsi"/>
                <w:b/>
              </w:rPr>
              <w:t>key stakeholders</w:t>
            </w:r>
            <w:r w:rsidRPr="005443A2">
              <w:rPr>
                <w:rFonts w:asciiTheme="minorHAnsi" w:eastAsia="SimSun" w:hAnsiTheme="minorHAnsi"/>
              </w:rPr>
              <w:t xml:space="preserve"> </w:t>
            </w:r>
            <w:r>
              <w:rPr>
                <w:rFonts w:asciiTheme="minorHAnsi" w:eastAsia="SimSun" w:hAnsiTheme="minorHAnsi"/>
              </w:rPr>
              <w:t xml:space="preserve">(internal and external) </w:t>
            </w:r>
            <w:r w:rsidRPr="005443A2">
              <w:rPr>
                <w:rFonts w:asciiTheme="minorHAnsi" w:eastAsia="SimSun" w:hAnsiTheme="minorHAnsi"/>
              </w:rPr>
              <w:t>you need to consult to organize this training:</w:t>
            </w:r>
          </w:p>
        </w:tc>
      </w:tr>
      <w:tr w:rsidR="00054EAB" w:rsidRPr="005443A2" w14:paraId="73C7F344" w14:textId="77777777" w:rsidTr="00B050D2">
        <w:trPr>
          <w:trHeight w:val="260"/>
        </w:trPr>
        <w:tc>
          <w:tcPr>
            <w:tcW w:w="1350" w:type="dxa"/>
            <w:vMerge/>
            <w:shd w:val="clear" w:color="auto" w:fill="000000"/>
          </w:tcPr>
          <w:p w14:paraId="70F99B58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</w:tc>
        <w:tc>
          <w:tcPr>
            <w:tcW w:w="9140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</w:tcPr>
          <w:p w14:paraId="32C968D8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36C9F5FD" w14:textId="77777777" w:rsidTr="00B050D2">
        <w:trPr>
          <w:trHeight w:val="260"/>
        </w:trPr>
        <w:tc>
          <w:tcPr>
            <w:tcW w:w="1350" w:type="dxa"/>
            <w:vMerge/>
            <w:shd w:val="clear" w:color="auto" w:fill="000000"/>
          </w:tcPr>
          <w:p w14:paraId="58CC7EDF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2C24ED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1</w:t>
            </w:r>
          </w:p>
        </w:tc>
        <w:tc>
          <w:tcPr>
            <w:tcW w:w="8801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109171DD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1C6B4D3C" w14:textId="77777777" w:rsidTr="00B050D2">
        <w:trPr>
          <w:trHeight w:val="320"/>
        </w:trPr>
        <w:tc>
          <w:tcPr>
            <w:tcW w:w="1350" w:type="dxa"/>
            <w:vMerge/>
            <w:shd w:val="clear" w:color="auto" w:fill="000000"/>
          </w:tcPr>
          <w:p w14:paraId="7CEEC86B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BA515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2</w:t>
            </w:r>
          </w:p>
        </w:tc>
        <w:tc>
          <w:tcPr>
            <w:tcW w:w="88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90C57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1544C4AB" w14:textId="77777777" w:rsidTr="00B050D2">
        <w:trPr>
          <w:trHeight w:val="280"/>
        </w:trPr>
        <w:tc>
          <w:tcPr>
            <w:tcW w:w="1350" w:type="dxa"/>
            <w:vMerge/>
            <w:shd w:val="clear" w:color="auto" w:fill="000000"/>
          </w:tcPr>
          <w:p w14:paraId="5B7EB24A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A344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3</w:t>
            </w:r>
          </w:p>
        </w:tc>
        <w:tc>
          <w:tcPr>
            <w:tcW w:w="88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A62E23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2A6D05EC" w14:textId="77777777" w:rsidTr="00B050D2">
        <w:trPr>
          <w:trHeight w:val="257"/>
        </w:trPr>
        <w:tc>
          <w:tcPr>
            <w:tcW w:w="1350" w:type="dxa"/>
            <w:vMerge/>
            <w:shd w:val="clear" w:color="auto" w:fill="000000"/>
          </w:tcPr>
          <w:p w14:paraId="0A398055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</w:tc>
        <w:tc>
          <w:tcPr>
            <w:tcW w:w="3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CF6CC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4</w:t>
            </w:r>
          </w:p>
        </w:tc>
        <w:tc>
          <w:tcPr>
            <w:tcW w:w="88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94D99C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4E0FFE6A" w14:textId="77777777" w:rsidTr="00B050D2">
        <w:trPr>
          <w:trHeight w:val="280"/>
        </w:trPr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000000"/>
          </w:tcPr>
          <w:p w14:paraId="3388F6D1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</w:tc>
        <w:tc>
          <w:tcPr>
            <w:tcW w:w="339" w:type="dxa"/>
            <w:tcBorders>
              <w:top w:val="dotted" w:sz="4" w:space="0" w:color="auto"/>
              <w:right w:val="dotted" w:sz="4" w:space="0" w:color="auto"/>
            </w:tcBorders>
          </w:tcPr>
          <w:p w14:paraId="28717FBA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5</w:t>
            </w:r>
          </w:p>
        </w:tc>
        <w:tc>
          <w:tcPr>
            <w:tcW w:w="880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253DC735" w14:textId="77777777" w:rsidR="00054EAB" w:rsidRPr="005443A2" w:rsidRDefault="00054EAB" w:rsidP="00B050D2">
            <w:pPr>
              <w:tabs>
                <w:tab w:val="left" w:pos="4320"/>
              </w:tabs>
              <w:jc w:val="both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0A337FC9" w14:textId="77777777" w:rsidTr="00B050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6A01142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  <w:b/>
              </w:rPr>
            </w:pPr>
          </w:p>
          <w:p w14:paraId="55C2E844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Why</w:t>
            </w:r>
            <w:r w:rsidRPr="005443A2">
              <w:rPr>
                <w:rFonts w:asciiTheme="minorHAnsi" w:eastAsia="SimSun" w:hAnsiTheme="minorHAnsi"/>
                <w:sz w:val="28"/>
                <w:szCs w:val="28"/>
              </w:rPr>
              <w:t xml:space="preserve"> </w:t>
            </w:r>
            <w:r w:rsidRPr="005443A2">
              <w:rPr>
                <w:rFonts w:asciiTheme="minorHAnsi" w:eastAsia="SimSun" w:hAnsiTheme="minorHAnsi"/>
              </w:rPr>
              <w:t>train?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569FF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Why do they need training?</w:t>
            </w:r>
          </w:p>
          <w:p w14:paraId="34D027B1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How do I identify the need for training?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F72CA" w14:textId="77777777" w:rsidR="00054EAB" w:rsidRPr="005443A2" w:rsidRDefault="00054EAB" w:rsidP="00B050D2">
            <w:pPr>
              <w:spacing w:before="120" w:after="120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4152F20F" w14:textId="77777777" w:rsidTr="00B050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4B9F1AC" w14:textId="77777777" w:rsidR="00054EAB" w:rsidRPr="005443A2" w:rsidRDefault="00054EAB" w:rsidP="00B050D2">
            <w:pPr>
              <w:tabs>
                <w:tab w:val="left" w:pos="4320"/>
              </w:tabs>
              <w:spacing w:before="120" w:after="120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Who</w:t>
            </w:r>
            <w:r w:rsidRPr="005443A2">
              <w:rPr>
                <w:rFonts w:asciiTheme="minorHAnsi" w:eastAsia="SimSun" w:hAnsiTheme="minorHAnsi"/>
              </w:rPr>
              <w:t xml:space="preserve"> am I training?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94168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do I know about the trainees?</w:t>
            </w:r>
          </w:p>
          <w:p w14:paraId="72CEF83D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How much do they already know?</w:t>
            </w:r>
          </w:p>
          <w:p w14:paraId="0916249D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can they already do?</w:t>
            </w:r>
          </w:p>
          <w:p w14:paraId="3187569B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Do they find it hard to learn new things?</w:t>
            </w:r>
          </w:p>
          <w:p w14:paraId="30123B4C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  <w:tab w:val="left" w:pos="4320"/>
              </w:tabs>
              <w:spacing w:before="120" w:after="120"/>
              <w:ind w:left="383" w:hanging="383"/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How motivated are they - what’s in it for them?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994EC" w14:textId="77777777" w:rsidR="00054EAB" w:rsidRPr="005443A2" w:rsidRDefault="00054EAB" w:rsidP="00B050D2">
            <w:pPr>
              <w:spacing w:before="120" w:after="120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47890313" w14:textId="77777777" w:rsidTr="00B050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61CF880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What</w:t>
            </w:r>
            <w:r w:rsidRPr="005443A2">
              <w:rPr>
                <w:rFonts w:asciiTheme="minorHAnsi" w:eastAsia="SimSun" w:hAnsiTheme="minorHAnsi"/>
              </w:rPr>
              <w:t xml:space="preserve"> am I training them to do?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122E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do they already know?</w:t>
            </w:r>
          </w:p>
          <w:p w14:paraId="0CA433B9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 xml:space="preserve">What does the </w:t>
            </w:r>
            <w:proofErr w:type="spellStart"/>
            <w:r w:rsidRPr="005443A2">
              <w:rPr>
                <w:rFonts w:asciiTheme="minorHAnsi" w:eastAsia="SimSun" w:hAnsiTheme="minorHAnsi"/>
              </w:rPr>
              <w:t>organisation</w:t>
            </w:r>
            <w:proofErr w:type="spellEnd"/>
            <w:r w:rsidRPr="005443A2">
              <w:rPr>
                <w:rFonts w:asciiTheme="minorHAnsi" w:eastAsia="SimSun" w:hAnsiTheme="minorHAnsi"/>
              </w:rPr>
              <w:t xml:space="preserve"> require?</w:t>
            </w:r>
          </w:p>
          <w:p w14:paraId="1260FEDA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standards/benchmarks will be used?</w:t>
            </w:r>
          </w:p>
          <w:p w14:paraId="2E1D9EFA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knowledge do they need to do this?</w:t>
            </w:r>
          </w:p>
          <w:p w14:paraId="4168B5FC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  <w:tab w:val="left" w:pos="4320"/>
              </w:tabs>
              <w:spacing w:before="120" w:after="120"/>
              <w:ind w:left="383" w:hanging="383"/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skills am I teaching them?</w:t>
            </w:r>
          </w:p>
          <w:p w14:paraId="691A643A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  <w:tab w:val="left" w:pos="4320"/>
              </w:tabs>
              <w:spacing w:before="120" w:after="120"/>
              <w:ind w:left="383" w:hanging="383"/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are the workplace implications of this training?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038D" w14:textId="77777777" w:rsidR="00054EAB" w:rsidRPr="005443A2" w:rsidRDefault="00054EAB" w:rsidP="00B050D2">
            <w:pPr>
              <w:spacing w:before="120" w:after="120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7F23579D" w14:textId="77777777" w:rsidTr="00B050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E47DB59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How</w:t>
            </w:r>
            <w:r w:rsidRPr="005443A2">
              <w:rPr>
                <w:rFonts w:asciiTheme="minorHAnsi" w:eastAsia="SimSun" w:hAnsiTheme="minorHAnsi"/>
              </w:rPr>
              <w:t xml:space="preserve"> will I train them?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D14D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How will I structure the delivery?</w:t>
            </w:r>
          </w:p>
          <w:p w14:paraId="61886D6F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methods of instruction would be most appropriate?</w:t>
            </w:r>
          </w:p>
          <w:p w14:paraId="49DB1BD5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resources can I use to ensure training is effective?</w:t>
            </w:r>
          </w:p>
          <w:p w14:paraId="75C7926B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  <w:tab w:val="left" w:pos="4320"/>
              </w:tabs>
              <w:spacing w:before="120" w:after="120"/>
              <w:ind w:left="383" w:hanging="383"/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Will I train them in small groups or should it be one-to-one?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D20" w14:textId="77777777" w:rsidR="00054EAB" w:rsidRPr="005443A2" w:rsidRDefault="00054EAB" w:rsidP="00B050D2">
            <w:pPr>
              <w:spacing w:before="120" w:after="120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6FCBDF8A" w14:textId="77777777" w:rsidTr="00B050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9E51B93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Where</w:t>
            </w:r>
            <w:r w:rsidRPr="005443A2">
              <w:rPr>
                <w:rFonts w:asciiTheme="minorHAnsi" w:eastAsia="SimSun" w:hAnsiTheme="minorHAnsi"/>
                <w:sz w:val="28"/>
                <w:szCs w:val="28"/>
              </w:rPr>
              <w:t xml:space="preserve"> </w:t>
            </w:r>
            <w:r w:rsidRPr="005443A2">
              <w:rPr>
                <w:rFonts w:asciiTheme="minorHAnsi" w:eastAsia="SimSun" w:hAnsiTheme="minorHAnsi"/>
              </w:rPr>
              <w:t>will I train them?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7B7E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Will the training be done in the workplace or off the job?</w:t>
            </w:r>
          </w:p>
          <w:p w14:paraId="2B11673E" w14:textId="77777777" w:rsidR="00054EAB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What will it cost?</w:t>
            </w:r>
          </w:p>
          <w:p w14:paraId="55B28087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>
              <w:rPr>
                <w:rFonts w:asciiTheme="minorHAnsi" w:eastAsia="SimSun" w:hAnsiTheme="minorHAnsi"/>
              </w:rPr>
              <w:t xml:space="preserve">Have I inspected the venue and completed a Venue and Preparation Checklist?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8E10" w14:textId="77777777" w:rsidR="00054EAB" w:rsidRPr="005443A2" w:rsidRDefault="00054EAB" w:rsidP="00B050D2">
            <w:pPr>
              <w:spacing w:before="120" w:after="120"/>
              <w:rPr>
                <w:rFonts w:asciiTheme="minorHAnsi" w:eastAsia="SimSun" w:hAnsiTheme="minorHAnsi"/>
              </w:rPr>
            </w:pPr>
          </w:p>
        </w:tc>
      </w:tr>
      <w:tr w:rsidR="00054EAB" w:rsidRPr="005443A2" w14:paraId="4F56A8E2" w14:textId="77777777" w:rsidTr="00B050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4BA844" w14:textId="77777777" w:rsidR="00054EAB" w:rsidRPr="005443A2" w:rsidRDefault="00054EAB" w:rsidP="00B050D2">
            <w:pPr>
              <w:tabs>
                <w:tab w:val="left" w:pos="4320"/>
              </w:tabs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  <w:b/>
                <w:sz w:val="28"/>
                <w:szCs w:val="28"/>
              </w:rPr>
              <w:t>When</w:t>
            </w:r>
            <w:r w:rsidRPr="005443A2">
              <w:rPr>
                <w:rFonts w:asciiTheme="minorHAnsi" w:eastAsia="SimSun" w:hAnsiTheme="minorHAnsi"/>
              </w:rPr>
              <w:t xml:space="preserve"> will I train them?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31B7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How many sessions will be required?</w:t>
            </w:r>
          </w:p>
          <w:p w14:paraId="6416FA71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</w:tabs>
              <w:spacing w:before="120" w:after="120"/>
              <w:ind w:left="383" w:hanging="383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How long will each session need to be?</w:t>
            </w:r>
          </w:p>
          <w:p w14:paraId="6092AD65" w14:textId="77777777" w:rsidR="00054EAB" w:rsidRPr="005443A2" w:rsidRDefault="00054EAB" w:rsidP="00054EAB">
            <w:pPr>
              <w:numPr>
                <w:ilvl w:val="0"/>
                <w:numId w:val="5"/>
              </w:numPr>
              <w:tabs>
                <w:tab w:val="clear" w:pos="1080"/>
                <w:tab w:val="left" w:pos="4320"/>
              </w:tabs>
              <w:spacing w:before="120" w:after="120"/>
              <w:ind w:left="383" w:hanging="383"/>
              <w:jc w:val="both"/>
              <w:rPr>
                <w:rFonts w:asciiTheme="minorHAnsi" w:eastAsia="SimSun" w:hAnsiTheme="minorHAnsi"/>
              </w:rPr>
            </w:pPr>
            <w:r w:rsidRPr="005443A2">
              <w:rPr>
                <w:rFonts w:asciiTheme="minorHAnsi" w:eastAsia="SimSun" w:hAnsiTheme="minorHAnsi"/>
              </w:rPr>
              <w:t>Do I need to plan a training schedule with the trainees?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EE8E" w14:textId="77777777" w:rsidR="00054EAB" w:rsidRPr="005443A2" w:rsidRDefault="00054EAB" w:rsidP="00B050D2">
            <w:pPr>
              <w:spacing w:before="120" w:after="120"/>
              <w:rPr>
                <w:rFonts w:asciiTheme="minorHAnsi" w:eastAsia="SimSun" w:hAnsiTheme="minorHAnsi"/>
              </w:rPr>
            </w:pPr>
          </w:p>
        </w:tc>
      </w:tr>
    </w:tbl>
    <w:p w14:paraId="4A99C423" w14:textId="77777777" w:rsidR="00054EAB" w:rsidRPr="00AC510F" w:rsidRDefault="00054EAB" w:rsidP="00054EAB">
      <w:pPr>
        <w:rPr>
          <w:rFonts w:ascii="Calibri" w:eastAsia="Calibri" w:hAnsi="Calibri"/>
        </w:rPr>
      </w:pPr>
    </w:p>
    <w:p w14:paraId="08064AFC" w14:textId="77777777" w:rsidR="00054EAB" w:rsidRDefault="00054EAB" w:rsidP="00054EAB">
      <w:pPr>
        <w:rPr>
          <w:rFonts w:asciiTheme="minorHAnsi" w:hAnsiTheme="minorHAnsi" w:cs="Arial"/>
          <w:b/>
          <w:sz w:val="36"/>
          <w:szCs w:val="20"/>
        </w:rPr>
      </w:pPr>
      <w:r>
        <w:rPr>
          <w:rFonts w:asciiTheme="minorHAnsi" w:hAnsiTheme="minorHAnsi"/>
          <w:bCs/>
          <w:sz w:val="36"/>
          <w:szCs w:val="20"/>
        </w:rPr>
        <w:br w:type="page"/>
      </w:r>
    </w:p>
    <w:p w14:paraId="0578F799" w14:textId="4AF71137" w:rsidR="00AC08A9" w:rsidRPr="005940A8" w:rsidRDefault="00AC08A9" w:rsidP="00AC08A9">
      <w:pPr>
        <w:pStyle w:val="Heading2"/>
        <w:widowControl w:val="0"/>
        <w:spacing w:before="80"/>
        <w:rPr>
          <w:rFonts w:asciiTheme="minorHAnsi" w:hAnsiTheme="minorHAnsi"/>
          <w:bCs w:val="0"/>
          <w:sz w:val="36"/>
          <w:szCs w:val="20"/>
        </w:rPr>
      </w:pPr>
      <w:r>
        <w:rPr>
          <w:rFonts w:asciiTheme="minorHAnsi" w:hAnsiTheme="minorHAnsi"/>
          <w:bCs w:val="0"/>
          <w:sz w:val="36"/>
          <w:szCs w:val="20"/>
        </w:rPr>
        <w:lastRenderedPageBreak/>
        <w:t xml:space="preserve">Venue </w:t>
      </w:r>
      <w:r w:rsidR="00054EAB">
        <w:rPr>
          <w:rFonts w:asciiTheme="minorHAnsi" w:hAnsiTheme="minorHAnsi"/>
          <w:bCs w:val="0"/>
          <w:sz w:val="36"/>
          <w:szCs w:val="20"/>
        </w:rPr>
        <w:t>Check and</w:t>
      </w:r>
      <w:r>
        <w:rPr>
          <w:rFonts w:asciiTheme="minorHAnsi" w:hAnsiTheme="minorHAnsi"/>
          <w:bCs w:val="0"/>
          <w:sz w:val="36"/>
          <w:szCs w:val="20"/>
        </w:rPr>
        <w:t xml:space="preserve"> P</w:t>
      </w:r>
      <w:r w:rsidR="00054EAB">
        <w:rPr>
          <w:rFonts w:asciiTheme="minorHAnsi" w:hAnsiTheme="minorHAnsi"/>
          <w:bCs w:val="0"/>
          <w:sz w:val="36"/>
          <w:szCs w:val="20"/>
        </w:rPr>
        <w:t>reparation</w:t>
      </w:r>
    </w:p>
    <w:p w14:paraId="0CBF6640" w14:textId="5A75029F" w:rsidR="00AC08A9" w:rsidRDefault="00AC08A9" w:rsidP="00AC08A9">
      <w:pPr>
        <w:spacing w:before="100" w:beforeAutospacing="1" w:after="120"/>
        <w:rPr>
          <w:rFonts w:asciiTheme="minorHAnsi" w:hAnsiTheme="minorHAnsi"/>
          <w:bCs/>
          <w:sz w:val="24"/>
        </w:rPr>
      </w:pPr>
      <w:r w:rsidRPr="00AC08A9">
        <w:rPr>
          <w:rFonts w:asciiTheme="minorHAnsi" w:hAnsiTheme="minorHAnsi"/>
          <w:bCs/>
          <w:sz w:val="24"/>
        </w:rPr>
        <w:t xml:space="preserve">Before any delivery of training is it vital to ensure that the facilities, equipment and resources are well organized.  Have you? 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74"/>
        <w:gridCol w:w="98"/>
        <w:gridCol w:w="1810"/>
        <w:gridCol w:w="2462"/>
        <w:gridCol w:w="647"/>
        <w:gridCol w:w="712"/>
        <w:gridCol w:w="94"/>
        <w:gridCol w:w="618"/>
        <w:gridCol w:w="91"/>
        <w:gridCol w:w="2879"/>
      </w:tblGrid>
      <w:tr w:rsidR="00191BCE" w14:paraId="184CCE30" w14:textId="63AC50A5" w:rsidTr="00191BCE">
        <w:trPr>
          <w:trHeight w:val="695"/>
        </w:trPr>
        <w:tc>
          <w:tcPr>
            <w:tcW w:w="1074" w:type="dxa"/>
            <w:vMerge w:val="restart"/>
            <w:shd w:val="clear" w:color="auto" w:fill="D9D9D9" w:themeFill="background1" w:themeFillShade="D9"/>
          </w:tcPr>
          <w:p w14:paraId="3AD64D07" w14:textId="6C489A3B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 w:rsidRPr="0024340C">
              <w:rPr>
                <w:rFonts w:asciiTheme="minorHAnsi" w:hAnsiTheme="minorHAnsi"/>
                <w:b/>
                <w:bCs/>
                <w:sz w:val="24"/>
              </w:rPr>
              <w:t>Check if required</w:t>
            </w:r>
          </w:p>
        </w:tc>
        <w:tc>
          <w:tcPr>
            <w:tcW w:w="4370" w:type="dxa"/>
            <w:gridSpan w:val="3"/>
            <w:vMerge w:val="restart"/>
            <w:shd w:val="clear" w:color="auto" w:fill="D9D9D9" w:themeFill="background1" w:themeFillShade="D9"/>
          </w:tcPr>
          <w:p w14:paraId="4A55D963" w14:textId="1CF85609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 w:rsidRPr="0024340C">
              <w:rPr>
                <w:rFonts w:asciiTheme="minorHAnsi" w:hAnsiTheme="minorHAnsi"/>
                <w:b/>
                <w:bCs/>
                <w:sz w:val="24"/>
              </w:rPr>
              <w:t>ITEM</w:t>
            </w:r>
          </w:p>
        </w:tc>
        <w:tc>
          <w:tcPr>
            <w:tcW w:w="2071" w:type="dxa"/>
            <w:gridSpan w:val="4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14:paraId="0E4C184C" w14:textId="09FB55CD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 w:rsidRPr="0024340C">
              <w:rPr>
                <w:rFonts w:asciiTheme="minorHAnsi" w:hAnsiTheme="minorHAnsi"/>
                <w:b/>
                <w:bCs/>
                <w:sz w:val="24"/>
              </w:rPr>
              <w:t>Check if prepared and available</w:t>
            </w:r>
          </w:p>
        </w:tc>
        <w:tc>
          <w:tcPr>
            <w:tcW w:w="2970" w:type="dxa"/>
            <w:gridSpan w:val="2"/>
            <w:vMerge w:val="restart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14:paraId="649EC0DA" w14:textId="0DFFB5FF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 w:rsidRPr="0024340C">
              <w:rPr>
                <w:rFonts w:asciiTheme="minorHAnsi" w:hAnsiTheme="minorHAnsi"/>
                <w:b/>
                <w:bCs/>
                <w:sz w:val="24"/>
              </w:rPr>
              <w:t>Notes</w:t>
            </w:r>
          </w:p>
        </w:tc>
      </w:tr>
      <w:tr w:rsidR="00191BCE" w14:paraId="3BE75E22" w14:textId="77777777" w:rsidTr="00191BCE">
        <w:trPr>
          <w:trHeight w:val="326"/>
        </w:trPr>
        <w:tc>
          <w:tcPr>
            <w:tcW w:w="1074" w:type="dxa"/>
            <w:vMerge/>
            <w:shd w:val="clear" w:color="auto" w:fill="D9D9D9" w:themeFill="background1" w:themeFillShade="D9"/>
          </w:tcPr>
          <w:p w14:paraId="417FC230" w14:textId="77777777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</w:p>
        </w:tc>
        <w:tc>
          <w:tcPr>
            <w:tcW w:w="4370" w:type="dxa"/>
            <w:gridSpan w:val="3"/>
            <w:vMerge/>
            <w:shd w:val="clear" w:color="auto" w:fill="D9D9D9" w:themeFill="background1" w:themeFillShade="D9"/>
          </w:tcPr>
          <w:p w14:paraId="5D497398" w14:textId="77777777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</w:p>
        </w:tc>
        <w:tc>
          <w:tcPr>
            <w:tcW w:w="64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5E464FC" w14:textId="56B6E53C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>
              <w:rPr>
                <w:rFonts w:asciiTheme="minorHAnsi" w:hAnsiTheme="minorHAnsi"/>
                <w:b/>
                <w:bCs/>
                <w:sz w:val="24"/>
              </w:rPr>
              <w:t>Yes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8030ED" w14:textId="2B637BF4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>
              <w:rPr>
                <w:rFonts w:asciiTheme="minorHAnsi" w:hAnsiTheme="minorHAnsi"/>
                <w:b/>
                <w:bCs/>
                <w:sz w:val="24"/>
              </w:rPr>
              <w:t>No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3C63DE3" w14:textId="6AE13F47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  <w:r>
              <w:rPr>
                <w:rFonts w:asciiTheme="minorHAnsi" w:hAnsiTheme="minorHAnsi"/>
                <w:b/>
                <w:bCs/>
                <w:sz w:val="24"/>
              </w:rPr>
              <w:t>N/A</w:t>
            </w:r>
          </w:p>
        </w:tc>
        <w:tc>
          <w:tcPr>
            <w:tcW w:w="2970" w:type="dxa"/>
            <w:gridSpan w:val="2"/>
            <w:vMerge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14:paraId="0602FE6D" w14:textId="47578641" w:rsidR="00191BCE" w:rsidRPr="0024340C" w:rsidRDefault="00191BCE" w:rsidP="00AC08A9">
            <w:pPr>
              <w:spacing w:before="100" w:beforeAutospacing="1" w:after="120"/>
              <w:rPr>
                <w:rFonts w:asciiTheme="minorHAnsi" w:hAnsiTheme="minorHAnsi"/>
                <w:b/>
                <w:bCs/>
                <w:sz w:val="24"/>
              </w:rPr>
            </w:pPr>
          </w:p>
        </w:tc>
      </w:tr>
      <w:tr w:rsidR="00191BCE" w14:paraId="26FBBA48" w14:textId="77777777" w:rsidTr="00191BCE">
        <w:trPr>
          <w:trHeight w:hRule="exact" w:val="397"/>
        </w:trPr>
        <w:tc>
          <w:tcPr>
            <w:tcW w:w="1074" w:type="dxa"/>
          </w:tcPr>
          <w:p w14:paraId="4903481B" w14:textId="17CBEC4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1DF201F6" w14:textId="0C9E621E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Parking</w:t>
            </w:r>
          </w:p>
        </w:tc>
        <w:tc>
          <w:tcPr>
            <w:tcW w:w="647" w:type="dxa"/>
            <w:tcBorders>
              <w:right w:val="single" w:sz="4" w:space="0" w:color="auto"/>
            </w:tcBorders>
          </w:tcPr>
          <w:p w14:paraId="6841FF26" w14:textId="5C6A9D4B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37173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4" w:space="0" w:color="auto"/>
            </w:tcBorders>
          </w:tcPr>
          <w:p w14:paraId="46E64B44" w14:textId="7367C92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96811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0BE25037" w14:textId="720D49F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6685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042BFFA9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1D820903" w14:textId="77777777" w:rsidTr="00191BCE">
        <w:trPr>
          <w:trHeight w:hRule="exact" w:val="397"/>
        </w:trPr>
        <w:tc>
          <w:tcPr>
            <w:tcW w:w="1074" w:type="dxa"/>
          </w:tcPr>
          <w:p w14:paraId="340B5CAC" w14:textId="42B61B3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4550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32EF0F66" w14:textId="170FB9A8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Disabled access and facilities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182E7886" w14:textId="2F68C71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9036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49D2768F" w14:textId="3B600F4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974898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2A1B2989" w14:textId="385DEA63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41354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6F154196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4EE9C785" w14:textId="77777777" w:rsidTr="00191BCE">
        <w:trPr>
          <w:trHeight w:hRule="exact" w:val="397"/>
        </w:trPr>
        <w:tc>
          <w:tcPr>
            <w:tcW w:w="1074" w:type="dxa"/>
          </w:tcPr>
          <w:p w14:paraId="7F30CF46" w14:textId="4E6697BB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53327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0E8CAACA" w14:textId="60FC2DBF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Entry codes or permits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4580D2B0" w14:textId="24DD7DF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14495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7A1F7277" w14:textId="2280B1FE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47071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237738D7" w14:textId="14B0939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80674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2FCC6274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033BAE00" w14:textId="77777777" w:rsidTr="00191BCE">
        <w:trPr>
          <w:trHeight w:hRule="exact" w:val="1423"/>
        </w:trPr>
        <w:tc>
          <w:tcPr>
            <w:tcW w:w="1074" w:type="dxa"/>
          </w:tcPr>
          <w:p w14:paraId="03BC85A4" w14:textId="47597EEC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68271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4E03E10A" w14:textId="0762519E" w:rsidR="00191BCE" w:rsidRDefault="00191BCE" w:rsidP="00191BCE">
            <w:pPr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Comfortable venue</w:t>
            </w:r>
          </w:p>
          <w:p w14:paraId="61E1C375" w14:textId="6FA5BF8D" w:rsidR="00191BCE" w:rsidRPr="00093830" w:rsidRDefault="00191BCE" w:rsidP="00191BCE">
            <w:pPr>
              <w:pStyle w:val="ListParagraph"/>
              <w:numPr>
                <w:ilvl w:val="0"/>
                <w:numId w:val="3"/>
              </w:numPr>
              <w:ind w:left="697" w:hanging="357"/>
              <w:rPr>
                <w:rFonts w:asciiTheme="minorHAnsi" w:hAnsiTheme="minorHAnsi"/>
                <w:bCs/>
                <w:szCs w:val="20"/>
              </w:rPr>
            </w:pPr>
            <w:r w:rsidRPr="00093830">
              <w:rPr>
                <w:rFonts w:asciiTheme="minorHAnsi" w:hAnsiTheme="minorHAnsi"/>
                <w:bCs/>
                <w:szCs w:val="20"/>
              </w:rPr>
              <w:t>Appropriate layout</w:t>
            </w:r>
          </w:p>
          <w:p w14:paraId="47EA27A9" w14:textId="77777777" w:rsidR="00191BCE" w:rsidRPr="00093830" w:rsidRDefault="00191BCE" w:rsidP="00191BCE">
            <w:pPr>
              <w:pStyle w:val="ListParagraph"/>
              <w:numPr>
                <w:ilvl w:val="0"/>
                <w:numId w:val="3"/>
              </w:numPr>
              <w:ind w:left="697" w:hanging="357"/>
              <w:rPr>
                <w:rFonts w:asciiTheme="minorHAnsi" w:hAnsiTheme="minorHAnsi"/>
                <w:bCs/>
                <w:szCs w:val="20"/>
              </w:rPr>
            </w:pPr>
            <w:r w:rsidRPr="00093830">
              <w:rPr>
                <w:rFonts w:asciiTheme="minorHAnsi" w:hAnsiTheme="minorHAnsi"/>
                <w:bCs/>
                <w:szCs w:val="20"/>
              </w:rPr>
              <w:t>Lighting and ventilation</w:t>
            </w:r>
          </w:p>
          <w:p w14:paraId="2E573B58" w14:textId="51536CD5" w:rsidR="00191BCE" w:rsidRDefault="00191BCE" w:rsidP="00191BCE">
            <w:pPr>
              <w:pStyle w:val="ListParagraph"/>
              <w:numPr>
                <w:ilvl w:val="0"/>
                <w:numId w:val="3"/>
              </w:numPr>
              <w:ind w:left="697" w:hanging="357"/>
              <w:rPr>
                <w:rFonts w:asciiTheme="minorHAnsi" w:hAnsiTheme="minorHAnsi"/>
                <w:bCs/>
                <w:szCs w:val="20"/>
              </w:rPr>
            </w:pPr>
            <w:r w:rsidRPr="00093830">
              <w:rPr>
                <w:rFonts w:asciiTheme="minorHAnsi" w:hAnsiTheme="minorHAnsi"/>
                <w:bCs/>
                <w:szCs w:val="20"/>
              </w:rPr>
              <w:t>Heating and cooling</w:t>
            </w:r>
          </w:p>
          <w:p w14:paraId="725F985A" w14:textId="6BE713FD" w:rsidR="00191BCE" w:rsidRPr="00191BCE" w:rsidRDefault="00191BCE" w:rsidP="00191BCE">
            <w:pPr>
              <w:pStyle w:val="ListParagraph"/>
              <w:numPr>
                <w:ilvl w:val="0"/>
                <w:numId w:val="3"/>
              </w:numPr>
              <w:ind w:left="697" w:hanging="357"/>
              <w:rPr>
                <w:rFonts w:asciiTheme="minorHAnsi" w:hAnsiTheme="minorHAnsi"/>
                <w:bCs/>
                <w:szCs w:val="20"/>
              </w:rPr>
            </w:pPr>
            <w:r>
              <w:rPr>
                <w:rFonts w:asciiTheme="minorHAnsi" w:hAnsiTheme="minorHAnsi"/>
                <w:bCs/>
                <w:szCs w:val="20"/>
              </w:rPr>
              <w:t>Tables and chairs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5864A23D" w14:textId="51DC269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40494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27B0ED95" w14:textId="5D2074B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38659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4997246D" w14:textId="0297B37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63869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465D4562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3C20B4C7" w14:textId="77777777" w:rsidTr="00191BCE">
        <w:trPr>
          <w:trHeight w:hRule="exact" w:val="397"/>
        </w:trPr>
        <w:tc>
          <w:tcPr>
            <w:tcW w:w="1074" w:type="dxa"/>
          </w:tcPr>
          <w:p w14:paraId="238EF0F8" w14:textId="72B4031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16012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3DBF3210" w14:textId="60CBCD45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Catering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6AF063BB" w14:textId="55ADBF4C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91715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232EE78F" w14:textId="75E476E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14253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59761EB5" w14:textId="648B2D9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70680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2384E3B7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5D082A06" w14:textId="77777777" w:rsidTr="00191BCE">
        <w:trPr>
          <w:trHeight w:hRule="exact" w:val="397"/>
        </w:trPr>
        <w:tc>
          <w:tcPr>
            <w:tcW w:w="1074" w:type="dxa"/>
          </w:tcPr>
          <w:p w14:paraId="244BB346" w14:textId="54FEB503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49842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072957C1" w14:textId="2A3DB6BC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Breakout room, restroom facilities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581839FD" w14:textId="08B3447C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73862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34758590" w14:textId="779AC9A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67394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1B91B94F" w14:textId="63EDACB2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865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407ED6ED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0FB25A9C" w14:textId="77777777" w:rsidTr="00191BCE">
        <w:trPr>
          <w:trHeight w:hRule="exact" w:val="397"/>
        </w:trPr>
        <w:tc>
          <w:tcPr>
            <w:tcW w:w="1074" w:type="dxa"/>
          </w:tcPr>
          <w:p w14:paraId="7AB2E18A" w14:textId="268982C1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41362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3B836049" w14:textId="62EEABBA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Kitchen facilities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3A119707" w14:textId="358D4B6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9234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4FDBBE76" w14:textId="0236C42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585897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3C268351" w14:textId="2F80FD8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9548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2C889B16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562628F7" w14:textId="77777777" w:rsidTr="00191BCE">
        <w:trPr>
          <w:trHeight w:hRule="exact" w:val="397"/>
        </w:trPr>
        <w:tc>
          <w:tcPr>
            <w:tcW w:w="1074" w:type="dxa"/>
          </w:tcPr>
          <w:p w14:paraId="45126632" w14:textId="62B6320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283641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6DE768B3" w14:textId="1C95972A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Access to photocopier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61A88161" w14:textId="1FA36A6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003509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187844E0" w14:textId="733FC13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859080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58F708A9" w14:textId="65AA600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6368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18141995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621A2552" w14:textId="77777777" w:rsidTr="00191BCE">
        <w:trPr>
          <w:trHeight w:hRule="exact" w:val="397"/>
        </w:trPr>
        <w:tc>
          <w:tcPr>
            <w:tcW w:w="1074" w:type="dxa"/>
          </w:tcPr>
          <w:p w14:paraId="7E7C795D" w14:textId="11E601B4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70359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0848CF69" w14:textId="49EEA63B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Internet connection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6C49B4E7" w14:textId="26E06D5B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99410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62ADDFE0" w14:textId="341A4E5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0421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43728C2F" w14:textId="6694E15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3509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1C78D1ED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4D0A1F8A" w14:textId="77777777" w:rsidTr="00191BCE">
        <w:trPr>
          <w:trHeight w:hRule="exact" w:val="397"/>
        </w:trPr>
        <w:tc>
          <w:tcPr>
            <w:tcW w:w="1074" w:type="dxa"/>
          </w:tcPr>
          <w:p w14:paraId="558ED237" w14:textId="6A52847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53269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63236C75" w14:textId="648484B2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Laptop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6104B498" w14:textId="236085A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10645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3B042B39" w14:textId="5663BA6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81332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0C91213C" w14:textId="1C6AA8E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52816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36B4B17F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0D2C1ED8" w14:textId="77777777" w:rsidTr="00191BCE">
        <w:trPr>
          <w:trHeight w:hRule="exact" w:val="397"/>
        </w:trPr>
        <w:tc>
          <w:tcPr>
            <w:tcW w:w="1074" w:type="dxa"/>
            <w:tcBorders>
              <w:top w:val="single" w:sz="6" w:space="0" w:color="auto"/>
            </w:tcBorders>
          </w:tcPr>
          <w:p w14:paraId="1868D923" w14:textId="4B7554B4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89503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  <w:tcBorders>
              <w:top w:val="single" w:sz="6" w:space="0" w:color="auto"/>
            </w:tcBorders>
          </w:tcPr>
          <w:p w14:paraId="095ECBB1" w14:textId="370F2E48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Data projector and screen</w:t>
            </w:r>
          </w:p>
        </w:tc>
        <w:tc>
          <w:tcPr>
            <w:tcW w:w="647" w:type="dxa"/>
            <w:tcBorders>
              <w:top w:val="single" w:sz="6" w:space="0" w:color="auto"/>
              <w:right w:val="single" w:sz="6" w:space="0" w:color="auto"/>
            </w:tcBorders>
          </w:tcPr>
          <w:p w14:paraId="14B8ECB7" w14:textId="7BC93D1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09170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</w:tcBorders>
          </w:tcPr>
          <w:p w14:paraId="6E1CFA0A" w14:textId="7B8A5432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206713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</w:tcBorders>
          </w:tcPr>
          <w:p w14:paraId="155DF0CA" w14:textId="0C2ECA0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60023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</w:tcBorders>
          </w:tcPr>
          <w:p w14:paraId="4FEB33B9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194A1766" w14:textId="77777777" w:rsidTr="00191BCE">
        <w:trPr>
          <w:trHeight w:hRule="exact" w:val="397"/>
        </w:trPr>
        <w:tc>
          <w:tcPr>
            <w:tcW w:w="1074" w:type="dxa"/>
          </w:tcPr>
          <w:p w14:paraId="70A807C0" w14:textId="3FF9EE83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27539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793E554C" w14:textId="4EFF9D91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Video camera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675B2AE2" w14:textId="0FA688B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90148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12187016" w14:textId="67F1954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04248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2F891E0F" w14:textId="14A894EE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970780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3A52E5E3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58C4F78B" w14:textId="77777777" w:rsidTr="00191BCE">
        <w:trPr>
          <w:trHeight w:hRule="exact" w:val="397"/>
        </w:trPr>
        <w:tc>
          <w:tcPr>
            <w:tcW w:w="1074" w:type="dxa"/>
          </w:tcPr>
          <w:p w14:paraId="4A70670A" w14:textId="3C6FA8DE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09856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552DD34F" w14:textId="4779BBC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TV display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5A104E05" w14:textId="1790818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55171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14B60A8F" w14:textId="6135CA8C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787321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3E8E0B3B" w14:textId="6B1CE3A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002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6A51A21C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3B334782" w14:textId="77777777" w:rsidTr="00191BCE">
        <w:trPr>
          <w:trHeight w:hRule="exact" w:val="397"/>
        </w:trPr>
        <w:tc>
          <w:tcPr>
            <w:tcW w:w="1074" w:type="dxa"/>
          </w:tcPr>
          <w:p w14:paraId="589415A0" w14:textId="469CDA34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71049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440E91BD" w14:textId="4875D18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CD/DVD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7DF9C7BD" w14:textId="285D322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7096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727093D2" w14:textId="1590E3B5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82218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63E3CA5C" w14:textId="2E9308C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75909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34D71AFE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1E93E3C6" w14:textId="77777777" w:rsidTr="00191BCE">
        <w:trPr>
          <w:trHeight w:hRule="exact" w:val="397"/>
        </w:trPr>
        <w:tc>
          <w:tcPr>
            <w:tcW w:w="1074" w:type="dxa"/>
          </w:tcPr>
          <w:p w14:paraId="5A67375E" w14:textId="251F4C03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1916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44C3FA6C" w14:textId="1C46CBD2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Extension cord/Power board/Adapters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2D6AE2F1" w14:textId="67CFFCC4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9892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78910BFE" w14:textId="3EA8AA33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22467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6F86044F" w14:textId="04ED6F65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13649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0360406A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367692AF" w14:textId="77777777" w:rsidTr="00191BCE">
        <w:trPr>
          <w:trHeight w:hRule="exact" w:val="397"/>
        </w:trPr>
        <w:tc>
          <w:tcPr>
            <w:tcW w:w="1074" w:type="dxa"/>
          </w:tcPr>
          <w:p w14:paraId="17597481" w14:textId="243383A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28156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5DD726A5" w14:textId="4DB624C4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Whiteboard/Flipchart and paper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21F2611C" w14:textId="66B1C52F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7464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7E89FA8C" w14:textId="225E66B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15892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6A84287D" w14:textId="356BC2B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439839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6B1241E3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37A9F042" w14:textId="77777777" w:rsidTr="00191BCE">
        <w:trPr>
          <w:trHeight w:hRule="exact" w:val="397"/>
        </w:trPr>
        <w:tc>
          <w:tcPr>
            <w:tcW w:w="1074" w:type="dxa"/>
          </w:tcPr>
          <w:p w14:paraId="7DE608BB" w14:textId="3ED0D86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5673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7CE9E0DF" w14:textId="0A48C558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First Aid Kit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3364BD6E" w14:textId="49F484EE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64956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7EDEF118" w14:textId="2A7BF6E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33010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3AC3E686" w14:textId="68AC0E4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12843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086F7A0D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7770E674" w14:textId="77777777" w:rsidTr="00191BCE">
        <w:trPr>
          <w:trHeight w:hRule="exact" w:val="397"/>
        </w:trPr>
        <w:tc>
          <w:tcPr>
            <w:tcW w:w="1074" w:type="dxa"/>
          </w:tcPr>
          <w:p w14:paraId="63A26C1D" w14:textId="250DC15F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36293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691A8707" w14:textId="7D61EA1F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Trainer Guide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39BAF701" w14:textId="37C83D24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80680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54A2A493" w14:textId="2B1AFAAB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034240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7E90729E" w14:textId="14C11E6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614398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068A01BA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179EF990" w14:textId="77777777" w:rsidTr="00191BCE">
        <w:trPr>
          <w:trHeight w:hRule="exact" w:val="397"/>
        </w:trPr>
        <w:tc>
          <w:tcPr>
            <w:tcW w:w="1074" w:type="dxa"/>
          </w:tcPr>
          <w:p w14:paraId="154D995F" w14:textId="09D7631C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01549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5D0180B7" w14:textId="345EB9A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Training Manual/Handouts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1DB3D6F5" w14:textId="13128893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15788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174A2CC1" w14:textId="1D148439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8939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13A3A0FD" w14:textId="4C41720C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33591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0763B838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7EF177A2" w14:textId="77777777" w:rsidTr="00191BCE">
        <w:trPr>
          <w:trHeight w:hRule="exact" w:val="397"/>
        </w:trPr>
        <w:tc>
          <w:tcPr>
            <w:tcW w:w="1074" w:type="dxa"/>
          </w:tcPr>
          <w:p w14:paraId="48D8CC26" w14:textId="56931B54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80314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401CA88B" w14:textId="6BAD2C73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Pens, whiteboard markers, highlighters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267AB510" w14:textId="63CACD9B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124264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4C80F51D" w14:textId="34AE45E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91728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0A482C42" w14:textId="02824D10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77135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0DD6A7D6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28D5CC4C" w14:textId="77777777" w:rsidTr="00191BCE">
        <w:trPr>
          <w:trHeight w:hRule="exact" w:val="397"/>
        </w:trPr>
        <w:tc>
          <w:tcPr>
            <w:tcW w:w="1074" w:type="dxa"/>
          </w:tcPr>
          <w:p w14:paraId="10877937" w14:textId="4232E595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092156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3841F418" w14:textId="67ED315E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Stapler/holepunch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553E10A3" w14:textId="625D1041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88980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491127D6" w14:textId="4ACCFA2E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055541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323228CA" w14:textId="05144F1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102945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4953A460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0CC5EAF5" w14:textId="77777777" w:rsidTr="00191BCE">
        <w:trPr>
          <w:trHeight w:hRule="exact" w:val="397"/>
        </w:trPr>
        <w:tc>
          <w:tcPr>
            <w:tcW w:w="1074" w:type="dxa"/>
          </w:tcPr>
          <w:p w14:paraId="2D0B35C9" w14:textId="7D664FFD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2054990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221B2003" w14:textId="7F5B13BA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Masking tape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05A7CB37" w14:textId="45D56426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55462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112BB255" w14:textId="7027EB67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261044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546526F1" w14:textId="0DF7DBEE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905905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4793D101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191BCE" w14:paraId="1C896B0E" w14:textId="77777777" w:rsidTr="00191BCE">
        <w:trPr>
          <w:trHeight w:val="1208"/>
        </w:trPr>
        <w:tc>
          <w:tcPr>
            <w:tcW w:w="1074" w:type="dxa"/>
          </w:tcPr>
          <w:p w14:paraId="1FD37972" w14:textId="41F9E852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957176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72130F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4370" w:type="dxa"/>
            <w:gridSpan w:val="3"/>
          </w:tcPr>
          <w:p w14:paraId="0EE6C5FC" w14:textId="36EC33A1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 xml:space="preserve">Other resources or equipment </w:t>
            </w:r>
            <w:r w:rsidRPr="00093830">
              <w:rPr>
                <w:rFonts w:asciiTheme="minorHAnsi" w:hAnsiTheme="minorHAnsi"/>
                <w:bCs/>
                <w:szCs w:val="20"/>
              </w:rPr>
              <w:t>(please specify)</w:t>
            </w:r>
          </w:p>
        </w:tc>
        <w:tc>
          <w:tcPr>
            <w:tcW w:w="647" w:type="dxa"/>
            <w:tcBorders>
              <w:right w:val="single" w:sz="6" w:space="0" w:color="auto"/>
            </w:tcBorders>
          </w:tcPr>
          <w:p w14:paraId="46461788" w14:textId="5035FE8A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80746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tcBorders>
              <w:left w:val="single" w:sz="6" w:space="0" w:color="auto"/>
            </w:tcBorders>
          </w:tcPr>
          <w:p w14:paraId="0A01A516" w14:textId="76493428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58430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712" w:type="dxa"/>
            <w:gridSpan w:val="2"/>
          </w:tcPr>
          <w:p w14:paraId="7C26E6F3" w14:textId="64A6B565" w:rsidR="00191BCE" w:rsidRDefault="00D158C6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984425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CE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191BCE" w:rsidRPr="003478E5">
              <w:rPr>
                <w:rFonts w:asciiTheme="majorHAnsi" w:eastAsiaTheme="majorEastAsia" w:hAnsiTheme="majorHAnsi" w:cstheme="majorBidi"/>
              </w:rPr>
              <w:t xml:space="preserve">  </w:t>
            </w:r>
          </w:p>
        </w:tc>
        <w:tc>
          <w:tcPr>
            <w:tcW w:w="2970" w:type="dxa"/>
            <w:gridSpan w:val="2"/>
          </w:tcPr>
          <w:p w14:paraId="7B76EDB0" w14:textId="77777777" w:rsidR="00191BCE" w:rsidRDefault="00191BCE" w:rsidP="00191BCE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CB180B" w14:paraId="3DB137CC" w14:textId="04CB7053" w:rsidTr="00191BCE">
        <w:trPr>
          <w:trHeight w:val="340"/>
        </w:trPr>
        <w:tc>
          <w:tcPr>
            <w:tcW w:w="2982" w:type="dxa"/>
            <w:gridSpan w:val="3"/>
          </w:tcPr>
          <w:p w14:paraId="1999D5F1" w14:textId="71846581" w:rsidR="00CB180B" w:rsidRDefault="00CB180B" w:rsidP="005159ED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Checked and Approved by:</w:t>
            </w:r>
          </w:p>
        </w:tc>
        <w:tc>
          <w:tcPr>
            <w:tcW w:w="7503" w:type="dxa"/>
            <w:gridSpan w:val="7"/>
          </w:tcPr>
          <w:p w14:paraId="0BA0C878" w14:textId="77777777" w:rsidR="00CB180B" w:rsidRDefault="00CB180B" w:rsidP="00CB180B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  <w:tr w:rsidR="00CB180B" w14:paraId="4E20740F" w14:textId="77777777" w:rsidTr="00191BCE">
        <w:trPr>
          <w:trHeight w:val="340"/>
        </w:trPr>
        <w:tc>
          <w:tcPr>
            <w:tcW w:w="1172" w:type="dxa"/>
            <w:gridSpan w:val="2"/>
          </w:tcPr>
          <w:p w14:paraId="52B65E42" w14:textId="2BE242E4" w:rsidR="00CB180B" w:rsidRDefault="00CB180B" w:rsidP="005159ED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Signature</w:t>
            </w:r>
          </w:p>
        </w:tc>
        <w:tc>
          <w:tcPr>
            <w:tcW w:w="5725" w:type="dxa"/>
            <w:gridSpan w:val="5"/>
          </w:tcPr>
          <w:p w14:paraId="33DFBED4" w14:textId="77777777" w:rsidR="00CB180B" w:rsidRDefault="00CB180B" w:rsidP="005159ED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  <w:tc>
          <w:tcPr>
            <w:tcW w:w="709" w:type="dxa"/>
            <w:gridSpan w:val="2"/>
          </w:tcPr>
          <w:p w14:paraId="29A88948" w14:textId="16AF6EFF" w:rsidR="00CB180B" w:rsidRDefault="00CB180B" w:rsidP="005159ED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  <w:r>
              <w:rPr>
                <w:rFonts w:asciiTheme="minorHAnsi" w:hAnsiTheme="minorHAnsi"/>
                <w:bCs/>
                <w:sz w:val="24"/>
              </w:rPr>
              <w:t>Date</w:t>
            </w:r>
          </w:p>
        </w:tc>
        <w:tc>
          <w:tcPr>
            <w:tcW w:w="2879" w:type="dxa"/>
          </w:tcPr>
          <w:p w14:paraId="41A766D3" w14:textId="77777777" w:rsidR="00CB180B" w:rsidRDefault="00CB180B" w:rsidP="005159ED">
            <w:pPr>
              <w:spacing w:before="100" w:beforeAutospacing="1" w:after="120"/>
              <w:rPr>
                <w:rFonts w:asciiTheme="minorHAnsi" w:hAnsiTheme="minorHAnsi"/>
                <w:bCs/>
                <w:sz w:val="24"/>
              </w:rPr>
            </w:pPr>
          </w:p>
        </w:tc>
      </w:tr>
    </w:tbl>
    <w:p w14:paraId="5C0B3539" w14:textId="3505AF23" w:rsidR="0024340C" w:rsidRDefault="0024340C" w:rsidP="00C70A28">
      <w:pPr>
        <w:rPr>
          <w:rFonts w:asciiTheme="minorHAnsi" w:hAnsiTheme="minorHAnsi" w:cs="Arial"/>
          <w:sz w:val="22"/>
          <w:szCs w:val="22"/>
        </w:rPr>
      </w:pPr>
    </w:p>
    <w:sectPr w:rsidR="0024340C" w:rsidSect="00C70A28">
      <w:footerReference w:type="default" r:id="rId7"/>
      <w:pgSz w:w="11900" w:h="16840"/>
      <w:pgMar w:top="720" w:right="720" w:bottom="720" w:left="720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9745C" w14:textId="77777777" w:rsidR="00D158C6" w:rsidRDefault="00D158C6" w:rsidP="00C70A28">
      <w:r>
        <w:separator/>
      </w:r>
    </w:p>
  </w:endnote>
  <w:endnote w:type="continuationSeparator" w:id="0">
    <w:p w14:paraId="524D009E" w14:textId="77777777" w:rsidR="00D158C6" w:rsidRDefault="00D158C6" w:rsidP="00C7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835" w:type="dxa"/>
      <w:jc w:val="center"/>
      <w:tblLook w:val="01E0" w:firstRow="1" w:lastRow="1" w:firstColumn="1" w:lastColumn="1" w:noHBand="0" w:noVBand="0"/>
    </w:tblPr>
    <w:tblGrid>
      <w:gridCol w:w="5281"/>
      <w:gridCol w:w="1368"/>
      <w:gridCol w:w="1186"/>
    </w:tblGrid>
    <w:tr w:rsidR="00C70A28" w:rsidRPr="00751F4C" w14:paraId="003D9873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042DCAFD" w14:textId="77777777" w:rsidR="00C70A28" w:rsidRPr="00751F4C" w:rsidRDefault="00C70A28" w:rsidP="00C70A28">
          <w:pPr>
            <w:ind w:left="240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t>Training Program Proposal</w:t>
          </w:r>
        </w:p>
      </w:tc>
      <w:tc>
        <w:tcPr>
          <w:tcW w:w="1368" w:type="dxa"/>
          <w:shd w:val="clear" w:color="auto" w:fill="auto"/>
          <w:vAlign w:val="center"/>
        </w:tcPr>
        <w:p w14:paraId="6BD10514" w14:textId="77777777" w:rsidR="00C70A28" w:rsidRPr="00751F4C" w:rsidRDefault="00C70A28" w:rsidP="00C70A28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4CBCC0CF" w14:textId="77777777" w:rsidR="00C70A28" w:rsidRPr="00751F4C" w:rsidRDefault="00C70A28" w:rsidP="00C70A28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sz w:val="16"/>
              <w:szCs w:val="16"/>
            </w:rPr>
            <w:t>17/8/18</w:t>
          </w:r>
        </w:p>
      </w:tc>
    </w:tr>
    <w:tr w:rsidR="00C70A28" w:rsidRPr="00751F4C" w14:paraId="2EBE0A90" w14:textId="77777777" w:rsidTr="00191BCE">
      <w:trPr>
        <w:trHeight w:val="91"/>
        <w:jc w:val="center"/>
      </w:trPr>
      <w:tc>
        <w:tcPr>
          <w:tcW w:w="5281" w:type="dxa"/>
          <w:vAlign w:val="center"/>
        </w:tcPr>
        <w:p w14:paraId="560E1FAF" w14:textId="77777777" w:rsidR="00C70A28" w:rsidRPr="00751F4C" w:rsidRDefault="00C70A28" w:rsidP="00C70A28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>© Blueprint Career Development</w:t>
          </w:r>
        </w:p>
      </w:tc>
      <w:tc>
        <w:tcPr>
          <w:tcW w:w="1368" w:type="dxa"/>
          <w:shd w:val="clear" w:color="auto" w:fill="auto"/>
          <w:vAlign w:val="center"/>
        </w:tcPr>
        <w:p w14:paraId="76E26758" w14:textId="77777777" w:rsidR="00C70A28" w:rsidRPr="00751F4C" w:rsidRDefault="00C70A28" w:rsidP="00C70A28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66A3A356" w14:textId="77777777" w:rsidR="00C70A28" w:rsidRPr="00751F4C" w:rsidRDefault="00C70A28" w:rsidP="00C70A28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PAGE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 w:rsidR="00054EAB">
            <w:rPr>
              <w:rFonts w:ascii="Calibri" w:hAnsi="Calibri" w:cs="Arial"/>
              <w:noProof/>
              <w:sz w:val="16"/>
              <w:szCs w:val="16"/>
            </w:rPr>
            <w:t>1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of 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begin"/>
          </w:r>
          <w:r w:rsidRPr="00751F4C">
            <w:rPr>
              <w:rFonts w:ascii="Calibri" w:hAnsi="Calibri" w:cs="Arial"/>
              <w:sz w:val="16"/>
              <w:szCs w:val="16"/>
            </w:rPr>
            <w:instrText xml:space="preserve"> NUMPAGES </w:instrText>
          </w:r>
          <w:r w:rsidRPr="00751F4C">
            <w:rPr>
              <w:rFonts w:ascii="Calibri" w:hAnsi="Calibri" w:cs="Arial"/>
              <w:sz w:val="16"/>
              <w:szCs w:val="16"/>
            </w:rPr>
            <w:fldChar w:fldCharType="separate"/>
          </w:r>
          <w:r w:rsidR="00054EAB">
            <w:rPr>
              <w:rFonts w:ascii="Calibri" w:hAnsi="Calibri" w:cs="Arial"/>
              <w:noProof/>
              <w:sz w:val="16"/>
              <w:szCs w:val="16"/>
            </w:rPr>
            <w:t>2</w:t>
          </w:r>
          <w:r w:rsidRPr="00751F4C">
            <w:rPr>
              <w:rFonts w:ascii="Calibri" w:hAnsi="Calibri" w:cs="Arial"/>
              <w:sz w:val="16"/>
              <w:szCs w:val="16"/>
            </w:rPr>
            <w:fldChar w:fldCharType="end"/>
          </w:r>
          <w:r w:rsidRPr="00751F4C">
            <w:rPr>
              <w:rFonts w:ascii="Calibri" w:hAnsi="Calibri" w:cs="Arial"/>
              <w:sz w:val="16"/>
              <w:szCs w:val="16"/>
            </w:rPr>
            <w:t xml:space="preserve"> </w:t>
          </w:r>
        </w:p>
      </w:tc>
    </w:tr>
  </w:tbl>
  <w:p w14:paraId="17845364" w14:textId="77777777" w:rsidR="00C70A28" w:rsidRDefault="00C70A28" w:rsidP="00C70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A9720" w14:textId="77777777" w:rsidR="00D158C6" w:rsidRDefault="00D158C6" w:rsidP="00C70A28">
      <w:r>
        <w:separator/>
      </w:r>
    </w:p>
  </w:footnote>
  <w:footnote w:type="continuationSeparator" w:id="0">
    <w:p w14:paraId="0463694A" w14:textId="77777777" w:rsidR="00D158C6" w:rsidRDefault="00D158C6" w:rsidP="00C70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30C8C"/>
    <w:multiLevelType w:val="hybridMultilevel"/>
    <w:tmpl w:val="1FBCF70E"/>
    <w:lvl w:ilvl="0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10FA5"/>
    <w:multiLevelType w:val="hybridMultilevel"/>
    <w:tmpl w:val="E496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2371"/>
    <w:multiLevelType w:val="hybridMultilevel"/>
    <w:tmpl w:val="B158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008A7"/>
    <w:multiLevelType w:val="hybridMultilevel"/>
    <w:tmpl w:val="5C78CDCE"/>
    <w:lvl w:ilvl="0" w:tplc="E1F61CE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8A9"/>
    <w:rsid w:val="000536DC"/>
    <w:rsid w:val="00054EAB"/>
    <w:rsid w:val="00093830"/>
    <w:rsid w:val="0017411C"/>
    <w:rsid w:val="00191BCE"/>
    <w:rsid w:val="0024340C"/>
    <w:rsid w:val="008967B5"/>
    <w:rsid w:val="00AC08A9"/>
    <w:rsid w:val="00C70A28"/>
    <w:rsid w:val="00CB180B"/>
    <w:rsid w:val="00D158C6"/>
    <w:rsid w:val="00E079F5"/>
    <w:rsid w:val="00ED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A0F0"/>
  <w15:chartTrackingRefBased/>
  <w15:docId w15:val="{C150BF9C-9FD9-664C-92CF-AA389F3C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08A9"/>
    <w:rPr>
      <w:rFonts w:ascii="Palatino Linotype" w:eastAsia="Times New Roman" w:hAnsi="Palatino Linotype" w:cs="Times New Roman"/>
      <w:sz w:val="20"/>
      <w:lang w:val="en-US"/>
    </w:rPr>
  </w:style>
  <w:style w:type="paragraph" w:styleId="Heading2">
    <w:name w:val="heading 2"/>
    <w:next w:val="Normal"/>
    <w:link w:val="Heading2Char"/>
    <w:qFormat/>
    <w:rsid w:val="00AC08A9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C08A9"/>
    <w:rPr>
      <w:rFonts w:ascii="Arial" w:eastAsia="Times New Roman" w:hAnsi="Arial" w:cs="Arial"/>
      <w:b/>
      <w:bCs/>
      <w:sz w:val="22"/>
      <w:szCs w:val="28"/>
      <w:lang w:val="en-US"/>
    </w:rPr>
  </w:style>
  <w:style w:type="table" w:styleId="TableGrid">
    <w:name w:val="Table Grid"/>
    <w:basedOn w:val="TableNormal"/>
    <w:uiPriority w:val="39"/>
    <w:rsid w:val="00AC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0A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A28"/>
    <w:rPr>
      <w:rFonts w:ascii="Palatino Linotype" w:eastAsia="Times New Roman" w:hAnsi="Palatino Linotype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0A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A28"/>
    <w:rPr>
      <w:rFonts w:ascii="Palatino Linotype" w:eastAsia="Times New Roman" w:hAnsi="Palatino Linotype" w:cs="Times New Roman"/>
      <w:sz w:val="20"/>
      <w:lang w:val="en-US"/>
    </w:rPr>
  </w:style>
  <w:style w:type="paragraph" w:styleId="Subtitle">
    <w:name w:val="Subtitle"/>
    <w:basedOn w:val="Normal"/>
    <w:next w:val="Normal"/>
    <w:link w:val="SubtitleChar"/>
    <w:qFormat/>
    <w:rsid w:val="00191BC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191BCE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BlueprintCD</cp:lastModifiedBy>
  <cp:revision>2</cp:revision>
  <dcterms:created xsi:type="dcterms:W3CDTF">2019-06-13T06:19:00Z</dcterms:created>
  <dcterms:modified xsi:type="dcterms:W3CDTF">2019-06-13T06:19:00Z</dcterms:modified>
</cp:coreProperties>
</file>