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0CB0" w14:textId="77777777" w:rsidR="00A31589" w:rsidRPr="00AF45D3" w:rsidRDefault="00A31589" w:rsidP="00265BC9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jc w:val="left"/>
        <w:rPr>
          <w:rFonts w:ascii="Roboto Lt" w:hAnsi="Roboto Lt"/>
          <w:sz w:val="44"/>
          <w:szCs w:val="40"/>
        </w:rPr>
      </w:pPr>
      <w:bookmarkStart w:id="0" w:name="_Toc58223440"/>
      <w:bookmarkStart w:id="1" w:name="_Toc223603789"/>
      <w:r w:rsidRPr="00AF45D3">
        <w:rPr>
          <w:rFonts w:ascii="Roboto Lt" w:hAnsi="Roboto Lt"/>
          <w:sz w:val="44"/>
          <w:szCs w:val="40"/>
        </w:rPr>
        <w:t xml:space="preserve">Training Program Proposal </w:t>
      </w:r>
      <w:bookmarkEnd w:id="0"/>
      <w:bookmarkEnd w:id="1"/>
    </w:p>
    <w:p w14:paraId="1AC49BC6" w14:textId="77777777" w:rsidR="00A31589" w:rsidRPr="00AF45D3" w:rsidRDefault="00A31589" w:rsidP="00A31589">
      <w:pPr>
        <w:rPr>
          <w:rFonts w:ascii="Roboto Lt" w:hAnsi="Roboto Lt"/>
        </w:rPr>
      </w:pPr>
    </w:p>
    <w:tbl>
      <w:tblPr>
        <w:tblW w:w="104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2679"/>
        <w:gridCol w:w="7796"/>
      </w:tblGrid>
      <w:tr w:rsidR="004517B7" w:rsidRPr="00AF45D3" w14:paraId="37B847B7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6B470CFF" w14:textId="33A40927" w:rsidR="004517B7" w:rsidRPr="00653130" w:rsidRDefault="004517B7" w:rsidP="00265BC9">
            <w:pPr>
              <w:tabs>
                <w:tab w:val="right" w:leader="underscore" w:pos="10206"/>
              </w:tabs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Author of Proposal</w:t>
            </w:r>
          </w:p>
        </w:tc>
        <w:tc>
          <w:tcPr>
            <w:tcW w:w="7796" w:type="dxa"/>
          </w:tcPr>
          <w:p w14:paraId="1FCA8761" w14:textId="18193E8D" w:rsidR="004517B7" w:rsidRPr="00AF45D3" w:rsidRDefault="004517B7" w:rsidP="008D1B51">
            <w:pPr>
              <w:tabs>
                <w:tab w:val="right" w:leader="underscore" w:pos="9540"/>
              </w:tabs>
              <w:rPr>
                <w:rFonts w:ascii="Roboto Lt" w:hAnsi="Roboto Lt"/>
                <w:bCs/>
                <w:color w:val="2F5496" w:themeColor="accent1" w:themeShade="BF"/>
                <w:sz w:val="24"/>
                <w:szCs w:val="24"/>
              </w:rPr>
            </w:pPr>
          </w:p>
        </w:tc>
      </w:tr>
      <w:tr w:rsidR="00A31589" w:rsidRPr="00AF45D3" w14:paraId="5AC2A8B1" w14:textId="5E7FB134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64E9071C" w14:textId="3D36740A" w:rsidR="00A31589" w:rsidRPr="00653130" w:rsidRDefault="00A31589" w:rsidP="00265BC9">
            <w:pPr>
              <w:tabs>
                <w:tab w:val="right" w:leader="underscore" w:pos="10206"/>
              </w:tabs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Title of program </w:t>
            </w:r>
          </w:p>
        </w:tc>
        <w:tc>
          <w:tcPr>
            <w:tcW w:w="7796" w:type="dxa"/>
          </w:tcPr>
          <w:p w14:paraId="63BE0C67" w14:textId="1B8176B9" w:rsidR="00A31589" w:rsidRPr="00AF45D3" w:rsidRDefault="00A31589" w:rsidP="005159ED">
            <w:pPr>
              <w:tabs>
                <w:tab w:val="right" w:leader="underscore" w:pos="9540"/>
              </w:tabs>
              <w:spacing w:line="360" w:lineRule="auto"/>
              <w:rPr>
                <w:rFonts w:ascii="Roboto Lt" w:hAnsi="Roboto Lt"/>
                <w:bCs/>
                <w:color w:val="2F5496" w:themeColor="accent1" w:themeShade="BF"/>
                <w:sz w:val="24"/>
                <w:szCs w:val="24"/>
              </w:rPr>
            </w:pPr>
          </w:p>
        </w:tc>
      </w:tr>
      <w:tr w:rsidR="00A31589" w:rsidRPr="00AF45D3" w14:paraId="70096DFB" w14:textId="00C9CA80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6C58FC82" w14:textId="77777777" w:rsidR="00A31589" w:rsidRPr="00653130" w:rsidRDefault="00A31589" w:rsidP="00265BC9">
            <w:pPr>
              <w:tabs>
                <w:tab w:val="right" w:leader="underscore" w:pos="10206"/>
              </w:tabs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Client </w:t>
            </w:r>
          </w:p>
          <w:p w14:paraId="17F012AE" w14:textId="47954F30" w:rsidR="00A31589" w:rsidRPr="00653130" w:rsidRDefault="00A31589" w:rsidP="00265BC9">
            <w:pPr>
              <w:tabs>
                <w:tab w:val="right" w:leader="underscore" w:pos="10206"/>
              </w:tabs>
              <w:rPr>
                <w:rFonts w:ascii="Roboto Lt" w:hAnsi="Roboto Lt"/>
                <w:sz w:val="22"/>
                <w:szCs w:val="22"/>
              </w:rPr>
            </w:pPr>
            <w:r w:rsidRPr="00653130">
              <w:rPr>
                <w:rFonts w:ascii="Roboto Lt" w:hAnsi="Roboto Lt"/>
                <w:sz w:val="22"/>
                <w:szCs w:val="22"/>
              </w:rPr>
              <w:t xml:space="preserve">(Name, </w:t>
            </w:r>
            <w:r w:rsidR="00327FF0" w:rsidRPr="00653130">
              <w:rPr>
                <w:rFonts w:ascii="Roboto Lt" w:hAnsi="Roboto Lt"/>
                <w:sz w:val="22"/>
                <w:szCs w:val="22"/>
              </w:rPr>
              <w:t>organisation,</w:t>
            </w:r>
            <w:r w:rsidRPr="00653130">
              <w:rPr>
                <w:rFonts w:ascii="Roboto Lt" w:hAnsi="Roboto Lt"/>
                <w:sz w:val="22"/>
                <w:szCs w:val="22"/>
              </w:rPr>
              <w:t xml:space="preserve"> and contact details) </w:t>
            </w:r>
          </w:p>
        </w:tc>
        <w:tc>
          <w:tcPr>
            <w:tcW w:w="7796" w:type="dxa"/>
          </w:tcPr>
          <w:p w14:paraId="586A2F5F" w14:textId="77777777" w:rsidR="00A31589" w:rsidRPr="00AF45D3" w:rsidRDefault="00A31589" w:rsidP="005159ED">
            <w:pPr>
              <w:tabs>
                <w:tab w:val="right" w:leader="underscore" w:pos="9540"/>
              </w:tabs>
              <w:spacing w:line="360" w:lineRule="auto"/>
              <w:rPr>
                <w:rFonts w:ascii="Roboto Lt" w:hAnsi="Roboto Lt"/>
                <w:bCs/>
                <w:color w:val="2F5496" w:themeColor="accent1" w:themeShade="BF"/>
                <w:sz w:val="24"/>
                <w:szCs w:val="24"/>
              </w:rPr>
            </w:pPr>
          </w:p>
        </w:tc>
      </w:tr>
      <w:tr w:rsidR="00A31589" w:rsidRPr="00AF45D3" w14:paraId="6BF19116" w14:textId="707368D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6D0ECD94" w14:textId="49E6AAA2" w:rsidR="00A31589" w:rsidRPr="00653130" w:rsidRDefault="00A31589" w:rsidP="00265BC9">
            <w:pPr>
              <w:tabs>
                <w:tab w:val="right" w:leader="underscore" w:pos="9540"/>
              </w:tabs>
              <w:spacing w:before="60" w:after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Purpose of the </w:t>
            </w:r>
            <w:r w:rsidR="003515B9" w:rsidRPr="00653130">
              <w:rPr>
                <w:rFonts w:ascii="Roboto Lt" w:hAnsi="Roboto Lt"/>
                <w:b/>
                <w:bCs/>
                <w:sz w:val="22"/>
                <w:szCs w:val="22"/>
              </w:rPr>
              <w:t>training</w:t>
            </w: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 program</w:t>
            </w:r>
          </w:p>
        </w:tc>
        <w:tc>
          <w:tcPr>
            <w:tcW w:w="7796" w:type="dxa"/>
          </w:tcPr>
          <w:p w14:paraId="1689F91E" w14:textId="77777777" w:rsidR="00A31589" w:rsidRPr="00AF45D3" w:rsidRDefault="00A31589" w:rsidP="005159ED">
            <w:pPr>
              <w:tabs>
                <w:tab w:val="right" w:leader="underscore" w:pos="10206"/>
              </w:tabs>
              <w:spacing w:line="360" w:lineRule="auto"/>
              <w:rPr>
                <w:rFonts w:ascii="Roboto Lt" w:hAnsi="Roboto Lt"/>
                <w:bCs/>
                <w:color w:val="2F5496" w:themeColor="accent1" w:themeShade="BF"/>
                <w:sz w:val="24"/>
                <w:szCs w:val="24"/>
              </w:rPr>
            </w:pPr>
          </w:p>
        </w:tc>
      </w:tr>
      <w:tr w:rsidR="00C02A72" w:rsidRPr="00AF45D3" w14:paraId="09FA9E1B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312CDA99" w14:textId="77777777" w:rsidR="00C02A72" w:rsidRPr="00653130" w:rsidRDefault="00C02A72" w:rsidP="00265BC9">
            <w:pPr>
              <w:tabs>
                <w:tab w:val="right" w:leader="underscore" w:pos="9540"/>
              </w:tabs>
              <w:spacing w:before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Organisational and Legislative requirements</w:t>
            </w:r>
          </w:p>
          <w:p w14:paraId="5F97EFFB" w14:textId="2AA357E1" w:rsidR="003515B9" w:rsidRPr="00653130" w:rsidRDefault="003515B9" w:rsidP="00265BC9">
            <w:pPr>
              <w:tabs>
                <w:tab w:val="right" w:leader="underscore" w:pos="9540"/>
              </w:tabs>
              <w:spacing w:after="60"/>
              <w:rPr>
                <w:rFonts w:ascii="Roboto Lt" w:hAnsi="Roboto Lt"/>
                <w:bCs/>
                <w:sz w:val="22"/>
                <w:szCs w:val="22"/>
              </w:rPr>
            </w:pPr>
          </w:p>
        </w:tc>
        <w:tc>
          <w:tcPr>
            <w:tcW w:w="7796" w:type="dxa"/>
          </w:tcPr>
          <w:p w14:paraId="62DE6CA3" w14:textId="50B46655" w:rsidR="00C02A72" w:rsidRPr="00AF45D3" w:rsidRDefault="00C02A72">
            <w:pPr>
              <w:rPr>
                <w:rFonts w:ascii="Roboto Lt" w:hAnsi="Roboto Lt"/>
                <w:bCs/>
                <w:color w:val="2F5496" w:themeColor="accent1" w:themeShade="BF"/>
                <w:sz w:val="24"/>
                <w:szCs w:val="24"/>
              </w:rPr>
            </w:pPr>
          </w:p>
        </w:tc>
      </w:tr>
      <w:tr w:rsidR="00A31589" w:rsidRPr="00AF45D3" w14:paraId="2DD3A275" w14:textId="4E4CD27F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7BF62AC4" w14:textId="7D32CA96" w:rsidR="00A31589" w:rsidRPr="00653130" w:rsidRDefault="00A31589" w:rsidP="00265BC9">
            <w:pPr>
              <w:tabs>
                <w:tab w:val="right" w:leader="underscore" w:pos="9540"/>
              </w:tabs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Outline the evidence </w:t>
            </w:r>
            <w:r w:rsidR="00AC4B4C"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showing </w:t>
            </w: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that the Training Program </w:t>
            </w:r>
            <w:r w:rsidR="00AC4B4C"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is </w:t>
            </w: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require</w:t>
            </w:r>
            <w:r w:rsidR="00AC4B4C" w:rsidRPr="00653130">
              <w:rPr>
                <w:rFonts w:ascii="Roboto Lt" w:hAnsi="Roboto Lt"/>
                <w:b/>
                <w:bCs/>
                <w:sz w:val="22"/>
                <w:szCs w:val="22"/>
              </w:rPr>
              <w:t>d</w:t>
            </w: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 or would be in demand </w:t>
            </w:r>
          </w:p>
        </w:tc>
        <w:tc>
          <w:tcPr>
            <w:tcW w:w="7796" w:type="dxa"/>
          </w:tcPr>
          <w:p w14:paraId="7DC0B588" w14:textId="77777777" w:rsidR="009D343E" w:rsidRPr="00AF45D3" w:rsidRDefault="009D343E" w:rsidP="00AC4B4C">
            <w:pPr>
              <w:tabs>
                <w:tab w:val="right" w:leader="underscore" w:pos="9540"/>
              </w:tabs>
              <w:rPr>
                <w:rFonts w:ascii="Roboto Lt" w:hAnsi="Roboto Lt"/>
                <w:sz w:val="24"/>
                <w:szCs w:val="24"/>
              </w:rPr>
            </w:pPr>
          </w:p>
          <w:p w14:paraId="754C4701" w14:textId="77777777" w:rsidR="009D343E" w:rsidRPr="00AF45D3" w:rsidRDefault="009D343E" w:rsidP="00AC4B4C">
            <w:pPr>
              <w:tabs>
                <w:tab w:val="right" w:leader="underscore" w:pos="9540"/>
              </w:tabs>
              <w:rPr>
                <w:rFonts w:ascii="Roboto Lt" w:hAnsi="Roboto Lt"/>
                <w:sz w:val="24"/>
                <w:szCs w:val="24"/>
              </w:rPr>
            </w:pPr>
          </w:p>
          <w:p w14:paraId="41416303" w14:textId="77777777" w:rsidR="009D343E" w:rsidRPr="00AF45D3" w:rsidRDefault="009D343E" w:rsidP="00AC4B4C">
            <w:pPr>
              <w:tabs>
                <w:tab w:val="right" w:leader="underscore" w:pos="9540"/>
              </w:tabs>
              <w:rPr>
                <w:rFonts w:ascii="Roboto Lt" w:hAnsi="Roboto Lt"/>
                <w:sz w:val="24"/>
                <w:szCs w:val="24"/>
              </w:rPr>
            </w:pPr>
          </w:p>
          <w:p w14:paraId="74342DEC" w14:textId="58D40655" w:rsidR="009D343E" w:rsidRPr="00F21A15" w:rsidRDefault="009D343E" w:rsidP="00F21A15">
            <w:pPr>
              <w:tabs>
                <w:tab w:val="right" w:leader="underscore" w:pos="9540"/>
              </w:tabs>
              <w:rPr>
                <w:rFonts w:ascii="Roboto Lt" w:hAnsi="Roboto Lt"/>
                <w:b/>
                <w:bCs/>
                <w:sz w:val="24"/>
                <w:szCs w:val="24"/>
              </w:rPr>
            </w:pPr>
          </w:p>
        </w:tc>
      </w:tr>
      <w:tr w:rsidR="00CD5B24" w:rsidRPr="00AF45D3" w14:paraId="6F50A92C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7DF7DB6A" w14:textId="4FF3BC59" w:rsidR="00A31589" w:rsidRPr="00653130" w:rsidRDefault="003515B9" w:rsidP="00265BC9">
            <w:pPr>
              <w:tabs>
                <w:tab w:val="right" w:leader="underscore" w:pos="9540"/>
              </w:tabs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Target learner </w:t>
            </w:r>
            <w:r w:rsidR="00A31589" w:rsidRPr="00653130">
              <w:rPr>
                <w:rFonts w:ascii="Roboto Lt" w:hAnsi="Roboto Lt"/>
                <w:b/>
                <w:bCs/>
                <w:sz w:val="22"/>
                <w:szCs w:val="22"/>
              </w:rPr>
              <w:t>characteristics</w:t>
            </w:r>
          </w:p>
        </w:tc>
        <w:tc>
          <w:tcPr>
            <w:tcW w:w="7796" w:type="dxa"/>
          </w:tcPr>
          <w:p w14:paraId="0F2DE902" w14:textId="3DA41AD7" w:rsidR="00A31589" w:rsidRPr="00AF45D3" w:rsidRDefault="00A31589" w:rsidP="00AC4B4C">
            <w:pPr>
              <w:tabs>
                <w:tab w:val="right" w:leader="underscore" w:pos="9540"/>
              </w:tabs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C02A72" w:rsidRPr="00AF45D3" w14:paraId="55E0D46E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55CC51AB" w14:textId="0C301AF6" w:rsidR="00C02A72" w:rsidRPr="00653130" w:rsidRDefault="00C02A72" w:rsidP="00265BC9">
            <w:pPr>
              <w:tabs>
                <w:tab w:val="right" w:leader="underscore" w:pos="9540"/>
              </w:tabs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Access and equity considerations</w:t>
            </w:r>
          </w:p>
        </w:tc>
        <w:tc>
          <w:tcPr>
            <w:tcW w:w="7796" w:type="dxa"/>
          </w:tcPr>
          <w:p w14:paraId="1A65FE7D" w14:textId="5BA67C3A" w:rsidR="00C02A72" w:rsidRPr="00AF45D3" w:rsidRDefault="00C02A72" w:rsidP="00AC4B4C">
            <w:pPr>
              <w:tabs>
                <w:tab w:val="right" w:leader="underscore" w:pos="9540"/>
              </w:tabs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C02A72" w:rsidRPr="00AF45D3" w14:paraId="22274064" w14:textId="77777777" w:rsidTr="00265BC9">
        <w:trPr>
          <w:cantSplit/>
          <w:trHeight w:val="567"/>
        </w:trPr>
        <w:tc>
          <w:tcPr>
            <w:tcW w:w="10475" w:type="dxa"/>
            <w:gridSpan w:val="2"/>
            <w:shd w:val="clear" w:color="auto" w:fill="F2F2F2" w:themeFill="background1" w:themeFillShade="F2"/>
            <w:vAlign w:val="center"/>
          </w:tcPr>
          <w:p w14:paraId="61B61A99" w14:textId="4FC6EA43" w:rsidR="00C02A72" w:rsidRPr="00653130" w:rsidRDefault="00E21D2A" w:rsidP="00265BC9">
            <w:pPr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Reasonable Adjustments and </w:t>
            </w:r>
            <w:r w:rsidR="00C02A72" w:rsidRPr="00653130">
              <w:rPr>
                <w:rFonts w:ascii="Roboto Lt" w:hAnsi="Roboto Lt"/>
                <w:b/>
                <w:bCs/>
                <w:sz w:val="22"/>
                <w:szCs w:val="22"/>
              </w:rPr>
              <w:t>Support Strategies</w:t>
            </w:r>
            <w:r w:rsidR="003515B9"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 for learners with</w:t>
            </w:r>
            <w:r w:rsidR="00C02A72"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 special needs</w:t>
            </w:r>
          </w:p>
        </w:tc>
      </w:tr>
      <w:tr w:rsidR="00C02A72" w:rsidRPr="00AF45D3" w14:paraId="19B47EAC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1F2DD681" w14:textId="10FA12A2" w:rsidR="00C02A72" w:rsidRPr="00653130" w:rsidRDefault="00C02A72" w:rsidP="00265BC9">
            <w:pPr>
              <w:spacing w:before="120" w:after="12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Hearing impaired</w:t>
            </w:r>
          </w:p>
        </w:tc>
        <w:tc>
          <w:tcPr>
            <w:tcW w:w="7796" w:type="dxa"/>
          </w:tcPr>
          <w:p w14:paraId="12491B99" w14:textId="77777777" w:rsidR="00C02A72" w:rsidRPr="00AF45D3" w:rsidRDefault="00C02A72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C02A72" w:rsidRPr="00AF45D3" w14:paraId="7D26162E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215D91BB" w14:textId="507801D0" w:rsidR="00C02A72" w:rsidRPr="00653130" w:rsidRDefault="00C02A72" w:rsidP="00265BC9">
            <w:pPr>
              <w:spacing w:before="120" w:after="12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Sight impaired</w:t>
            </w:r>
          </w:p>
        </w:tc>
        <w:tc>
          <w:tcPr>
            <w:tcW w:w="7796" w:type="dxa"/>
          </w:tcPr>
          <w:p w14:paraId="1DAC7C37" w14:textId="1CF899E9" w:rsidR="00C02A72" w:rsidRPr="00AF45D3" w:rsidRDefault="00C02A72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C02A72" w:rsidRPr="00AF45D3" w14:paraId="20812128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77325FA1" w14:textId="46DABC56" w:rsidR="00C02A72" w:rsidRPr="00653130" w:rsidRDefault="00C02A72" w:rsidP="00265BC9">
            <w:pPr>
              <w:spacing w:before="120" w:after="12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Low LLN ability</w:t>
            </w:r>
          </w:p>
        </w:tc>
        <w:tc>
          <w:tcPr>
            <w:tcW w:w="7796" w:type="dxa"/>
          </w:tcPr>
          <w:p w14:paraId="628B9933" w14:textId="08353526" w:rsidR="00C02A72" w:rsidRPr="00AF45D3" w:rsidRDefault="00C02A72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E21D2A" w:rsidRPr="00AF45D3" w14:paraId="194C3270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2A881A16" w14:textId="1B37A26B" w:rsidR="00E21D2A" w:rsidRPr="00653130" w:rsidRDefault="00E21D2A" w:rsidP="00265BC9">
            <w:pPr>
              <w:spacing w:before="120" w:after="12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Physical disability</w:t>
            </w:r>
          </w:p>
        </w:tc>
        <w:tc>
          <w:tcPr>
            <w:tcW w:w="7796" w:type="dxa"/>
          </w:tcPr>
          <w:p w14:paraId="425D888C" w14:textId="7C449A70" w:rsidR="00E21D2A" w:rsidRPr="00AF45D3" w:rsidRDefault="00E21D2A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E21D2A" w:rsidRPr="00AF45D3" w14:paraId="647A9090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1FCAA049" w14:textId="5B47C152" w:rsidR="00E21D2A" w:rsidRPr="00653130" w:rsidRDefault="00E21D2A" w:rsidP="00265BC9">
            <w:pPr>
              <w:spacing w:before="120" w:after="12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Intellectual</w:t>
            </w:r>
            <w:r w:rsidR="00AC4B4C"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 </w:t>
            </w:r>
            <w:r w:rsidR="0083164D">
              <w:rPr>
                <w:rFonts w:ascii="Roboto Lt" w:hAnsi="Roboto Lt"/>
                <w:b/>
                <w:bCs/>
                <w:sz w:val="22"/>
                <w:szCs w:val="22"/>
              </w:rPr>
              <w:t>challen</w:t>
            </w:r>
            <w:r w:rsidR="00C02FE5">
              <w:rPr>
                <w:rFonts w:ascii="Roboto Lt" w:hAnsi="Roboto Lt"/>
                <w:b/>
                <w:bCs/>
                <w:sz w:val="22"/>
                <w:szCs w:val="22"/>
              </w:rPr>
              <w:t>ge</w:t>
            </w:r>
          </w:p>
        </w:tc>
        <w:tc>
          <w:tcPr>
            <w:tcW w:w="7796" w:type="dxa"/>
          </w:tcPr>
          <w:p w14:paraId="3B73CC8A" w14:textId="6EE5BE42" w:rsidR="00E21D2A" w:rsidRPr="00AF45D3" w:rsidRDefault="00E21D2A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83164D" w:rsidRPr="00AF45D3" w14:paraId="3E26AFE4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38657F14" w14:textId="06D5E2BE" w:rsidR="0083164D" w:rsidRPr="00653130" w:rsidRDefault="0083164D" w:rsidP="00265BC9">
            <w:pPr>
              <w:spacing w:before="120" w:after="12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Mental Health challenge</w:t>
            </w:r>
          </w:p>
        </w:tc>
        <w:tc>
          <w:tcPr>
            <w:tcW w:w="7796" w:type="dxa"/>
          </w:tcPr>
          <w:p w14:paraId="28C8E5DA" w14:textId="77777777" w:rsidR="0083164D" w:rsidRPr="00AF45D3" w:rsidRDefault="0083164D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C02A72" w:rsidRPr="00AF45D3" w14:paraId="036224DC" w14:textId="77777777" w:rsidTr="00265BC9">
        <w:trPr>
          <w:cantSplit/>
          <w:trHeight w:val="567"/>
        </w:trPr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1AF3BBC1" w14:textId="77777777" w:rsidR="00C02A72" w:rsidRPr="00653130" w:rsidRDefault="00C02A72" w:rsidP="00265BC9">
            <w:pPr>
              <w:spacing w:before="120" w:after="12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Other</w:t>
            </w:r>
          </w:p>
          <w:p w14:paraId="29F7889D" w14:textId="13768946" w:rsidR="003A4C8C" w:rsidRPr="00653130" w:rsidRDefault="003A4C8C" w:rsidP="00265BC9">
            <w:pPr>
              <w:spacing w:before="120" w:after="120"/>
              <w:rPr>
                <w:rFonts w:ascii="Roboto Lt" w:hAnsi="Roboto Lt"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Cs/>
                <w:sz w:val="22"/>
                <w:szCs w:val="22"/>
              </w:rPr>
              <w:t>(</w:t>
            </w:r>
            <w:proofErr w:type="gramStart"/>
            <w:r w:rsidRPr="00653130">
              <w:rPr>
                <w:rFonts w:ascii="Roboto Lt" w:hAnsi="Roboto Lt"/>
                <w:bCs/>
                <w:sz w:val="22"/>
                <w:szCs w:val="22"/>
              </w:rPr>
              <w:t>please</w:t>
            </w:r>
            <w:proofErr w:type="gramEnd"/>
            <w:r w:rsidRPr="00653130">
              <w:rPr>
                <w:rFonts w:ascii="Roboto Lt" w:hAnsi="Roboto Lt"/>
                <w:bCs/>
                <w:sz w:val="22"/>
                <w:szCs w:val="22"/>
              </w:rPr>
              <w:t xml:space="preserve"> specify)</w:t>
            </w:r>
          </w:p>
        </w:tc>
        <w:tc>
          <w:tcPr>
            <w:tcW w:w="7796" w:type="dxa"/>
          </w:tcPr>
          <w:p w14:paraId="1840A762" w14:textId="7EC0E8AD" w:rsidR="00C02A72" w:rsidRPr="00AF45D3" w:rsidRDefault="00C02A72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</w:tbl>
    <w:p w14:paraId="4376713B" w14:textId="59B41716" w:rsidR="009D343E" w:rsidRPr="00AF45D3" w:rsidRDefault="009D343E">
      <w:pPr>
        <w:rPr>
          <w:rFonts w:ascii="Roboto Lt" w:hAnsi="Roboto Lt"/>
        </w:rPr>
      </w:pPr>
    </w:p>
    <w:p w14:paraId="6CE68087" w14:textId="3B4C0F77" w:rsidR="009D343E" w:rsidRPr="00AF45D3" w:rsidRDefault="009D343E">
      <w:pPr>
        <w:rPr>
          <w:rFonts w:ascii="Roboto Lt" w:hAnsi="Roboto Lt"/>
        </w:rPr>
      </w:pPr>
      <w:r w:rsidRPr="00AF45D3">
        <w:rPr>
          <w:rFonts w:ascii="Roboto Lt" w:hAnsi="Roboto Lt"/>
        </w:rPr>
        <w:br w:type="page"/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89"/>
        <w:gridCol w:w="7761"/>
      </w:tblGrid>
      <w:tr w:rsidR="009D343E" w:rsidRPr="00AF45D3" w14:paraId="325D91F4" w14:textId="77777777" w:rsidTr="00265BC9">
        <w:tc>
          <w:tcPr>
            <w:tcW w:w="2689" w:type="dxa"/>
            <w:shd w:val="clear" w:color="auto" w:fill="F2F2F2" w:themeFill="background1" w:themeFillShade="F2"/>
          </w:tcPr>
          <w:p w14:paraId="6F8841BA" w14:textId="102D5A05" w:rsidR="009D343E" w:rsidRPr="00AF45D3" w:rsidRDefault="009D343E" w:rsidP="009D343E">
            <w:pPr>
              <w:spacing w:before="120" w:after="120"/>
              <w:rPr>
                <w:rFonts w:ascii="Roboto Lt" w:hAnsi="Roboto Lt"/>
                <w:b/>
                <w:bCs/>
                <w:sz w:val="24"/>
                <w:szCs w:val="24"/>
              </w:rPr>
            </w:pPr>
            <w:r w:rsidRPr="00AF45D3">
              <w:rPr>
                <w:rFonts w:ascii="Roboto Lt" w:hAnsi="Roboto Lt"/>
                <w:b/>
                <w:bCs/>
                <w:sz w:val="24"/>
                <w:szCs w:val="24"/>
              </w:rPr>
              <w:lastRenderedPageBreak/>
              <w:t>Client Interview Notes</w:t>
            </w:r>
          </w:p>
        </w:tc>
        <w:tc>
          <w:tcPr>
            <w:tcW w:w="7761" w:type="dxa"/>
          </w:tcPr>
          <w:p w14:paraId="4F03F558" w14:textId="73B6B070" w:rsidR="009D343E" w:rsidRPr="00AF45D3" w:rsidRDefault="009D343E" w:rsidP="00265BC9">
            <w:pPr>
              <w:spacing w:before="120"/>
              <w:rPr>
                <w:rFonts w:ascii="Roboto Lt" w:hAnsi="Roboto Lt"/>
                <w:b/>
                <w:bCs/>
                <w:sz w:val="24"/>
                <w:szCs w:val="24"/>
              </w:rPr>
            </w:pPr>
            <w:r w:rsidRPr="00AF45D3">
              <w:rPr>
                <w:rFonts w:ascii="Roboto Lt" w:hAnsi="Roboto Lt"/>
                <w:b/>
                <w:bCs/>
                <w:sz w:val="24"/>
                <w:szCs w:val="24"/>
              </w:rPr>
              <w:t>Date:</w:t>
            </w:r>
          </w:p>
          <w:p w14:paraId="113B8127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6B3F40A0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40C75D13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32D06154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52519A59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1DC5804C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36EB6BBB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4D5DB34E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12CD2A7C" w14:textId="02F35C7E" w:rsidR="009D343E" w:rsidRPr="00AF45D3" w:rsidRDefault="009D343E">
            <w:pPr>
              <w:rPr>
                <w:rFonts w:ascii="Roboto Lt" w:hAnsi="Roboto Lt"/>
              </w:rPr>
            </w:pPr>
          </w:p>
          <w:p w14:paraId="4D2FFA22" w14:textId="449BBDB5" w:rsidR="009D343E" w:rsidRPr="00AF45D3" w:rsidRDefault="009D343E">
            <w:pPr>
              <w:rPr>
                <w:rFonts w:ascii="Roboto Lt" w:hAnsi="Roboto Lt"/>
              </w:rPr>
            </w:pPr>
          </w:p>
          <w:p w14:paraId="25C9A1B2" w14:textId="434CF471" w:rsidR="009D343E" w:rsidRPr="00AF45D3" w:rsidRDefault="009D343E">
            <w:pPr>
              <w:rPr>
                <w:rFonts w:ascii="Roboto Lt" w:hAnsi="Roboto Lt"/>
              </w:rPr>
            </w:pPr>
          </w:p>
          <w:p w14:paraId="7A4A7787" w14:textId="15D86623" w:rsidR="009D343E" w:rsidRPr="00AF45D3" w:rsidRDefault="009D343E">
            <w:pPr>
              <w:rPr>
                <w:rFonts w:ascii="Roboto Lt" w:hAnsi="Roboto Lt"/>
              </w:rPr>
            </w:pPr>
          </w:p>
          <w:p w14:paraId="29D31C5E" w14:textId="22F3F8D9" w:rsidR="009D343E" w:rsidRPr="00AF45D3" w:rsidRDefault="009D343E">
            <w:pPr>
              <w:rPr>
                <w:rFonts w:ascii="Roboto Lt" w:hAnsi="Roboto Lt"/>
              </w:rPr>
            </w:pPr>
          </w:p>
          <w:p w14:paraId="049E673D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2A7431CB" w14:textId="5227CF02" w:rsidR="009D343E" w:rsidRPr="00AF45D3" w:rsidRDefault="009D343E">
            <w:pPr>
              <w:rPr>
                <w:rFonts w:ascii="Roboto Lt" w:hAnsi="Roboto Lt"/>
              </w:rPr>
            </w:pPr>
          </w:p>
          <w:p w14:paraId="5C3D53CB" w14:textId="37C48B4E" w:rsidR="009D343E" w:rsidRPr="00AF45D3" w:rsidRDefault="009D343E">
            <w:pPr>
              <w:rPr>
                <w:rFonts w:ascii="Roboto Lt" w:hAnsi="Roboto Lt"/>
              </w:rPr>
            </w:pPr>
          </w:p>
          <w:p w14:paraId="0A211325" w14:textId="31E823D2" w:rsidR="009D343E" w:rsidRPr="00AF45D3" w:rsidRDefault="009D343E">
            <w:pPr>
              <w:rPr>
                <w:rFonts w:ascii="Roboto Lt" w:hAnsi="Roboto Lt"/>
              </w:rPr>
            </w:pPr>
          </w:p>
          <w:p w14:paraId="31B2FDAA" w14:textId="767467F2" w:rsidR="009D343E" w:rsidRPr="00AF45D3" w:rsidRDefault="009D343E">
            <w:pPr>
              <w:rPr>
                <w:rFonts w:ascii="Roboto Lt" w:hAnsi="Roboto Lt"/>
              </w:rPr>
            </w:pPr>
          </w:p>
          <w:p w14:paraId="6AC4A8F8" w14:textId="15932E41" w:rsidR="009D343E" w:rsidRPr="00AF45D3" w:rsidRDefault="009D343E">
            <w:pPr>
              <w:rPr>
                <w:rFonts w:ascii="Roboto Lt" w:hAnsi="Roboto Lt"/>
              </w:rPr>
            </w:pPr>
          </w:p>
          <w:p w14:paraId="4A622657" w14:textId="3265B052" w:rsidR="009D343E" w:rsidRPr="00AF45D3" w:rsidRDefault="009D343E">
            <w:pPr>
              <w:rPr>
                <w:rFonts w:ascii="Roboto Lt" w:hAnsi="Roboto Lt"/>
              </w:rPr>
            </w:pPr>
          </w:p>
          <w:p w14:paraId="022A1608" w14:textId="239BD506" w:rsidR="009D343E" w:rsidRPr="00AF45D3" w:rsidRDefault="009D343E">
            <w:pPr>
              <w:rPr>
                <w:rFonts w:ascii="Roboto Lt" w:hAnsi="Roboto Lt"/>
              </w:rPr>
            </w:pPr>
          </w:p>
          <w:p w14:paraId="2C480FCA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15ADCB84" w14:textId="47654239" w:rsidR="009D343E" w:rsidRPr="00AF45D3" w:rsidRDefault="009D343E">
            <w:pPr>
              <w:rPr>
                <w:rFonts w:ascii="Roboto Lt" w:hAnsi="Roboto Lt"/>
              </w:rPr>
            </w:pPr>
          </w:p>
          <w:p w14:paraId="12AA5230" w14:textId="2B1FA7DF" w:rsidR="009D343E" w:rsidRPr="00AF45D3" w:rsidRDefault="009D343E">
            <w:pPr>
              <w:rPr>
                <w:rFonts w:ascii="Roboto Lt" w:hAnsi="Roboto Lt"/>
              </w:rPr>
            </w:pPr>
          </w:p>
          <w:p w14:paraId="7877E4D5" w14:textId="1B05E2AF" w:rsidR="009D343E" w:rsidRPr="00AF45D3" w:rsidRDefault="009D343E">
            <w:pPr>
              <w:rPr>
                <w:rFonts w:ascii="Roboto Lt" w:hAnsi="Roboto Lt"/>
              </w:rPr>
            </w:pPr>
          </w:p>
          <w:p w14:paraId="4BD62492" w14:textId="7145DC70" w:rsidR="009D343E" w:rsidRPr="00AF45D3" w:rsidRDefault="009D343E">
            <w:pPr>
              <w:rPr>
                <w:rFonts w:ascii="Roboto Lt" w:hAnsi="Roboto Lt"/>
              </w:rPr>
            </w:pPr>
          </w:p>
          <w:p w14:paraId="2026A801" w14:textId="0607F6D3" w:rsidR="009D343E" w:rsidRPr="00AF45D3" w:rsidRDefault="009D343E">
            <w:pPr>
              <w:rPr>
                <w:rFonts w:ascii="Roboto Lt" w:hAnsi="Roboto Lt"/>
              </w:rPr>
            </w:pPr>
          </w:p>
          <w:p w14:paraId="7A94A290" w14:textId="332D6B12" w:rsidR="009D343E" w:rsidRPr="00AF45D3" w:rsidRDefault="009D343E">
            <w:pPr>
              <w:rPr>
                <w:rFonts w:ascii="Roboto Lt" w:hAnsi="Roboto Lt"/>
              </w:rPr>
            </w:pPr>
          </w:p>
          <w:p w14:paraId="707155A5" w14:textId="46EF9F6A" w:rsidR="009D343E" w:rsidRPr="00AF45D3" w:rsidRDefault="009D343E">
            <w:pPr>
              <w:rPr>
                <w:rFonts w:ascii="Roboto Lt" w:hAnsi="Roboto Lt"/>
              </w:rPr>
            </w:pPr>
          </w:p>
          <w:p w14:paraId="71C384BD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5B4B032F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594E77FA" w14:textId="63E3850D" w:rsidR="009D343E" w:rsidRPr="00AF45D3" w:rsidRDefault="009D343E">
            <w:pPr>
              <w:rPr>
                <w:rFonts w:ascii="Roboto Lt" w:hAnsi="Roboto Lt"/>
              </w:rPr>
            </w:pPr>
          </w:p>
        </w:tc>
      </w:tr>
      <w:tr w:rsidR="009D343E" w:rsidRPr="00AF45D3" w14:paraId="04724EF0" w14:textId="77777777" w:rsidTr="00265BC9">
        <w:tc>
          <w:tcPr>
            <w:tcW w:w="2689" w:type="dxa"/>
            <w:shd w:val="clear" w:color="auto" w:fill="F2F2F2" w:themeFill="background1" w:themeFillShade="F2"/>
          </w:tcPr>
          <w:p w14:paraId="4AB51934" w14:textId="3F866446" w:rsidR="009D343E" w:rsidRPr="00AF45D3" w:rsidRDefault="009D343E" w:rsidP="009D343E">
            <w:pPr>
              <w:spacing w:before="120" w:after="120"/>
              <w:rPr>
                <w:rFonts w:ascii="Roboto Lt" w:hAnsi="Roboto Lt"/>
                <w:b/>
                <w:bCs/>
                <w:sz w:val="24"/>
                <w:szCs w:val="24"/>
              </w:rPr>
            </w:pPr>
            <w:r w:rsidRPr="00AF45D3">
              <w:rPr>
                <w:rFonts w:ascii="Roboto Lt" w:hAnsi="Roboto Lt"/>
                <w:b/>
                <w:bCs/>
                <w:sz w:val="24"/>
                <w:szCs w:val="24"/>
              </w:rPr>
              <w:t>Research</w:t>
            </w:r>
          </w:p>
        </w:tc>
        <w:tc>
          <w:tcPr>
            <w:tcW w:w="7761" w:type="dxa"/>
          </w:tcPr>
          <w:p w14:paraId="7C67F04D" w14:textId="77777777" w:rsidR="009D343E" w:rsidRPr="00AF45D3" w:rsidRDefault="009D343E" w:rsidP="00265BC9">
            <w:pPr>
              <w:spacing w:before="120"/>
              <w:rPr>
                <w:rFonts w:ascii="Roboto Lt" w:hAnsi="Roboto Lt"/>
                <w:b/>
                <w:bCs/>
                <w:sz w:val="24"/>
                <w:szCs w:val="24"/>
              </w:rPr>
            </w:pPr>
            <w:r w:rsidRPr="00AF45D3">
              <w:rPr>
                <w:rFonts w:ascii="Roboto Lt" w:hAnsi="Roboto Lt"/>
                <w:b/>
                <w:bCs/>
                <w:sz w:val="24"/>
                <w:szCs w:val="24"/>
              </w:rPr>
              <w:t>Date:</w:t>
            </w:r>
          </w:p>
          <w:p w14:paraId="0FF1F15C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54367871" w14:textId="36E33B52" w:rsidR="009D343E" w:rsidRPr="00AF45D3" w:rsidRDefault="009D343E">
            <w:pPr>
              <w:rPr>
                <w:rFonts w:ascii="Roboto Lt" w:hAnsi="Roboto Lt"/>
              </w:rPr>
            </w:pPr>
          </w:p>
          <w:p w14:paraId="6834A9AD" w14:textId="475E446A" w:rsidR="009D343E" w:rsidRPr="00AF45D3" w:rsidRDefault="009D343E">
            <w:pPr>
              <w:rPr>
                <w:rFonts w:ascii="Roboto Lt" w:hAnsi="Roboto Lt"/>
              </w:rPr>
            </w:pPr>
          </w:p>
          <w:p w14:paraId="067365F0" w14:textId="141A49FC" w:rsidR="009D343E" w:rsidRPr="00AF45D3" w:rsidRDefault="009D343E">
            <w:pPr>
              <w:rPr>
                <w:rFonts w:ascii="Roboto Lt" w:hAnsi="Roboto Lt"/>
              </w:rPr>
            </w:pPr>
          </w:p>
          <w:p w14:paraId="4F94F8F3" w14:textId="211F6928" w:rsidR="009D343E" w:rsidRPr="00AF45D3" w:rsidRDefault="009D343E">
            <w:pPr>
              <w:rPr>
                <w:rFonts w:ascii="Roboto Lt" w:hAnsi="Roboto Lt"/>
              </w:rPr>
            </w:pPr>
          </w:p>
          <w:p w14:paraId="4D11E611" w14:textId="42B3FF67" w:rsidR="009D343E" w:rsidRPr="00AF45D3" w:rsidRDefault="009D343E">
            <w:pPr>
              <w:rPr>
                <w:rFonts w:ascii="Roboto Lt" w:hAnsi="Roboto Lt"/>
              </w:rPr>
            </w:pPr>
          </w:p>
          <w:p w14:paraId="0E59FB79" w14:textId="4BEB50CC" w:rsidR="009D343E" w:rsidRPr="00AF45D3" w:rsidRDefault="009D343E">
            <w:pPr>
              <w:rPr>
                <w:rFonts w:ascii="Roboto Lt" w:hAnsi="Roboto Lt"/>
              </w:rPr>
            </w:pPr>
          </w:p>
          <w:p w14:paraId="1D878072" w14:textId="72576330" w:rsidR="009D343E" w:rsidRPr="00AF45D3" w:rsidRDefault="009D343E">
            <w:pPr>
              <w:rPr>
                <w:rFonts w:ascii="Roboto Lt" w:hAnsi="Roboto Lt"/>
              </w:rPr>
            </w:pPr>
          </w:p>
          <w:p w14:paraId="1D85171C" w14:textId="15D44B97" w:rsidR="009D343E" w:rsidRPr="00AF45D3" w:rsidRDefault="009D343E">
            <w:pPr>
              <w:rPr>
                <w:rFonts w:ascii="Roboto Lt" w:hAnsi="Roboto Lt"/>
              </w:rPr>
            </w:pPr>
          </w:p>
          <w:p w14:paraId="0C649F19" w14:textId="67C60CEB" w:rsidR="009D343E" w:rsidRPr="00AF45D3" w:rsidRDefault="009D343E">
            <w:pPr>
              <w:rPr>
                <w:rFonts w:ascii="Roboto Lt" w:hAnsi="Roboto Lt"/>
              </w:rPr>
            </w:pPr>
          </w:p>
          <w:p w14:paraId="33EA9453" w14:textId="4948FEC8" w:rsidR="009D343E" w:rsidRPr="00AF45D3" w:rsidRDefault="009D343E">
            <w:pPr>
              <w:rPr>
                <w:rFonts w:ascii="Roboto Lt" w:hAnsi="Roboto Lt"/>
              </w:rPr>
            </w:pPr>
          </w:p>
          <w:p w14:paraId="10631534" w14:textId="44311780" w:rsidR="009D343E" w:rsidRPr="00AF45D3" w:rsidRDefault="009D343E">
            <w:pPr>
              <w:rPr>
                <w:rFonts w:ascii="Roboto Lt" w:hAnsi="Roboto Lt"/>
              </w:rPr>
            </w:pPr>
          </w:p>
          <w:p w14:paraId="2A5F5867" w14:textId="26CF2529" w:rsidR="009D343E" w:rsidRPr="00AF45D3" w:rsidRDefault="009D343E">
            <w:pPr>
              <w:rPr>
                <w:rFonts w:ascii="Roboto Lt" w:hAnsi="Roboto Lt"/>
              </w:rPr>
            </w:pPr>
          </w:p>
          <w:p w14:paraId="7B48EA7C" w14:textId="37588112" w:rsidR="009D343E" w:rsidRPr="00AF45D3" w:rsidRDefault="009D343E">
            <w:pPr>
              <w:rPr>
                <w:rFonts w:ascii="Roboto Lt" w:hAnsi="Roboto Lt"/>
              </w:rPr>
            </w:pPr>
          </w:p>
          <w:p w14:paraId="595C6A47" w14:textId="4965FE5C" w:rsidR="009D343E" w:rsidRPr="00AF45D3" w:rsidRDefault="009D343E">
            <w:pPr>
              <w:rPr>
                <w:rFonts w:ascii="Roboto Lt" w:hAnsi="Roboto Lt"/>
              </w:rPr>
            </w:pPr>
          </w:p>
          <w:p w14:paraId="68DBDDB8" w14:textId="55D5D4ED" w:rsidR="009D343E" w:rsidRPr="00AF45D3" w:rsidRDefault="009D343E">
            <w:pPr>
              <w:rPr>
                <w:rFonts w:ascii="Roboto Lt" w:hAnsi="Roboto Lt"/>
              </w:rPr>
            </w:pPr>
          </w:p>
          <w:p w14:paraId="07567652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537BDF06" w14:textId="77777777" w:rsidR="009D343E" w:rsidRPr="00AF45D3" w:rsidRDefault="009D343E">
            <w:pPr>
              <w:rPr>
                <w:rFonts w:ascii="Roboto Lt" w:hAnsi="Roboto Lt"/>
              </w:rPr>
            </w:pPr>
          </w:p>
          <w:p w14:paraId="1192BFDB" w14:textId="45D70123" w:rsidR="00686992" w:rsidRPr="00AF45D3" w:rsidRDefault="00686992">
            <w:pPr>
              <w:rPr>
                <w:rFonts w:ascii="Roboto Lt" w:hAnsi="Roboto Lt"/>
              </w:rPr>
            </w:pPr>
          </w:p>
          <w:p w14:paraId="009583F1" w14:textId="77777777" w:rsidR="009D343E" w:rsidRDefault="009D343E">
            <w:pPr>
              <w:rPr>
                <w:rFonts w:ascii="Roboto Lt" w:hAnsi="Roboto Lt"/>
              </w:rPr>
            </w:pPr>
          </w:p>
          <w:p w14:paraId="020A9C8C" w14:textId="77777777" w:rsidR="00EC712F" w:rsidRDefault="00EC712F">
            <w:pPr>
              <w:rPr>
                <w:rFonts w:ascii="Roboto Lt" w:hAnsi="Roboto Lt"/>
              </w:rPr>
            </w:pPr>
          </w:p>
          <w:p w14:paraId="11028A43" w14:textId="77777777" w:rsidR="00653130" w:rsidRDefault="00653130">
            <w:pPr>
              <w:rPr>
                <w:rFonts w:ascii="Roboto Lt" w:hAnsi="Roboto Lt"/>
              </w:rPr>
            </w:pPr>
          </w:p>
          <w:p w14:paraId="0306EA7B" w14:textId="77777777" w:rsidR="00653130" w:rsidRPr="00AF45D3" w:rsidRDefault="00653130">
            <w:pPr>
              <w:rPr>
                <w:rFonts w:ascii="Roboto Lt" w:hAnsi="Roboto Lt"/>
              </w:rPr>
            </w:pPr>
          </w:p>
          <w:p w14:paraId="2094B862" w14:textId="4FC503FA" w:rsidR="009D343E" w:rsidRPr="00AF45D3" w:rsidRDefault="009D343E">
            <w:pPr>
              <w:rPr>
                <w:rFonts w:ascii="Roboto Lt" w:hAnsi="Roboto Lt"/>
              </w:rPr>
            </w:pPr>
          </w:p>
        </w:tc>
      </w:tr>
    </w:tbl>
    <w:tbl>
      <w:tblPr>
        <w:tblW w:w="10522" w:type="dxa"/>
        <w:tblInd w:w="-4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3568"/>
        <w:gridCol w:w="3572"/>
        <w:gridCol w:w="1679"/>
        <w:gridCol w:w="1703"/>
      </w:tblGrid>
      <w:tr w:rsidR="00EC2FEE" w:rsidRPr="00AF45D3" w14:paraId="339DE0E6" w14:textId="77777777" w:rsidTr="00265BC9">
        <w:trPr>
          <w:cantSplit/>
          <w:trHeight w:val="461"/>
        </w:trPr>
        <w:tc>
          <w:tcPr>
            <w:tcW w:w="3568" w:type="dxa"/>
            <w:shd w:val="clear" w:color="auto" w:fill="F2F2F2" w:themeFill="background1" w:themeFillShade="F2"/>
          </w:tcPr>
          <w:p w14:paraId="210F4455" w14:textId="0C70253E" w:rsidR="00A31589" w:rsidRPr="00653130" w:rsidRDefault="009D343E" w:rsidP="00073E47">
            <w:pPr>
              <w:spacing w:before="60" w:after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sz w:val="22"/>
                <w:szCs w:val="22"/>
              </w:rPr>
              <w:lastRenderedPageBreak/>
              <w:br w:type="page"/>
            </w:r>
            <w:r w:rsidR="00A31589"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Training </w:t>
            </w: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>P</w:t>
            </w:r>
            <w:r w:rsidR="00A31589" w:rsidRPr="00653130">
              <w:rPr>
                <w:rFonts w:ascii="Roboto Lt" w:hAnsi="Roboto Lt"/>
                <w:b/>
                <w:bCs/>
                <w:sz w:val="22"/>
                <w:szCs w:val="22"/>
              </w:rPr>
              <w:t>ackage Code and Title</w:t>
            </w:r>
            <w:r w:rsidR="00653130"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954" w:type="dxa"/>
            <w:gridSpan w:val="3"/>
          </w:tcPr>
          <w:p w14:paraId="61BD3B6E" w14:textId="6E79EAF5" w:rsidR="00A31589" w:rsidRPr="00AF45D3" w:rsidRDefault="00A31589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EC2FEE" w:rsidRPr="00AF45D3" w14:paraId="3C5D4A1F" w14:textId="77777777" w:rsidTr="00265BC9">
        <w:trPr>
          <w:cantSplit/>
          <w:trHeight w:val="461"/>
        </w:trPr>
        <w:tc>
          <w:tcPr>
            <w:tcW w:w="3568" w:type="dxa"/>
            <w:shd w:val="clear" w:color="auto" w:fill="F2F2F2" w:themeFill="background1" w:themeFillShade="F2"/>
          </w:tcPr>
          <w:p w14:paraId="29750108" w14:textId="77777777" w:rsidR="003515B9" w:rsidRDefault="00B7759B" w:rsidP="00073E47">
            <w:pPr>
              <w:spacing w:before="60" w:after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Qualification/Skill Set/Individual </w:t>
            </w:r>
            <w:r w:rsidR="00AC4B4C" w:rsidRPr="00653130">
              <w:rPr>
                <w:rFonts w:ascii="Roboto Lt" w:hAnsi="Roboto Lt"/>
                <w:b/>
                <w:bCs/>
                <w:sz w:val="22"/>
                <w:szCs w:val="22"/>
              </w:rPr>
              <w:t xml:space="preserve">Unit </w:t>
            </w:r>
            <w:r w:rsidR="003515B9" w:rsidRPr="00653130">
              <w:rPr>
                <w:rFonts w:ascii="Roboto Lt" w:hAnsi="Roboto Lt"/>
                <w:b/>
                <w:bCs/>
                <w:sz w:val="22"/>
                <w:szCs w:val="22"/>
              </w:rPr>
              <w:t>Code and Title</w:t>
            </w:r>
          </w:p>
          <w:p w14:paraId="426F6576" w14:textId="3B88DC17" w:rsidR="005D32A5" w:rsidRPr="005D32A5" w:rsidRDefault="005D32A5" w:rsidP="00073E47">
            <w:pPr>
              <w:spacing w:before="60" w:after="60"/>
              <w:rPr>
                <w:rFonts w:ascii="Roboto Lt" w:hAnsi="Roboto Lt"/>
                <w:sz w:val="22"/>
                <w:szCs w:val="22"/>
              </w:rPr>
            </w:pPr>
          </w:p>
        </w:tc>
        <w:tc>
          <w:tcPr>
            <w:tcW w:w="6954" w:type="dxa"/>
            <w:gridSpan w:val="3"/>
          </w:tcPr>
          <w:p w14:paraId="46942507" w14:textId="28485813" w:rsidR="003515B9" w:rsidRPr="00AF45D3" w:rsidRDefault="003515B9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A154A2" w:rsidRPr="00AF45D3" w14:paraId="6F33CEBB" w14:textId="77777777" w:rsidTr="00073E47">
        <w:trPr>
          <w:cantSplit/>
        </w:trPr>
        <w:tc>
          <w:tcPr>
            <w:tcW w:w="7140" w:type="dxa"/>
            <w:gridSpan w:val="2"/>
            <w:shd w:val="clear" w:color="auto" w:fill="F2F2F2" w:themeFill="background1" w:themeFillShade="F2"/>
            <w:vAlign w:val="center"/>
          </w:tcPr>
          <w:p w14:paraId="141035F8" w14:textId="1747E0D4" w:rsidR="00A154A2" w:rsidRDefault="00A154A2" w:rsidP="00073E47">
            <w:pPr>
              <w:rPr>
                <w:rFonts w:ascii="Roboto Lt" w:hAnsi="Roboto Lt"/>
                <w:sz w:val="22"/>
                <w:szCs w:val="22"/>
              </w:rPr>
            </w:pPr>
            <w:r w:rsidRPr="005D32A5">
              <w:rPr>
                <w:rFonts w:ascii="Roboto Lt" w:hAnsi="Roboto Lt"/>
                <w:b/>
                <w:bCs/>
                <w:sz w:val="22"/>
                <w:szCs w:val="22"/>
              </w:rPr>
              <w:t>Unit Code &amp; Title</w:t>
            </w:r>
            <w:r w:rsidR="005D32A5">
              <w:rPr>
                <w:rFonts w:ascii="Roboto Lt" w:hAnsi="Roboto Lt"/>
                <w:b/>
                <w:bCs/>
                <w:sz w:val="22"/>
                <w:szCs w:val="22"/>
              </w:rPr>
              <w:t xml:space="preserve"> </w:t>
            </w:r>
          </w:p>
          <w:p w14:paraId="70AA1F88" w14:textId="3CE0B86E" w:rsidR="00EC712F" w:rsidRPr="005D32A5" w:rsidRDefault="00EC712F" w:rsidP="00073E47">
            <w:pPr>
              <w:rPr>
                <w:rFonts w:ascii="Roboto Lt" w:hAnsi="Roboto Lt"/>
                <w:sz w:val="22"/>
                <w:szCs w:val="22"/>
              </w:rPr>
            </w:pPr>
          </w:p>
        </w:tc>
        <w:tc>
          <w:tcPr>
            <w:tcW w:w="1679" w:type="dxa"/>
            <w:shd w:val="clear" w:color="auto" w:fill="F2F2F2" w:themeFill="background1" w:themeFillShade="F2"/>
            <w:vAlign w:val="center"/>
          </w:tcPr>
          <w:p w14:paraId="6BEC101A" w14:textId="0F974C8F" w:rsidR="00A154A2" w:rsidRPr="005D32A5" w:rsidRDefault="00A154A2" w:rsidP="00073E47">
            <w:pPr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5D32A5">
              <w:rPr>
                <w:rFonts w:ascii="Roboto Lt" w:hAnsi="Roboto Lt"/>
                <w:b/>
                <w:bCs/>
                <w:sz w:val="22"/>
                <w:szCs w:val="22"/>
              </w:rPr>
              <w:t>Status</w:t>
            </w:r>
          </w:p>
        </w:tc>
        <w:tc>
          <w:tcPr>
            <w:tcW w:w="1703" w:type="dxa"/>
            <w:shd w:val="clear" w:color="auto" w:fill="F2F2F2" w:themeFill="background1" w:themeFillShade="F2"/>
            <w:vAlign w:val="center"/>
          </w:tcPr>
          <w:p w14:paraId="13884E62" w14:textId="71B5F104" w:rsidR="00A154A2" w:rsidRPr="005D32A5" w:rsidRDefault="00A154A2" w:rsidP="00073E47">
            <w:pPr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5D32A5">
              <w:rPr>
                <w:rFonts w:ascii="Roboto Lt" w:hAnsi="Roboto Lt"/>
                <w:b/>
                <w:bCs/>
                <w:sz w:val="22"/>
                <w:szCs w:val="22"/>
              </w:rPr>
              <w:t>Core/ Elective</w:t>
            </w:r>
          </w:p>
        </w:tc>
      </w:tr>
      <w:tr w:rsidR="00A154A2" w:rsidRPr="00AF45D3" w14:paraId="1EB21F35" w14:textId="77777777" w:rsidTr="00265BC9">
        <w:trPr>
          <w:cantSplit/>
          <w:trHeight w:val="567"/>
        </w:trPr>
        <w:tc>
          <w:tcPr>
            <w:tcW w:w="7140" w:type="dxa"/>
            <w:gridSpan w:val="2"/>
          </w:tcPr>
          <w:p w14:paraId="318EC090" w14:textId="74D5FD74" w:rsidR="00A154A2" w:rsidRPr="00AF45D3" w:rsidRDefault="00A154A2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1679" w:type="dxa"/>
          </w:tcPr>
          <w:p w14:paraId="6A9ABD57" w14:textId="4EB79B84" w:rsidR="00A154A2" w:rsidRPr="00AF45D3" w:rsidRDefault="00A154A2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1703" w:type="dxa"/>
          </w:tcPr>
          <w:p w14:paraId="6A7ED4AF" w14:textId="5B365715" w:rsidR="00A154A2" w:rsidRPr="00AF45D3" w:rsidRDefault="00A154A2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</w:tr>
      <w:tr w:rsidR="00A154A2" w:rsidRPr="00AF45D3" w14:paraId="00BD81AA" w14:textId="77777777" w:rsidTr="00265BC9">
        <w:trPr>
          <w:cantSplit/>
          <w:trHeight w:val="567"/>
        </w:trPr>
        <w:tc>
          <w:tcPr>
            <w:tcW w:w="7140" w:type="dxa"/>
            <w:gridSpan w:val="2"/>
          </w:tcPr>
          <w:p w14:paraId="326401BB" w14:textId="77777777" w:rsidR="00A154A2" w:rsidRPr="00AF45D3" w:rsidRDefault="00A154A2" w:rsidP="00EC712F">
            <w:pPr>
              <w:jc w:val="right"/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1679" w:type="dxa"/>
          </w:tcPr>
          <w:p w14:paraId="425DABD1" w14:textId="77777777" w:rsidR="00A154A2" w:rsidRPr="00AF45D3" w:rsidRDefault="00A154A2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1703" w:type="dxa"/>
          </w:tcPr>
          <w:p w14:paraId="4F04A868" w14:textId="6F9F03B2" w:rsidR="00A154A2" w:rsidRPr="00AF45D3" w:rsidRDefault="00A154A2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</w:tr>
      <w:tr w:rsidR="00A154A2" w:rsidRPr="00AF45D3" w14:paraId="44DAE196" w14:textId="77777777" w:rsidTr="00265BC9">
        <w:trPr>
          <w:cantSplit/>
          <w:trHeight w:val="567"/>
        </w:trPr>
        <w:tc>
          <w:tcPr>
            <w:tcW w:w="7140" w:type="dxa"/>
            <w:gridSpan w:val="2"/>
          </w:tcPr>
          <w:p w14:paraId="38ACAF23" w14:textId="77777777" w:rsidR="00A154A2" w:rsidRPr="00AF45D3" w:rsidRDefault="00A154A2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1679" w:type="dxa"/>
          </w:tcPr>
          <w:p w14:paraId="3C3D1D3C" w14:textId="77777777" w:rsidR="00A154A2" w:rsidRPr="00AF45D3" w:rsidRDefault="00A154A2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1703" w:type="dxa"/>
          </w:tcPr>
          <w:p w14:paraId="733B4BE1" w14:textId="6DED1B4C" w:rsidR="00A154A2" w:rsidRPr="00AF45D3" w:rsidRDefault="00A154A2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</w:tr>
      <w:tr w:rsidR="00E21D2A" w:rsidRPr="00AF45D3" w14:paraId="1B94131B" w14:textId="77777777" w:rsidTr="00073E47">
        <w:trPr>
          <w:cantSplit/>
          <w:trHeight w:val="1215"/>
        </w:trPr>
        <w:tc>
          <w:tcPr>
            <w:tcW w:w="3568" w:type="dxa"/>
            <w:shd w:val="clear" w:color="auto" w:fill="F2F2F2" w:themeFill="background1" w:themeFillShade="F2"/>
          </w:tcPr>
          <w:p w14:paraId="6604AEB7" w14:textId="77777777" w:rsidR="00E21D2A" w:rsidRPr="005D32A5" w:rsidRDefault="00E21D2A" w:rsidP="00073E47">
            <w:pPr>
              <w:spacing w:before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5D32A5">
              <w:rPr>
                <w:rFonts w:ascii="Roboto Lt" w:hAnsi="Roboto Lt"/>
                <w:b/>
                <w:bCs/>
                <w:sz w:val="22"/>
                <w:szCs w:val="22"/>
              </w:rPr>
              <w:t>Overview of content</w:t>
            </w:r>
          </w:p>
        </w:tc>
        <w:tc>
          <w:tcPr>
            <w:tcW w:w="6954" w:type="dxa"/>
            <w:gridSpan w:val="3"/>
          </w:tcPr>
          <w:p w14:paraId="55F10D32" w14:textId="77777777" w:rsidR="00E21D2A" w:rsidRPr="00AF45D3" w:rsidRDefault="00E21D2A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E21D2A" w:rsidRPr="00AF45D3" w14:paraId="1C1A7E63" w14:textId="77777777" w:rsidTr="00265BC9">
        <w:trPr>
          <w:cantSplit/>
          <w:trHeight w:val="1138"/>
        </w:trPr>
        <w:tc>
          <w:tcPr>
            <w:tcW w:w="3568" w:type="dxa"/>
            <w:shd w:val="clear" w:color="auto" w:fill="F2F2F2" w:themeFill="background1" w:themeFillShade="F2"/>
          </w:tcPr>
          <w:p w14:paraId="3765F38F" w14:textId="3F6F5E20" w:rsidR="00E21D2A" w:rsidRPr="005D32A5" w:rsidRDefault="00E21D2A" w:rsidP="00073E47">
            <w:pPr>
              <w:spacing w:before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5D32A5">
              <w:rPr>
                <w:rFonts w:ascii="Roboto Lt" w:hAnsi="Roboto Lt"/>
                <w:b/>
                <w:bCs/>
                <w:sz w:val="22"/>
                <w:szCs w:val="22"/>
              </w:rPr>
              <w:t>Outline reasons for choosing the electives</w:t>
            </w:r>
          </w:p>
        </w:tc>
        <w:tc>
          <w:tcPr>
            <w:tcW w:w="6954" w:type="dxa"/>
            <w:gridSpan w:val="3"/>
          </w:tcPr>
          <w:p w14:paraId="5D3D84BF" w14:textId="065ECE9B" w:rsidR="00117351" w:rsidRPr="00AF45D3" w:rsidRDefault="00117351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E21D2A" w:rsidRPr="00AF45D3" w14:paraId="676CEFF3" w14:textId="77777777" w:rsidTr="00073E47">
        <w:trPr>
          <w:cantSplit/>
          <w:trHeight w:val="1548"/>
        </w:trPr>
        <w:tc>
          <w:tcPr>
            <w:tcW w:w="3568" w:type="dxa"/>
            <w:shd w:val="clear" w:color="auto" w:fill="F2F2F2" w:themeFill="background1" w:themeFillShade="F2"/>
          </w:tcPr>
          <w:p w14:paraId="3D81CB85" w14:textId="796813BC" w:rsidR="00E21D2A" w:rsidRPr="005D32A5" w:rsidRDefault="00E21D2A" w:rsidP="00073E47">
            <w:pPr>
              <w:spacing w:before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5D32A5">
              <w:rPr>
                <w:rFonts w:ascii="Roboto Lt" w:hAnsi="Roboto Lt"/>
                <w:b/>
                <w:bCs/>
                <w:sz w:val="22"/>
                <w:szCs w:val="22"/>
              </w:rPr>
              <w:t>Existing resources</w:t>
            </w:r>
          </w:p>
        </w:tc>
        <w:tc>
          <w:tcPr>
            <w:tcW w:w="6954" w:type="dxa"/>
            <w:gridSpan w:val="3"/>
          </w:tcPr>
          <w:p w14:paraId="37698DAD" w14:textId="7F14B09A" w:rsidR="008D1B51" w:rsidRPr="00AF45D3" w:rsidRDefault="008D1B51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E21D2A" w:rsidRPr="00AF45D3" w14:paraId="3EC70897" w14:textId="77777777" w:rsidTr="00073E47">
        <w:trPr>
          <w:cantSplit/>
          <w:trHeight w:val="1543"/>
        </w:trPr>
        <w:tc>
          <w:tcPr>
            <w:tcW w:w="3568" w:type="dxa"/>
            <w:shd w:val="clear" w:color="auto" w:fill="F2F2F2" w:themeFill="background1" w:themeFillShade="F2"/>
          </w:tcPr>
          <w:p w14:paraId="4C85EF75" w14:textId="449135F4" w:rsidR="00E21D2A" w:rsidRPr="005D32A5" w:rsidRDefault="00E21D2A" w:rsidP="00073E47">
            <w:pPr>
              <w:spacing w:before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5D32A5">
              <w:rPr>
                <w:rFonts w:ascii="Roboto Lt" w:hAnsi="Roboto Lt"/>
                <w:b/>
                <w:bCs/>
                <w:sz w:val="22"/>
                <w:szCs w:val="22"/>
              </w:rPr>
              <w:t>Required resources</w:t>
            </w:r>
          </w:p>
        </w:tc>
        <w:tc>
          <w:tcPr>
            <w:tcW w:w="6954" w:type="dxa"/>
            <w:gridSpan w:val="3"/>
          </w:tcPr>
          <w:p w14:paraId="494031E5" w14:textId="57C7F336" w:rsidR="00117351" w:rsidRPr="00AF45D3" w:rsidRDefault="00117351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E21D2A" w:rsidRPr="00AF45D3" w14:paraId="13FCEA64" w14:textId="77777777" w:rsidTr="00073E47">
        <w:trPr>
          <w:cantSplit/>
          <w:trHeight w:val="1395"/>
        </w:trPr>
        <w:tc>
          <w:tcPr>
            <w:tcW w:w="3568" w:type="dxa"/>
            <w:shd w:val="clear" w:color="auto" w:fill="F2F2F2" w:themeFill="background1" w:themeFillShade="F2"/>
          </w:tcPr>
          <w:p w14:paraId="294F90B8" w14:textId="01B8EDAC" w:rsidR="00E21D2A" w:rsidRPr="005D32A5" w:rsidRDefault="00E21D2A" w:rsidP="00073E47">
            <w:pPr>
              <w:spacing w:before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5D32A5">
              <w:rPr>
                <w:rFonts w:ascii="Roboto Lt" w:hAnsi="Roboto Lt"/>
                <w:b/>
                <w:bCs/>
                <w:sz w:val="22"/>
                <w:szCs w:val="22"/>
              </w:rPr>
              <w:t>Learning environment</w:t>
            </w:r>
            <w:r w:rsidR="00134109" w:rsidRPr="005D32A5">
              <w:rPr>
                <w:rFonts w:ascii="Roboto Lt" w:hAnsi="Roboto Lt"/>
                <w:b/>
                <w:bCs/>
                <w:sz w:val="22"/>
                <w:szCs w:val="22"/>
              </w:rPr>
              <w:t>/venue(s)</w:t>
            </w:r>
          </w:p>
        </w:tc>
        <w:tc>
          <w:tcPr>
            <w:tcW w:w="6954" w:type="dxa"/>
            <w:gridSpan w:val="3"/>
          </w:tcPr>
          <w:p w14:paraId="6C6FB197" w14:textId="2CCA54C8" w:rsidR="00E21D2A" w:rsidRPr="00AF45D3" w:rsidRDefault="00E21D2A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E21D2A" w:rsidRPr="00AF45D3" w14:paraId="5C9EA965" w14:textId="77777777" w:rsidTr="00073E47">
        <w:trPr>
          <w:cantSplit/>
          <w:trHeight w:val="1271"/>
        </w:trPr>
        <w:tc>
          <w:tcPr>
            <w:tcW w:w="3568" w:type="dxa"/>
            <w:shd w:val="clear" w:color="auto" w:fill="F2F2F2" w:themeFill="background1" w:themeFillShade="F2"/>
          </w:tcPr>
          <w:p w14:paraId="41D2AC2C" w14:textId="6B050212" w:rsidR="00E21D2A" w:rsidRPr="005D32A5" w:rsidRDefault="00134109" w:rsidP="00073E47">
            <w:pPr>
              <w:spacing w:before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5D32A5">
              <w:rPr>
                <w:rFonts w:ascii="Roboto Lt" w:hAnsi="Roboto Lt"/>
                <w:b/>
                <w:bCs/>
                <w:sz w:val="22"/>
                <w:szCs w:val="22"/>
              </w:rPr>
              <w:t>Timeframe/Scheduling</w:t>
            </w:r>
          </w:p>
        </w:tc>
        <w:tc>
          <w:tcPr>
            <w:tcW w:w="6954" w:type="dxa"/>
            <w:gridSpan w:val="3"/>
          </w:tcPr>
          <w:p w14:paraId="4A23DB3E" w14:textId="6923414A" w:rsidR="008D1B51" w:rsidRPr="00AF45D3" w:rsidRDefault="008D1B51" w:rsidP="005159ED">
            <w:pPr>
              <w:rPr>
                <w:rFonts w:ascii="Roboto Lt" w:hAnsi="Roboto Lt"/>
                <w:bCs/>
                <w:sz w:val="24"/>
                <w:szCs w:val="24"/>
              </w:rPr>
            </w:pPr>
          </w:p>
        </w:tc>
      </w:tr>
      <w:tr w:rsidR="00E21D2A" w:rsidRPr="00AF45D3" w14:paraId="11158B8D" w14:textId="77777777" w:rsidTr="00BA225E">
        <w:trPr>
          <w:cantSplit/>
          <w:trHeight w:val="1018"/>
        </w:trPr>
        <w:tc>
          <w:tcPr>
            <w:tcW w:w="3568" w:type="dxa"/>
            <w:shd w:val="clear" w:color="auto" w:fill="F2F2F2" w:themeFill="background1" w:themeFillShade="F2"/>
          </w:tcPr>
          <w:p w14:paraId="1C68B973" w14:textId="74A5155F" w:rsidR="00E21D2A" w:rsidRPr="005D32A5" w:rsidRDefault="00134109" w:rsidP="00073E47">
            <w:pPr>
              <w:spacing w:before="60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5D32A5">
              <w:rPr>
                <w:rFonts w:ascii="Roboto Lt" w:hAnsi="Roboto Lt"/>
                <w:b/>
                <w:bCs/>
                <w:sz w:val="22"/>
                <w:szCs w:val="22"/>
              </w:rPr>
              <w:t>Summary of cos</w:t>
            </w:r>
            <w:r w:rsidR="00BA225E">
              <w:rPr>
                <w:rFonts w:ascii="Roboto Lt" w:hAnsi="Roboto Lt"/>
                <w:b/>
                <w:bCs/>
                <w:sz w:val="22"/>
                <w:szCs w:val="22"/>
              </w:rPr>
              <w:t>ts</w:t>
            </w:r>
          </w:p>
        </w:tc>
        <w:tc>
          <w:tcPr>
            <w:tcW w:w="6954" w:type="dxa"/>
            <w:gridSpan w:val="3"/>
          </w:tcPr>
          <w:p w14:paraId="789F448B" w14:textId="088C9C69" w:rsidR="00E21D2A" w:rsidRPr="00AF45D3" w:rsidRDefault="00E21D2A" w:rsidP="005159ED">
            <w:pPr>
              <w:rPr>
                <w:rFonts w:ascii="Roboto Lt" w:hAnsi="Roboto Lt"/>
                <w:bCs/>
                <w:color w:val="4472C4" w:themeColor="accent1"/>
                <w:sz w:val="24"/>
                <w:szCs w:val="24"/>
              </w:rPr>
            </w:pPr>
          </w:p>
        </w:tc>
      </w:tr>
    </w:tbl>
    <w:p w14:paraId="3C8017DE" w14:textId="77777777" w:rsidR="00CD5B24" w:rsidRPr="00AF45D3" w:rsidRDefault="00CD5B24" w:rsidP="00A31589">
      <w:pPr>
        <w:rPr>
          <w:rFonts w:ascii="Roboto Lt" w:hAnsi="Roboto Lt"/>
          <w:sz w:val="24"/>
          <w:szCs w:val="24"/>
        </w:rPr>
        <w:sectPr w:rsidR="00CD5B24" w:rsidRPr="00AF45D3" w:rsidSect="00265BC9">
          <w:headerReference w:type="default" r:id="rId7"/>
          <w:footerReference w:type="default" r:id="rId8"/>
          <w:pgSz w:w="11900" w:h="16840"/>
          <w:pgMar w:top="1560" w:right="720" w:bottom="720" w:left="720" w:header="708" w:footer="358" w:gutter="0"/>
          <w:cols w:space="708"/>
          <w:docGrid w:linePitch="360"/>
        </w:sectPr>
      </w:pPr>
    </w:p>
    <w:p w14:paraId="0EA5EBEB" w14:textId="0E58504B" w:rsidR="00884A78" w:rsidRDefault="00884A78" w:rsidP="00A31589">
      <w:pPr>
        <w:rPr>
          <w:rFonts w:ascii="Roboto Lt" w:hAnsi="Roboto Lt"/>
          <w:sz w:val="24"/>
          <w:szCs w:val="24"/>
        </w:rPr>
      </w:pPr>
    </w:p>
    <w:p w14:paraId="6D0D1061" w14:textId="77777777" w:rsidR="00884A78" w:rsidRPr="00AF45D3" w:rsidRDefault="00884A78" w:rsidP="00A31589">
      <w:pPr>
        <w:rPr>
          <w:rFonts w:ascii="Roboto Lt" w:hAnsi="Roboto Lt"/>
          <w:sz w:val="24"/>
          <w:szCs w:val="24"/>
        </w:rPr>
      </w:pPr>
    </w:p>
    <w:tbl>
      <w:tblPr>
        <w:tblW w:w="15171" w:type="dxa"/>
        <w:tblInd w:w="-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3260"/>
        <w:gridCol w:w="2980"/>
        <w:gridCol w:w="2728"/>
        <w:gridCol w:w="2092"/>
      </w:tblGrid>
      <w:tr w:rsidR="00CD5B24" w:rsidRPr="00AF45D3" w14:paraId="5D46084C" w14:textId="77777777" w:rsidTr="00BA225E">
        <w:trPr>
          <w:trHeight w:val="405"/>
          <w:tblHeader/>
        </w:trPr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E7D3DBD" w14:textId="77777777" w:rsidR="00CD5B24" w:rsidRPr="00B92CAB" w:rsidRDefault="00CD5B24" w:rsidP="00884A78">
            <w:pPr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B92CAB">
              <w:rPr>
                <w:rFonts w:ascii="Roboto Lt" w:hAnsi="Roboto Lt"/>
                <w:b/>
                <w:bCs/>
                <w:sz w:val="22"/>
                <w:szCs w:val="22"/>
              </w:rPr>
              <w:t>Session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35B65008" w14:textId="5C209FFC" w:rsidR="00CD5B24" w:rsidRPr="00B92CAB" w:rsidRDefault="00CD5B24" w:rsidP="00884A78">
            <w:pPr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B92CAB">
              <w:rPr>
                <w:rFonts w:ascii="Roboto Lt" w:hAnsi="Roboto Lt"/>
                <w:b/>
                <w:bCs/>
                <w:sz w:val="22"/>
                <w:szCs w:val="22"/>
              </w:rPr>
              <w:t>Key Topics</w:t>
            </w:r>
            <w:r w:rsidR="00DA213F">
              <w:rPr>
                <w:rFonts w:ascii="Roboto Lt" w:hAnsi="Roboto Lt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968" w:type="dxa"/>
            <w:gridSpan w:val="3"/>
            <w:shd w:val="clear" w:color="auto" w:fill="F2F2F2" w:themeFill="background1" w:themeFillShade="F2"/>
            <w:vAlign w:val="center"/>
          </w:tcPr>
          <w:p w14:paraId="2E290A9D" w14:textId="77777777" w:rsidR="00CD5B24" w:rsidRPr="00B92CAB" w:rsidRDefault="00CD5B24" w:rsidP="00884A78">
            <w:pPr>
              <w:jc w:val="center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B92CAB">
              <w:rPr>
                <w:rFonts w:ascii="Roboto Lt" w:hAnsi="Roboto Lt"/>
                <w:b/>
                <w:bCs/>
                <w:sz w:val="22"/>
                <w:szCs w:val="22"/>
              </w:rPr>
              <w:t>Training</w:t>
            </w:r>
          </w:p>
        </w:tc>
        <w:tc>
          <w:tcPr>
            <w:tcW w:w="2092" w:type="dxa"/>
            <w:vMerge w:val="restart"/>
            <w:shd w:val="clear" w:color="auto" w:fill="F2F2F2" w:themeFill="background1" w:themeFillShade="F2"/>
            <w:vAlign w:val="center"/>
          </w:tcPr>
          <w:p w14:paraId="7788FC5A" w14:textId="52ED8F29" w:rsidR="00CD5B24" w:rsidRPr="00B92CAB" w:rsidRDefault="00CD5B24" w:rsidP="00884A78">
            <w:pPr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B92CAB">
              <w:rPr>
                <w:rFonts w:ascii="Roboto Lt" w:hAnsi="Roboto Lt"/>
                <w:b/>
                <w:bCs/>
                <w:sz w:val="22"/>
                <w:szCs w:val="22"/>
              </w:rPr>
              <w:t>Assessment methods</w:t>
            </w:r>
          </w:p>
        </w:tc>
      </w:tr>
      <w:tr w:rsidR="00CD5B24" w:rsidRPr="00AF45D3" w14:paraId="0D41DB8A" w14:textId="77777777" w:rsidTr="00BA225E">
        <w:trPr>
          <w:trHeight w:val="375"/>
          <w:tblHeader/>
        </w:trPr>
        <w:tc>
          <w:tcPr>
            <w:tcW w:w="1134" w:type="dxa"/>
            <w:vMerge/>
            <w:shd w:val="clear" w:color="auto" w:fill="E0E0E0"/>
          </w:tcPr>
          <w:p w14:paraId="62B93256" w14:textId="77777777" w:rsidR="00CD5B24" w:rsidRPr="00B92CAB" w:rsidRDefault="00CD5B24" w:rsidP="005159ED">
            <w:pPr>
              <w:rPr>
                <w:rFonts w:ascii="Roboto Lt" w:hAnsi="Roboto Lt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E0E0E0"/>
          </w:tcPr>
          <w:p w14:paraId="75CCE834" w14:textId="77777777" w:rsidR="00CD5B24" w:rsidRPr="00B92CAB" w:rsidRDefault="00CD5B24" w:rsidP="005159ED">
            <w:pPr>
              <w:rPr>
                <w:rFonts w:ascii="Roboto Lt" w:hAnsi="Roboto Lt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21BB1CC" w14:textId="117BF988" w:rsidR="00CD5B24" w:rsidRPr="00B92CAB" w:rsidRDefault="002F7493" w:rsidP="00884A78">
            <w:pPr>
              <w:jc w:val="center"/>
              <w:rPr>
                <w:rFonts w:ascii="Roboto Lt" w:hAnsi="Roboto Lt"/>
                <w:b/>
                <w:bCs/>
                <w:sz w:val="22"/>
                <w:szCs w:val="22"/>
              </w:rPr>
            </w:pPr>
            <w:r>
              <w:rPr>
                <w:rFonts w:ascii="Roboto Lt" w:hAnsi="Roboto Lt"/>
                <w:b/>
                <w:bCs/>
                <w:sz w:val="22"/>
                <w:szCs w:val="22"/>
              </w:rPr>
              <w:t xml:space="preserve">Unit/ </w:t>
            </w:r>
            <w:r w:rsidR="00CD5B24" w:rsidRPr="00B92CAB">
              <w:rPr>
                <w:rFonts w:ascii="Roboto Lt" w:hAnsi="Roboto Lt"/>
                <w:b/>
                <w:bCs/>
                <w:sz w:val="22"/>
                <w:szCs w:val="22"/>
              </w:rPr>
              <w:t>Elements</w:t>
            </w:r>
            <w:r w:rsidR="00EC712F">
              <w:rPr>
                <w:rFonts w:ascii="Roboto Lt" w:hAnsi="Roboto Lt"/>
                <w:b/>
                <w:bCs/>
                <w:sz w:val="22"/>
                <w:szCs w:val="22"/>
              </w:rPr>
              <w:t xml:space="preserve"> </w:t>
            </w:r>
            <w:r w:rsidR="00EC712F" w:rsidRPr="00EC712F">
              <w:rPr>
                <w:rFonts w:ascii="Roboto Lt" w:hAnsi="Roboto Lt"/>
              </w:rPr>
              <w:t>(as appropriate)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5B80B9EC" w14:textId="77777777" w:rsidR="00CD5B24" w:rsidRPr="00B92CAB" w:rsidRDefault="00CD5B24" w:rsidP="00884A78">
            <w:pPr>
              <w:jc w:val="center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B92CAB">
              <w:rPr>
                <w:rFonts w:ascii="Roboto Lt" w:hAnsi="Roboto Lt"/>
                <w:b/>
                <w:bCs/>
                <w:sz w:val="22"/>
                <w:szCs w:val="22"/>
              </w:rPr>
              <w:t>Delivery Strategies</w:t>
            </w:r>
          </w:p>
        </w:tc>
        <w:tc>
          <w:tcPr>
            <w:tcW w:w="2728" w:type="dxa"/>
            <w:shd w:val="clear" w:color="auto" w:fill="F2F2F2" w:themeFill="background1" w:themeFillShade="F2"/>
            <w:vAlign w:val="center"/>
          </w:tcPr>
          <w:p w14:paraId="74697244" w14:textId="77777777" w:rsidR="00CD5B24" w:rsidRPr="00B92CAB" w:rsidRDefault="00CD5B24" w:rsidP="00884A78">
            <w:pPr>
              <w:jc w:val="center"/>
              <w:rPr>
                <w:rFonts w:ascii="Roboto Lt" w:hAnsi="Roboto Lt"/>
                <w:b/>
                <w:bCs/>
                <w:sz w:val="22"/>
                <w:szCs w:val="22"/>
              </w:rPr>
            </w:pPr>
            <w:r w:rsidRPr="00B92CAB">
              <w:rPr>
                <w:rFonts w:ascii="Roboto Lt" w:hAnsi="Roboto Lt"/>
                <w:b/>
                <w:bCs/>
                <w:sz w:val="22"/>
                <w:szCs w:val="22"/>
              </w:rPr>
              <w:t>Resources</w:t>
            </w:r>
          </w:p>
        </w:tc>
        <w:tc>
          <w:tcPr>
            <w:tcW w:w="2092" w:type="dxa"/>
            <w:vMerge/>
            <w:shd w:val="clear" w:color="auto" w:fill="E0E0E0"/>
          </w:tcPr>
          <w:p w14:paraId="0C518B40" w14:textId="1954F478" w:rsidR="00CD5B24" w:rsidRPr="00AF45D3" w:rsidRDefault="00CD5B24" w:rsidP="005159ED">
            <w:pPr>
              <w:rPr>
                <w:rFonts w:ascii="Roboto Lt" w:hAnsi="Roboto Lt"/>
                <w:b/>
                <w:bCs/>
                <w:sz w:val="24"/>
                <w:szCs w:val="24"/>
              </w:rPr>
            </w:pPr>
          </w:p>
        </w:tc>
      </w:tr>
      <w:tr w:rsidR="00CD5B24" w:rsidRPr="00AF45D3" w14:paraId="5EE9FD95" w14:textId="77777777" w:rsidTr="00BA225E">
        <w:trPr>
          <w:trHeight w:val="850"/>
        </w:trPr>
        <w:tc>
          <w:tcPr>
            <w:tcW w:w="1134" w:type="dxa"/>
          </w:tcPr>
          <w:p w14:paraId="328FEA64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  <w:r w:rsidRPr="00AF45D3">
              <w:rPr>
                <w:rFonts w:ascii="Roboto Lt" w:hAnsi="Roboto Lt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61FCD14" w14:textId="5F4A2D4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D0B4E70" w14:textId="26DF4AED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980" w:type="dxa"/>
          </w:tcPr>
          <w:p w14:paraId="55CCCDD1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728" w:type="dxa"/>
          </w:tcPr>
          <w:p w14:paraId="2D00AE6F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092" w:type="dxa"/>
          </w:tcPr>
          <w:p w14:paraId="0E309432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</w:tr>
      <w:tr w:rsidR="00CD5B24" w:rsidRPr="00AF45D3" w14:paraId="417ED688" w14:textId="77777777" w:rsidTr="00BA225E">
        <w:trPr>
          <w:trHeight w:val="850"/>
        </w:trPr>
        <w:tc>
          <w:tcPr>
            <w:tcW w:w="1134" w:type="dxa"/>
          </w:tcPr>
          <w:p w14:paraId="51B23563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  <w:r w:rsidRPr="00AF45D3">
              <w:rPr>
                <w:rFonts w:ascii="Roboto Lt" w:hAnsi="Roboto Lt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3CB70543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4519D33" w14:textId="3BB7EC10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980" w:type="dxa"/>
          </w:tcPr>
          <w:p w14:paraId="5A08A0C4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728" w:type="dxa"/>
          </w:tcPr>
          <w:p w14:paraId="180C66FB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092" w:type="dxa"/>
          </w:tcPr>
          <w:p w14:paraId="2ED7749D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</w:tr>
      <w:tr w:rsidR="00CD5B24" w:rsidRPr="00AF45D3" w14:paraId="279564E1" w14:textId="77777777" w:rsidTr="00BA225E">
        <w:trPr>
          <w:trHeight w:val="850"/>
        </w:trPr>
        <w:tc>
          <w:tcPr>
            <w:tcW w:w="1134" w:type="dxa"/>
          </w:tcPr>
          <w:p w14:paraId="39F8E850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  <w:r w:rsidRPr="00AF45D3">
              <w:rPr>
                <w:rFonts w:ascii="Roboto Lt" w:hAnsi="Roboto Lt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1CF514CA" w14:textId="7229F8CC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12B470E" w14:textId="19E7F18A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980" w:type="dxa"/>
          </w:tcPr>
          <w:p w14:paraId="74518401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728" w:type="dxa"/>
          </w:tcPr>
          <w:p w14:paraId="764202BD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092" w:type="dxa"/>
          </w:tcPr>
          <w:p w14:paraId="5D6FF316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</w:tr>
      <w:tr w:rsidR="00CD5B24" w:rsidRPr="00AF45D3" w14:paraId="20E28AD9" w14:textId="77777777" w:rsidTr="00BA225E">
        <w:trPr>
          <w:trHeight w:val="850"/>
        </w:trPr>
        <w:tc>
          <w:tcPr>
            <w:tcW w:w="1134" w:type="dxa"/>
          </w:tcPr>
          <w:p w14:paraId="294BC80F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  <w:r w:rsidRPr="00AF45D3">
              <w:rPr>
                <w:rFonts w:ascii="Roboto Lt" w:hAnsi="Roboto Lt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5B46A364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FF71928" w14:textId="4F3A96C1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980" w:type="dxa"/>
          </w:tcPr>
          <w:p w14:paraId="058CE79B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728" w:type="dxa"/>
          </w:tcPr>
          <w:p w14:paraId="099DD125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092" w:type="dxa"/>
          </w:tcPr>
          <w:p w14:paraId="066D35E3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</w:tr>
      <w:tr w:rsidR="00CD5B24" w:rsidRPr="00AF45D3" w14:paraId="0E4F9D1E" w14:textId="77777777" w:rsidTr="00BA225E">
        <w:trPr>
          <w:trHeight w:val="850"/>
        </w:trPr>
        <w:tc>
          <w:tcPr>
            <w:tcW w:w="1134" w:type="dxa"/>
          </w:tcPr>
          <w:p w14:paraId="2DF55A29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  <w:r w:rsidRPr="00AF45D3">
              <w:rPr>
                <w:rFonts w:ascii="Roboto Lt" w:hAnsi="Roboto Lt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38909AA1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E88F41F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980" w:type="dxa"/>
          </w:tcPr>
          <w:p w14:paraId="070A16BE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728" w:type="dxa"/>
          </w:tcPr>
          <w:p w14:paraId="29172375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092" w:type="dxa"/>
          </w:tcPr>
          <w:p w14:paraId="77B80E53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</w:tr>
      <w:tr w:rsidR="00CD5B24" w:rsidRPr="00AF45D3" w14:paraId="0C6A6E7E" w14:textId="77777777" w:rsidTr="00BA225E">
        <w:trPr>
          <w:trHeight w:val="850"/>
        </w:trPr>
        <w:tc>
          <w:tcPr>
            <w:tcW w:w="1134" w:type="dxa"/>
          </w:tcPr>
          <w:p w14:paraId="1F4B4C76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  <w:r w:rsidRPr="00AF45D3">
              <w:rPr>
                <w:rFonts w:ascii="Roboto Lt" w:hAnsi="Roboto Lt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26C10610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6125A52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980" w:type="dxa"/>
          </w:tcPr>
          <w:p w14:paraId="191FD2B5" w14:textId="036AEC54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728" w:type="dxa"/>
          </w:tcPr>
          <w:p w14:paraId="74E33833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092" w:type="dxa"/>
          </w:tcPr>
          <w:p w14:paraId="4BF0038C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</w:tr>
      <w:tr w:rsidR="00CD5B24" w:rsidRPr="00AF45D3" w14:paraId="48905187" w14:textId="77777777" w:rsidTr="00BA225E">
        <w:trPr>
          <w:trHeight w:val="850"/>
        </w:trPr>
        <w:tc>
          <w:tcPr>
            <w:tcW w:w="1134" w:type="dxa"/>
          </w:tcPr>
          <w:p w14:paraId="6A1D997C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  <w:r w:rsidRPr="00AF45D3">
              <w:rPr>
                <w:rFonts w:ascii="Roboto Lt" w:hAnsi="Roboto Lt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14:paraId="0C960F5A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3D7B959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980" w:type="dxa"/>
          </w:tcPr>
          <w:p w14:paraId="35EE7A60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728" w:type="dxa"/>
          </w:tcPr>
          <w:p w14:paraId="18D99636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092" w:type="dxa"/>
          </w:tcPr>
          <w:p w14:paraId="6E644738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</w:tr>
      <w:tr w:rsidR="00CD5B24" w:rsidRPr="00AF45D3" w14:paraId="2B0C9287" w14:textId="77777777" w:rsidTr="00BA225E">
        <w:trPr>
          <w:trHeight w:val="850"/>
        </w:trPr>
        <w:tc>
          <w:tcPr>
            <w:tcW w:w="1134" w:type="dxa"/>
          </w:tcPr>
          <w:p w14:paraId="639473DE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  <w:r w:rsidRPr="00AF45D3">
              <w:rPr>
                <w:rFonts w:ascii="Roboto Lt" w:hAnsi="Roboto Lt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512E04F5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D8107C3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980" w:type="dxa"/>
          </w:tcPr>
          <w:p w14:paraId="0A13BF1A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728" w:type="dxa"/>
          </w:tcPr>
          <w:p w14:paraId="3296F448" w14:textId="77777777" w:rsidR="00CD5B24" w:rsidRPr="00AF45D3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</w:tc>
        <w:tc>
          <w:tcPr>
            <w:tcW w:w="2092" w:type="dxa"/>
          </w:tcPr>
          <w:p w14:paraId="781FC7A0" w14:textId="77777777" w:rsidR="00CD5B24" w:rsidRDefault="00CD5B24" w:rsidP="005159ED">
            <w:pPr>
              <w:rPr>
                <w:rFonts w:ascii="Roboto Lt" w:hAnsi="Roboto Lt"/>
                <w:sz w:val="24"/>
                <w:szCs w:val="24"/>
              </w:rPr>
            </w:pPr>
          </w:p>
          <w:p w14:paraId="64262B98" w14:textId="1565A962" w:rsidR="005C72A1" w:rsidRPr="005C72A1" w:rsidRDefault="005C72A1" w:rsidP="005C72A1">
            <w:pPr>
              <w:ind w:firstLine="720"/>
              <w:rPr>
                <w:rFonts w:ascii="Roboto Lt" w:hAnsi="Roboto Lt"/>
                <w:sz w:val="24"/>
                <w:szCs w:val="24"/>
              </w:rPr>
            </w:pPr>
          </w:p>
        </w:tc>
      </w:tr>
    </w:tbl>
    <w:p w14:paraId="6EFAB9AD" w14:textId="77777777" w:rsidR="0043277D" w:rsidRPr="00AF45D3" w:rsidRDefault="00030063" w:rsidP="00E21D2A">
      <w:pPr>
        <w:rPr>
          <w:rFonts w:ascii="Roboto Lt" w:hAnsi="Roboto Lt"/>
          <w:sz w:val="24"/>
          <w:szCs w:val="24"/>
        </w:rPr>
      </w:pPr>
    </w:p>
    <w:p w14:paraId="041055E7" w14:textId="77777777" w:rsidR="004517B7" w:rsidRDefault="004517B7" w:rsidP="00E21D2A">
      <w:pPr>
        <w:rPr>
          <w:rFonts w:ascii="Roboto Lt" w:hAnsi="Roboto Lt"/>
          <w:sz w:val="24"/>
          <w:szCs w:val="24"/>
        </w:rPr>
      </w:pPr>
    </w:p>
    <w:p w14:paraId="228A6D13" w14:textId="77777777" w:rsidR="00C3593E" w:rsidRDefault="00C3593E" w:rsidP="00E21D2A">
      <w:pPr>
        <w:rPr>
          <w:rFonts w:ascii="Roboto Lt" w:hAnsi="Roboto Lt"/>
          <w:sz w:val="24"/>
          <w:szCs w:val="24"/>
        </w:rPr>
        <w:sectPr w:rsidR="00C3593E" w:rsidSect="00BA225E">
          <w:headerReference w:type="default" r:id="rId9"/>
          <w:footerReference w:type="default" r:id="rId10"/>
          <w:pgSz w:w="16840" w:h="11900" w:orient="landscape"/>
          <w:pgMar w:top="720" w:right="720" w:bottom="690" w:left="1276" w:header="708" w:footer="708" w:gutter="0"/>
          <w:cols w:space="708"/>
          <w:docGrid w:linePitch="360"/>
        </w:sectPr>
      </w:pPr>
    </w:p>
    <w:p w14:paraId="1CB86831" w14:textId="77777777" w:rsidR="004517B7" w:rsidRPr="00AF45D3" w:rsidRDefault="004517B7" w:rsidP="004517B7">
      <w:pPr>
        <w:pStyle w:val="Heading2"/>
        <w:widowControl w:val="0"/>
        <w:spacing w:before="80"/>
        <w:rPr>
          <w:rFonts w:ascii="Roboto Lt" w:hAnsi="Roboto Lt"/>
          <w:b/>
          <w:color w:val="auto"/>
          <w:sz w:val="36"/>
          <w:szCs w:val="36"/>
        </w:rPr>
      </w:pPr>
      <w:r w:rsidRPr="00AF45D3">
        <w:rPr>
          <w:rFonts w:ascii="Roboto Lt" w:hAnsi="Roboto Lt"/>
          <w:b/>
          <w:color w:val="auto"/>
          <w:sz w:val="36"/>
          <w:szCs w:val="36"/>
        </w:rPr>
        <w:lastRenderedPageBreak/>
        <w:t xml:space="preserve">Risk Assessment and Management Plan </w:t>
      </w:r>
    </w:p>
    <w:p w14:paraId="6981D3CC" w14:textId="476C755D" w:rsidR="004517B7" w:rsidRPr="00AF45D3" w:rsidRDefault="004517B7" w:rsidP="004517B7">
      <w:pPr>
        <w:pStyle w:val="CM3"/>
        <w:rPr>
          <w:rFonts w:ascii="Roboto Lt" w:hAnsi="Roboto Lt" w:cs="Arial"/>
          <w:i/>
          <w:iCs/>
          <w:color w:val="000000"/>
          <w:sz w:val="20"/>
          <w:szCs w:val="20"/>
        </w:rPr>
      </w:pPr>
    </w:p>
    <w:tbl>
      <w:tblPr>
        <w:tblW w:w="10490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58"/>
        <w:gridCol w:w="4459"/>
        <w:gridCol w:w="993"/>
        <w:gridCol w:w="2580"/>
      </w:tblGrid>
      <w:tr w:rsidR="004517B7" w:rsidRPr="00AF45D3" w14:paraId="0A2DD4AA" w14:textId="77777777" w:rsidTr="00884A78">
        <w:trPr>
          <w:trHeight w:val="424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6219403E" w14:textId="14A29A2D" w:rsidR="004517B7" w:rsidRPr="00B92CAB" w:rsidRDefault="004517B7" w:rsidP="00884A78">
            <w:pPr>
              <w:pStyle w:val="CM1"/>
              <w:rPr>
                <w:rFonts w:ascii="Roboto Lt" w:hAnsi="Roboto Lt" w:cs="Arial"/>
                <w:b/>
                <w:color w:val="000000"/>
                <w:sz w:val="22"/>
                <w:szCs w:val="22"/>
              </w:rPr>
            </w:pPr>
            <w:r w:rsidRPr="00B92CAB">
              <w:rPr>
                <w:rFonts w:ascii="Roboto Lt" w:hAnsi="Roboto Lt" w:cs="Arial"/>
                <w:b/>
                <w:color w:val="000000"/>
                <w:sz w:val="22"/>
                <w:szCs w:val="22"/>
              </w:rPr>
              <w:t>Location</w:t>
            </w:r>
          </w:p>
        </w:tc>
        <w:tc>
          <w:tcPr>
            <w:tcW w:w="4459" w:type="dxa"/>
            <w:vAlign w:val="center"/>
          </w:tcPr>
          <w:p w14:paraId="7DC28614" w14:textId="21373BF2" w:rsidR="00686992" w:rsidRPr="00AF45D3" w:rsidRDefault="00686992" w:rsidP="00884A78">
            <w:pPr>
              <w:pStyle w:val="Default"/>
              <w:rPr>
                <w:rFonts w:ascii="Roboto Lt" w:hAnsi="Roboto Lt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2A9E9B43" w14:textId="77777777" w:rsidR="004517B7" w:rsidRPr="00B92CAB" w:rsidRDefault="004517B7" w:rsidP="00884A78">
            <w:pPr>
              <w:pStyle w:val="CM1"/>
              <w:rPr>
                <w:rFonts w:ascii="Roboto Lt" w:hAnsi="Roboto Lt" w:cs="Arial"/>
                <w:b/>
                <w:color w:val="000000"/>
                <w:sz w:val="22"/>
                <w:szCs w:val="22"/>
              </w:rPr>
            </w:pPr>
            <w:r w:rsidRPr="00B92CAB">
              <w:rPr>
                <w:rFonts w:ascii="Roboto Lt" w:hAnsi="Roboto Lt" w:cs="Arial"/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2580" w:type="dxa"/>
          </w:tcPr>
          <w:p w14:paraId="21B725B2" w14:textId="3205BD2D" w:rsidR="004517B7" w:rsidRPr="00AF45D3" w:rsidRDefault="004517B7" w:rsidP="00282E22">
            <w:pPr>
              <w:pStyle w:val="CM1"/>
              <w:rPr>
                <w:rFonts w:ascii="Roboto Lt" w:hAnsi="Roboto Lt" w:cs="Arial"/>
                <w:bCs/>
                <w:color w:val="000000"/>
              </w:rPr>
            </w:pPr>
          </w:p>
        </w:tc>
      </w:tr>
      <w:tr w:rsidR="004517B7" w:rsidRPr="00AF45D3" w14:paraId="23FEC701" w14:textId="77777777" w:rsidTr="00884A78">
        <w:trPr>
          <w:trHeight w:val="284"/>
        </w:trPr>
        <w:tc>
          <w:tcPr>
            <w:tcW w:w="10490" w:type="dxa"/>
            <w:gridSpan w:val="4"/>
            <w:shd w:val="clear" w:color="auto" w:fill="F2F2F2" w:themeFill="background1" w:themeFillShade="F2"/>
          </w:tcPr>
          <w:p w14:paraId="1B443DAD" w14:textId="77777777" w:rsidR="004517B7" w:rsidRPr="00B92CAB" w:rsidRDefault="004517B7" w:rsidP="00884A78">
            <w:pPr>
              <w:pStyle w:val="CM1"/>
              <w:spacing w:before="40" w:after="40"/>
              <w:rPr>
                <w:rFonts w:ascii="Roboto Lt" w:hAnsi="Roboto Lt" w:cs="Arial"/>
                <w:sz w:val="22"/>
                <w:szCs w:val="22"/>
              </w:rPr>
            </w:pPr>
            <w:r w:rsidRPr="00B92CAB">
              <w:rPr>
                <w:rFonts w:ascii="Roboto Lt" w:hAnsi="Roboto Lt" w:cs="Arial"/>
                <w:b/>
                <w:color w:val="000000"/>
                <w:sz w:val="22"/>
                <w:szCs w:val="22"/>
              </w:rPr>
              <w:t>Description of hazard</w:t>
            </w:r>
          </w:p>
        </w:tc>
      </w:tr>
      <w:tr w:rsidR="004517B7" w:rsidRPr="00AF45D3" w14:paraId="734517E9" w14:textId="77777777" w:rsidTr="00884A78">
        <w:trPr>
          <w:trHeight w:val="284"/>
        </w:trPr>
        <w:tc>
          <w:tcPr>
            <w:tcW w:w="10490" w:type="dxa"/>
            <w:gridSpan w:val="4"/>
          </w:tcPr>
          <w:p w14:paraId="00252AD6" w14:textId="77777777" w:rsidR="004517B7" w:rsidRPr="00AF45D3" w:rsidRDefault="004517B7" w:rsidP="00282E22">
            <w:pPr>
              <w:pStyle w:val="CM1"/>
              <w:rPr>
                <w:rFonts w:ascii="Roboto Lt" w:hAnsi="Roboto Lt" w:cs="Arial"/>
                <w:b/>
                <w:i/>
                <w:iCs/>
                <w:color w:val="44546A" w:themeColor="text2"/>
              </w:rPr>
            </w:pPr>
          </w:p>
          <w:p w14:paraId="2CE9136F" w14:textId="77777777" w:rsidR="004517B7" w:rsidRPr="00AF45D3" w:rsidRDefault="004517B7" w:rsidP="00282E22">
            <w:pPr>
              <w:pStyle w:val="Default"/>
              <w:rPr>
                <w:rFonts w:ascii="Roboto Lt" w:hAnsi="Roboto Lt"/>
                <w:i/>
                <w:iCs/>
                <w:color w:val="44546A" w:themeColor="text2"/>
              </w:rPr>
            </w:pPr>
          </w:p>
          <w:p w14:paraId="54BD0A68" w14:textId="77777777" w:rsidR="004517B7" w:rsidRPr="00AF45D3" w:rsidRDefault="004517B7" w:rsidP="00686992">
            <w:pPr>
              <w:pStyle w:val="Default"/>
              <w:rPr>
                <w:rFonts w:ascii="Roboto Lt" w:hAnsi="Roboto Lt"/>
                <w:i/>
                <w:iCs/>
                <w:color w:val="44546A" w:themeColor="text2"/>
              </w:rPr>
            </w:pPr>
          </w:p>
        </w:tc>
      </w:tr>
    </w:tbl>
    <w:p w14:paraId="3CB34792" w14:textId="77777777" w:rsidR="004517B7" w:rsidRPr="00AF45D3" w:rsidRDefault="004517B7" w:rsidP="004517B7">
      <w:pPr>
        <w:pStyle w:val="CM1"/>
        <w:spacing w:line="240" w:lineRule="auto"/>
        <w:rPr>
          <w:rFonts w:ascii="Roboto Lt" w:hAnsi="Roboto Lt" w:cs="Arial"/>
          <w:b/>
          <w:color w:val="000000"/>
          <w:sz w:val="20"/>
          <w:szCs w:val="20"/>
        </w:rPr>
      </w:pPr>
    </w:p>
    <w:p w14:paraId="1B67DC7B" w14:textId="3BA34118" w:rsidR="004517B7" w:rsidRPr="00AF45D3" w:rsidRDefault="004517B7" w:rsidP="00884A78">
      <w:pPr>
        <w:pStyle w:val="CM1"/>
        <w:spacing w:after="120" w:line="240" w:lineRule="auto"/>
        <w:rPr>
          <w:rFonts w:ascii="Roboto Lt" w:hAnsi="Roboto Lt"/>
        </w:rPr>
      </w:pPr>
      <w:r w:rsidRPr="00AF45D3">
        <w:rPr>
          <w:rFonts w:ascii="Roboto Lt" w:hAnsi="Roboto Lt" w:cstheme="minorHAnsi"/>
          <w:color w:val="000000"/>
          <w:sz w:val="22"/>
          <w:szCs w:val="22"/>
        </w:rPr>
        <w:t>On the following chart, circle or highlight the most likely harm to a person if the risk happens (along the top). Next circle how often it COULD happen (</w:t>
      </w:r>
      <w:r w:rsidR="000E41E0" w:rsidRPr="00AF45D3">
        <w:rPr>
          <w:rFonts w:ascii="Roboto Lt" w:hAnsi="Roboto Lt" w:cstheme="minorHAnsi"/>
          <w:color w:val="000000"/>
          <w:sz w:val="22"/>
          <w:szCs w:val="22"/>
        </w:rPr>
        <w:t>left</w:t>
      </w:r>
      <w:r w:rsidRPr="00AF45D3">
        <w:rPr>
          <w:rFonts w:ascii="Roboto Lt" w:hAnsi="Roboto Lt" w:cstheme="minorHAnsi"/>
          <w:color w:val="000000"/>
          <w:sz w:val="22"/>
          <w:szCs w:val="22"/>
        </w:rPr>
        <w:t xml:space="preserve"> hand side). The risk priority (score) is the intersecting number. </w:t>
      </w:r>
    </w:p>
    <w:tbl>
      <w:tblPr>
        <w:tblW w:w="10490" w:type="dxa"/>
        <w:tblInd w:w="-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1989"/>
        <w:gridCol w:w="2547"/>
        <w:gridCol w:w="28"/>
        <w:gridCol w:w="2410"/>
        <w:gridCol w:w="2410"/>
      </w:tblGrid>
      <w:tr w:rsidR="004517B7" w:rsidRPr="00AF45D3" w14:paraId="578EAC7C" w14:textId="77777777" w:rsidTr="00884A78">
        <w:trPr>
          <w:trHeight w:val="278"/>
        </w:trPr>
        <w:tc>
          <w:tcPr>
            <w:tcW w:w="3095" w:type="dxa"/>
            <w:gridSpan w:val="2"/>
            <w:shd w:val="clear" w:color="auto" w:fill="F2F2F2" w:themeFill="background1" w:themeFillShade="F2"/>
          </w:tcPr>
          <w:p w14:paraId="7A822948" w14:textId="77777777" w:rsidR="004517B7" w:rsidRPr="00AF45D3" w:rsidRDefault="004517B7" w:rsidP="00282E22">
            <w:pPr>
              <w:pStyle w:val="Default"/>
              <w:rPr>
                <w:rFonts w:ascii="Roboto Lt" w:hAnsi="Roboto Lt" w:cs="Arial"/>
                <w:color w:val="auto"/>
              </w:rPr>
            </w:pPr>
          </w:p>
        </w:tc>
        <w:tc>
          <w:tcPr>
            <w:tcW w:w="7395" w:type="dxa"/>
            <w:gridSpan w:val="4"/>
            <w:shd w:val="clear" w:color="auto" w:fill="F2F2F2" w:themeFill="background1" w:themeFillShade="F2"/>
          </w:tcPr>
          <w:p w14:paraId="6E769DBF" w14:textId="77777777" w:rsidR="004517B7" w:rsidRPr="00AF45D3" w:rsidRDefault="004517B7" w:rsidP="00884A78">
            <w:pPr>
              <w:pStyle w:val="Default"/>
              <w:spacing w:before="40" w:after="40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  <w:b/>
                <w:bCs/>
              </w:rPr>
              <w:t xml:space="preserve">Risk priority chart </w:t>
            </w:r>
          </w:p>
        </w:tc>
      </w:tr>
      <w:tr w:rsidR="004517B7" w:rsidRPr="00AF45D3" w14:paraId="59455B4D" w14:textId="77777777" w:rsidTr="00884A78">
        <w:trPr>
          <w:trHeight w:val="603"/>
        </w:trPr>
        <w:tc>
          <w:tcPr>
            <w:tcW w:w="3095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77BF3E1" w14:textId="77777777" w:rsidR="004517B7" w:rsidRPr="00AF45D3" w:rsidRDefault="004517B7" w:rsidP="000E41E0">
            <w:pPr>
              <w:pStyle w:val="Default"/>
              <w:rPr>
                <w:rFonts w:ascii="Roboto Lt" w:hAnsi="Roboto Lt" w:cs="Arial"/>
                <w:b/>
                <w:bCs/>
              </w:rPr>
            </w:pPr>
            <w:r w:rsidRPr="00AF45D3">
              <w:rPr>
                <w:rFonts w:ascii="Roboto Lt" w:hAnsi="Roboto Lt" w:cs="Arial"/>
                <w:b/>
                <w:bCs/>
              </w:rPr>
              <w:t>Probability</w:t>
            </w:r>
          </w:p>
          <w:p w14:paraId="0947C89F" w14:textId="77777777" w:rsidR="004517B7" w:rsidRPr="00AF45D3" w:rsidRDefault="004517B7" w:rsidP="000E41E0">
            <w:pPr>
              <w:pStyle w:val="Default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How likely could it happen? </w:t>
            </w:r>
          </w:p>
        </w:tc>
        <w:tc>
          <w:tcPr>
            <w:tcW w:w="7395" w:type="dxa"/>
            <w:gridSpan w:val="4"/>
            <w:shd w:val="clear" w:color="auto" w:fill="F2F2F2" w:themeFill="background1" w:themeFillShade="F2"/>
            <w:vAlign w:val="center"/>
          </w:tcPr>
          <w:p w14:paraId="21E832FC" w14:textId="77777777" w:rsidR="004517B7" w:rsidRPr="00AF45D3" w:rsidRDefault="004517B7" w:rsidP="00884A78">
            <w:pPr>
              <w:pStyle w:val="Default"/>
              <w:spacing w:before="40"/>
              <w:ind w:right="-108"/>
              <w:jc w:val="center"/>
              <w:rPr>
                <w:rFonts w:ascii="Roboto Lt" w:hAnsi="Roboto Lt" w:cs="Arial"/>
                <w:b/>
                <w:bCs/>
              </w:rPr>
            </w:pPr>
            <w:r w:rsidRPr="00AF45D3">
              <w:rPr>
                <w:rFonts w:ascii="Roboto Lt" w:hAnsi="Roboto Lt" w:cs="Arial"/>
                <w:b/>
                <w:bCs/>
              </w:rPr>
              <w:t xml:space="preserve">Consequence </w:t>
            </w:r>
          </w:p>
          <w:p w14:paraId="63F8C25D" w14:textId="77777777" w:rsidR="004517B7" w:rsidRPr="00AF45D3" w:rsidRDefault="004517B7" w:rsidP="00884A78">
            <w:pPr>
              <w:pStyle w:val="Default"/>
              <w:spacing w:after="40"/>
              <w:ind w:right="-108"/>
              <w:jc w:val="center"/>
              <w:rPr>
                <w:rFonts w:ascii="Roboto Lt" w:hAnsi="Roboto Lt" w:cs="Arial"/>
              </w:rPr>
            </w:pPr>
            <w:r w:rsidRPr="00884A78">
              <w:rPr>
                <w:rFonts w:ascii="Roboto Lt" w:hAnsi="Roboto Lt" w:cs="Arial"/>
                <w:sz w:val="22"/>
                <w:szCs w:val="22"/>
              </w:rPr>
              <w:t xml:space="preserve">How severely could it hurt someone? </w:t>
            </w:r>
          </w:p>
        </w:tc>
      </w:tr>
      <w:tr w:rsidR="004517B7" w:rsidRPr="00AF45D3" w14:paraId="610A3D6F" w14:textId="77777777" w:rsidTr="00884A78">
        <w:trPr>
          <w:trHeight w:val="411"/>
        </w:trPr>
        <w:tc>
          <w:tcPr>
            <w:tcW w:w="3095" w:type="dxa"/>
            <w:gridSpan w:val="2"/>
            <w:vMerge/>
            <w:shd w:val="clear" w:color="auto" w:fill="F2F2F2" w:themeFill="background1" w:themeFillShade="F2"/>
          </w:tcPr>
          <w:p w14:paraId="54CC79EE" w14:textId="77777777" w:rsidR="004517B7" w:rsidRPr="00AF45D3" w:rsidRDefault="004517B7" w:rsidP="00282E22">
            <w:pPr>
              <w:pStyle w:val="Default"/>
              <w:rPr>
                <w:rFonts w:ascii="Roboto Lt" w:hAnsi="Roboto Lt" w:cs="Arial"/>
                <w:color w:val="auto"/>
              </w:rPr>
            </w:pPr>
          </w:p>
        </w:tc>
        <w:tc>
          <w:tcPr>
            <w:tcW w:w="2575" w:type="dxa"/>
            <w:gridSpan w:val="2"/>
            <w:shd w:val="clear" w:color="auto" w:fill="F2F2F2" w:themeFill="background1" w:themeFillShade="F2"/>
          </w:tcPr>
          <w:p w14:paraId="436E7AF3" w14:textId="77777777" w:rsidR="004517B7" w:rsidRPr="00AF45D3" w:rsidRDefault="004517B7" w:rsidP="00884A78">
            <w:pPr>
              <w:pStyle w:val="Default"/>
              <w:spacing w:before="40"/>
              <w:jc w:val="center"/>
              <w:rPr>
                <w:rFonts w:ascii="Roboto Lt" w:hAnsi="Roboto Lt" w:cs="Arial"/>
                <w:b/>
                <w:bCs/>
              </w:rPr>
            </w:pPr>
            <w:r w:rsidRPr="00AF45D3">
              <w:rPr>
                <w:rFonts w:ascii="Roboto Lt" w:hAnsi="Roboto Lt" w:cs="Arial"/>
                <w:b/>
                <w:bCs/>
              </w:rPr>
              <w:t>Catastrophic</w:t>
            </w:r>
          </w:p>
          <w:p w14:paraId="006F8DCE" w14:textId="7A5B83F2" w:rsidR="004517B7" w:rsidRPr="00AF45D3" w:rsidRDefault="004517B7" w:rsidP="00884A78">
            <w:pPr>
              <w:pStyle w:val="Default"/>
              <w:jc w:val="center"/>
              <w:rPr>
                <w:rFonts w:ascii="Roboto Lt" w:hAnsi="Roboto Lt" w:cs="Arial"/>
              </w:rPr>
            </w:pPr>
            <w:r w:rsidRPr="00884A78">
              <w:rPr>
                <w:rFonts w:ascii="Roboto Lt" w:hAnsi="Roboto Lt" w:cs="Arial"/>
                <w:sz w:val="22"/>
                <w:szCs w:val="22"/>
              </w:rPr>
              <w:t>Kills, permanently disables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29FBCED" w14:textId="77777777" w:rsidR="004517B7" w:rsidRPr="00AF45D3" w:rsidRDefault="004517B7" w:rsidP="00884A78">
            <w:pPr>
              <w:pStyle w:val="Default"/>
              <w:spacing w:before="40"/>
              <w:jc w:val="center"/>
              <w:rPr>
                <w:rFonts w:ascii="Roboto Lt" w:hAnsi="Roboto Lt" w:cs="Arial"/>
                <w:b/>
                <w:bCs/>
              </w:rPr>
            </w:pPr>
            <w:r w:rsidRPr="00AF45D3">
              <w:rPr>
                <w:rFonts w:ascii="Roboto Lt" w:hAnsi="Roboto Lt" w:cs="Arial"/>
                <w:b/>
                <w:bCs/>
              </w:rPr>
              <w:t xml:space="preserve">Major </w:t>
            </w:r>
          </w:p>
          <w:p w14:paraId="551FA691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884A78">
              <w:rPr>
                <w:rFonts w:ascii="Roboto Lt" w:hAnsi="Roboto Lt" w:cs="Arial"/>
                <w:sz w:val="22"/>
                <w:szCs w:val="22"/>
              </w:rPr>
              <w:t xml:space="preserve">Significant injury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A45DF25" w14:textId="77777777" w:rsidR="004517B7" w:rsidRPr="00AF45D3" w:rsidRDefault="004517B7" w:rsidP="00884A78">
            <w:pPr>
              <w:pStyle w:val="Default"/>
              <w:spacing w:before="40"/>
              <w:jc w:val="center"/>
              <w:rPr>
                <w:rFonts w:ascii="Roboto Lt" w:hAnsi="Roboto Lt" w:cs="Arial"/>
                <w:b/>
                <w:bCs/>
              </w:rPr>
            </w:pPr>
            <w:r w:rsidRPr="00AF45D3">
              <w:rPr>
                <w:rFonts w:ascii="Roboto Lt" w:hAnsi="Roboto Lt" w:cs="Arial"/>
                <w:b/>
                <w:bCs/>
              </w:rPr>
              <w:t>Minor</w:t>
            </w:r>
          </w:p>
          <w:p w14:paraId="258E5972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884A78">
              <w:rPr>
                <w:rFonts w:ascii="Roboto Lt" w:hAnsi="Roboto Lt" w:cs="Arial"/>
                <w:sz w:val="22"/>
                <w:szCs w:val="22"/>
              </w:rPr>
              <w:t>First aid only</w:t>
            </w:r>
          </w:p>
        </w:tc>
      </w:tr>
      <w:tr w:rsidR="004517B7" w:rsidRPr="00AF45D3" w14:paraId="66D118B1" w14:textId="77777777" w:rsidTr="00884A78">
        <w:trPr>
          <w:trHeight w:val="295"/>
        </w:trPr>
        <w:tc>
          <w:tcPr>
            <w:tcW w:w="3095" w:type="dxa"/>
            <w:gridSpan w:val="2"/>
            <w:shd w:val="clear" w:color="auto" w:fill="F2F2F2" w:themeFill="background1" w:themeFillShade="F2"/>
          </w:tcPr>
          <w:p w14:paraId="60E3AF0D" w14:textId="77777777" w:rsidR="004517B7" w:rsidRPr="00AF45D3" w:rsidRDefault="004517B7" w:rsidP="00282E22">
            <w:pPr>
              <w:pStyle w:val="Default"/>
              <w:rPr>
                <w:rFonts w:ascii="Roboto Lt" w:hAnsi="Roboto Lt" w:cs="Arial"/>
                <w:color w:val="auto"/>
              </w:rPr>
            </w:pPr>
          </w:p>
        </w:tc>
        <w:tc>
          <w:tcPr>
            <w:tcW w:w="2575" w:type="dxa"/>
            <w:gridSpan w:val="2"/>
            <w:shd w:val="clear" w:color="auto" w:fill="F2F2F2" w:themeFill="background1" w:themeFillShade="F2"/>
            <w:vAlign w:val="center"/>
          </w:tcPr>
          <w:p w14:paraId="19BF7CDC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  <w:b/>
                <w:bCs/>
              </w:rPr>
              <w:t xml:space="preserve">Permanent injury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225D66B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  <w:b/>
                <w:bCs/>
              </w:rPr>
              <w:t xml:space="preserve">Not permanent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09FA02F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  <w:b/>
                <w:bCs/>
              </w:rPr>
              <w:t xml:space="preserve">No lost time </w:t>
            </w:r>
          </w:p>
        </w:tc>
      </w:tr>
      <w:tr w:rsidR="004517B7" w:rsidRPr="00AF45D3" w14:paraId="007F1C15" w14:textId="77777777" w:rsidTr="00884A78">
        <w:trPr>
          <w:trHeight w:val="570"/>
        </w:trPr>
        <w:tc>
          <w:tcPr>
            <w:tcW w:w="3095" w:type="dxa"/>
            <w:gridSpan w:val="2"/>
            <w:shd w:val="clear" w:color="auto" w:fill="F2F2F2" w:themeFill="background1" w:themeFillShade="F2"/>
            <w:vAlign w:val="center"/>
          </w:tcPr>
          <w:p w14:paraId="7EAD3489" w14:textId="77777777" w:rsidR="004517B7" w:rsidRPr="00AF45D3" w:rsidRDefault="004517B7" w:rsidP="007737A6">
            <w:pPr>
              <w:pStyle w:val="Default"/>
              <w:spacing w:before="60"/>
              <w:rPr>
                <w:rFonts w:ascii="Roboto Lt" w:hAnsi="Roboto Lt" w:cs="Arial"/>
                <w:b/>
                <w:bCs/>
              </w:rPr>
            </w:pPr>
            <w:r w:rsidRPr="00AF45D3">
              <w:rPr>
                <w:rFonts w:ascii="Roboto Lt" w:hAnsi="Roboto Lt" w:cs="Arial"/>
                <w:b/>
                <w:bCs/>
              </w:rPr>
              <w:t xml:space="preserve">Very likely </w:t>
            </w:r>
          </w:p>
          <w:p w14:paraId="55C55DBC" w14:textId="77777777" w:rsidR="004517B7" w:rsidRPr="00AF45D3" w:rsidRDefault="004517B7" w:rsidP="007737A6">
            <w:pPr>
              <w:pStyle w:val="Default"/>
              <w:spacing w:after="60"/>
              <w:rPr>
                <w:rFonts w:ascii="Roboto Lt" w:hAnsi="Roboto Lt" w:cs="Arial"/>
              </w:rPr>
            </w:pPr>
            <w:r w:rsidRPr="007737A6">
              <w:rPr>
                <w:rFonts w:ascii="Roboto Lt" w:hAnsi="Roboto Lt" w:cs="Arial"/>
                <w:sz w:val="22"/>
                <w:szCs w:val="22"/>
              </w:rPr>
              <w:t xml:space="preserve">Could happen frequently 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0FA9D9C7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1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147107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2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40C2D4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2 </w:t>
            </w:r>
          </w:p>
        </w:tc>
      </w:tr>
      <w:tr w:rsidR="004517B7" w:rsidRPr="00AF45D3" w14:paraId="6C72CABA" w14:textId="77777777" w:rsidTr="00884A78">
        <w:trPr>
          <w:trHeight w:val="530"/>
        </w:trPr>
        <w:tc>
          <w:tcPr>
            <w:tcW w:w="3095" w:type="dxa"/>
            <w:gridSpan w:val="2"/>
            <w:shd w:val="clear" w:color="auto" w:fill="F2F2F2" w:themeFill="background1" w:themeFillShade="F2"/>
            <w:vAlign w:val="center"/>
          </w:tcPr>
          <w:p w14:paraId="27650CAD" w14:textId="77777777" w:rsidR="004517B7" w:rsidRPr="00AF45D3" w:rsidRDefault="004517B7" w:rsidP="007737A6">
            <w:pPr>
              <w:pStyle w:val="Default"/>
              <w:spacing w:before="60"/>
              <w:rPr>
                <w:rFonts w:ascii="Roboto Lt" w:hAnsi="Roboto Lt" w:cs="Arial"/>
                <w:b/>
                <w:bCs/>
              </w:rPr>
            </w:pPr>
            <w:r w:rsidRPr="00AF45D3">
              <w:rPr>
                <w:rFonts w:ascii="Roboto Lt" w:hAnsi="Roboto Lt" w:cs="Arial"/>
                <w:b/>
                <w:bCs/>
              </w:rPr>
              <w:t xml:space="preserve">Likely </w:t>
            </w:r>
          </w:p>
          <w:p w14:paraId="6AA4016B" w14:textId="77777777" w:rsidR="004517B7" w:rsidRPr="00AF45D3" w:rsidRDefault="004517B7" w:rsidP="007737A6">
            <w:pPr>
              <w:pStyle w:val="Default"/>
              <w:spacing w:after="60"/>
              <w:rPr>
                <w:rFonts w:ascii="Roboto Lt" w:hAnsi="Roboto Lt" w:cs="Arial"/>
              </w:rPr>
            </w:pPr>
            <w:r w:rsidRPr="007737A6">
              <w:rPr>
                <w:rFonts w:ascii="Roboto Lt" w:hAnsi="Roboto Lt" w:cs="Arial"/>
                <w:sz w:val="22"/>
                <w:szCs w:val="22"/>
              </w:rPr>
              <w:t xml:space="preserve">Could happen occasionally 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30D75088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2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394DB8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3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675D4A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4 </w:t>
            </w:r>
          </w:p>
        </w:tc>
      </w:tr>
      <w:tr w:rsidR="004517B7" w:rsidRPr="00AF45D3" w14:paraId="0D11B5BF" w14:textId="77777777" w:rsidTr="00884A78">
        <w:trPr>
          <w:trHeight w:val="530"/>
        </w:trPr>
        <w:tc>
          <w:tcPr>
            <w:tcW w:w="3095" w:type="dxa"/>
            <w:gridSpan w:val="2"/>
            <w:shd w:val="clear" w:color="auto" w:fill="F2F2F2" w:themeFill="background1" w:themeFillShade="F2"/>
            <w:vAlign w:val="center"/>
          </w:tcPr>
          <w:p w14:paraId="0AD84287" w14:textId="77777777" w:rsidR="004517B7" w:rsidRPr="00AF45D3" w:rsidRDefault="004517B7" w:rsidP="007737A6">
            <w:pPr>
              <w:pStyle w:val="Default"/>
              <w:spacing w:before="60"/>
              <w:rPr>
                <w:rFonts w:ascii="Roboto Lt" w:hAnsi="Roboto Lt" w:cs="Arial"/>
                <w:b/>
                <w:bCs/>
              </w:rPr>
            </w:pPr>
            <w:r w:rsidRPr="00AF45D3">
              <w:rPr>
                <w:rFonts w:ascii="Roboto Lt" w:hAnsi="Roboto Lt" w:cs="Arial"/>
                <w:b/>
                <w:bCs/>
              </w:rPr>
              <w:t xml:space="preserve">Unlikely </w:t>
            </w:r>
          </w:p>
          <w:p w14:paraId="257CD963" w14:textId="77777777" w:rsidR="004517B7" w:rsidRPr="00AF45D3" w:rsidRDefault="004517B7" w:rsidP="007737A6">
            <w:pPr>
              <w:pStyle w:val="Default"/>
              <w:spacing w:after="60"/>
              <w:rPr>
                <w:rFonts w:ascii="Roboto Lt" w:hAnsi="Roboto Lt" w:cs="Arial"/>
              </w:rPr>
            </w:pPr>
            <w:r w:rsidRPr="007737A6">
              <w:rPr>
                <w:rFonts w:ascii="Roboto Lt" w:hAnsi="Roboto Lt" w:cs="Arial"/>
                <w:sz w:val="22"/>
                <w:szCs w:val="22"/>
              </w:rPr>
              <w:t xml:space="preserve">Could happen rarely 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41AC621D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3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3CC064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4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AD653D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5 </w:t>
            </w:r>
          </w:p>
        </w:tc>
      </w:tr>
      <w:tr w:rsidR="004517B7" w:rsidRPr="00AF45D3" w14:paraId="37B559F2" w14:textId="77777777" w:rsidTr="00884A78">
        <w:trPr>
          <w:trHeight w:val="520"/>
        </w:trPr>
        <w:tc>
          <w:tcPr>
            <w:tcW w:w="3095" w:type="dxa"/>
            <w:gridSpan w:val="2"/>
            <w:shd w:val="clear" w:color="auto" w:fill="F2F2F2" w:themeFill="background1" w:themeFillShade="F2"/>
            <w:vAlign w:val="center"/>
          </w:tcPr>
          <w:p w14:paraId="7B76191B" w14:textId="77777777" w:rsidR="004517B7" w:rsidRPr="00AF45D3" w:rsidRDefault="004517B7" w:rsidP="007737A6">
            <w:pPr>
              <w:pStyle w:val="Default"/>
              <w:spacing w:before="60"/>
              <w:rPr>
                <w:rFonts w:ascii="Roboto Lt" w:hAnsi="Roboto Lt" w:cs="Arial"/>
                <w:b/>
                <w:bCs/>
              </w:rPr>
            </w:pPr>
            <w:r w:rsidRPr="00AF45D3">
              <w:rPr>
                <w:rFonts w:ascii="Roboto Lt" w:hAnsi="Roboto Lt" w:cs="Arial"/>
                <w:b/>
                <w:bCs/>
              </w:rPr>
              <w:t xml:space="preserve">Very unlikely </w:t>
            </w:r>
          </w:p>
          <w:p w14:paraId="7CAE0DE7" w14:textId="77777777" w:rsidR="004517B7" w:rsidRPr="00AF45D3" w:rsidRDefault="004517B7" w:rsidP="00D9287D">
            <w:pPr>
              <w:pStyle w:val="Default"/>
              <w:spacing w:after="60"/>
              <w:rPr>
                <w:rFonts w:ascii="Roboto Lt" w:hAnsi="Roboto Lt" w:cs="Arial"/>
              </w:rPr>
            </w:pPr>
            <w:r w:rsidRPr="007737A6">
              <w:rPr>
                <w:rFonts w:ascii="Roboto Lt" w:hAnsi="Roboto Lt" w:cs="Arial"/>
                <w:sz w:val="22"/>
                <w:szCs w:val="22"/>
              </w:rPr>
              <w:t xml:space="preserve">Could happen, probably never will 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3C5842BE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4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053530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5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D634D3" w14:textId="77777777" w:rsidR="004517B7" w:rsidRPr="00AF45D3" w:rsidRDefault="004517B7" w:rsidP="00282E22">
            <w:pPr>
              <w:pStyle w:val="Default"/>
              <w:jc w:val="center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6 </w:t>
            </w:r>
          </w:p>
        </w:tc>
      </w:tr>
      <w:tr w:rsidR="004517B7" w:rsidRPr="00AF45D3" w14:paraId="50FEE905" w14:textId="77777777" w:rsidTr="00884A78">
        <w:tblPrEx>
          <w:tblLook w:val="01E0" w:firstRow="1" w:lastRow="1" w:firstColumn="1" w:lastColumn="1" w:noHBand="0" w:noVBand="0"/>
        </w:tblPrEx>
        <w:tc>
          <w:tcPr>
            <w:tcW w:w="5642" w:type="dxa"/>
            <w:gridSpan w:val="3"/>
            <w:shd w:val="clear" w:color="auto" w:fill="F2F2F2" w:themeFill="background1" w:themeFillShade="F2"/>
          </w:tcPr>
          <w:p w14:paraId="4B2B2185" w14:textId="77777777" w:rsidR="004517B7" w:rsidRPr="00884A78" w:rsidRDefault="004517B7" w:rsidP="00884A78">
            <w:pPr>
              <w:pStyle w:val="CM1"/>
              <w:spacing w:before="60" w:after="60"/>
              <w:rPr>
                <w:rFonts w:ascii="Roboto Lt" w:hAnsi="Roboto Lt" w:cs="Arial"/>
                <w:b/>
                <w:bCs/>
                <w:sz w:val="22"/>
                <w:szCs w:val="22"/>
              </w:rPr>
            </w:pPr>
            <w:r w:rsidRPr="00884A78">
              <w:rPr>
                <w:rFonts w:ascii="Roboto Lt" w:hAnsi="Roboto Lt" w:cs="Arial"/>
                <w:b/>
                <w:bCs/>
                <w:sz w:val="22"/>
                <w:szCs w:val="22"/>
              </w:rPr>
              <w:t>What is the risk priority? (</w:t>
            </w:r>
            <w:proofErr w:type="gramStart"/>
            <w:r w:rsidRPr="00884A78">
              <w:rPr>
                <w:rFonts w:ascii="Roboto Lt" w:hAnsi="Roboto Lt" w:cs="Arial"/>
                <w:b/>
                <w:bCs/>
                <w:sz w:val="22"/>
                <w:szCs w:val="22"/>
              </w:rPr>
              <w:t>score</w:t>
            </w:r>
            <w:proofErr w:type="gramEnd"/>
            <w:r w:rsidRPr="00884A78">
              <w:rPr>
                <w:rFonts w:ascii="Roboto Lt" w:hAnsi="Roboto Lt" w:cs="Arial"/>
                <w:b/>
                <w:bCs/>
                <w:sz w:val="22"/>
                <w:szCs w:val="22"/>
              </w:rPr>
              <w:t xml:space="preserve"> from 1-6 from the above chart).  </w:t>
            </w:r>
          </w:p>
        </w:tc>
        <w:tc>
          <w:tcPr>
            <w:tcW w:w="4848" w:type="dxa"/>
            <w:gridSpan w:val="3"/>
            <w:shd w:val="clear" w:color="auto" w:fill="F2F2F2" w:themeFill="background1" w:themeFillShade="F2"/>
          </w:tcPr>
          <w:p w14:paraId="50B1D32B" w14:textId="77777777" w:rsidR="004517B7" w:rsidRPr="00884A78" w:rsidRDefault="004517B7" w:rsidP="00884A78">
            <w:pPr>
              <w:pStyle w:val="CM1"/>
              <w:spacing w:before="60" w:after="60"/>
              <w:rPr>
                <w:rFonts w:ascii="Roboto Lt" w:hAnsi="Roboto Lt" w:cs="Arial"/>
                <w:b/>
                <w:bCs/>
                <w:sz w:val="22"/>
                <w:szCs w:val="22"/>
              </w:rPr>
            </w:pPr>
            <w:r w:rsidRPr="00884A78">
              <w:rPr>
                <w:rFonts w:ascii="Roboto Lt" w:hAnsi="Roboto Lt" w:cs="Arial"/>
                <w:b/>
                <w:bCs/>
                <w:sz w:val="22"/>
                <w:szCs w:val="22"/>
              </w:rPr>
              <w:t>Chose control measures from the highest possible level in the following list:</w:t>
            </w:r>
          </w:p>
        </w:tc>
      </w:tr>
      <w:tr w:rsidR="004517B7" w:rsidRPr="00AF45D3" w14:paraId="7CC33167" w14:textId="77777777" w:rsidTr="00884A78">
        <w:tblPrEx>
          <w:tblLook w:val="01E0" w:firstRow="1" w:lastRow="1" w:firstColumn="1" w:lastColumn="1" w:noHBand="0" w:noVBand="0"/>
        </w:tblPrEx>
        <w:tc>
          <w:tcPr>
            <w:tcW w:w="1106" w:type="dxa"/>
          </w:tcPr>
          <w:p w14:paraId="5E3E3AD5" w14:textId="77777777" w:rsidR="004517B7" w:rsidRPr="00AF45D3" w:rsidRDefault="004517B7" w:rsidP="00D9287D">
            <w:pPr>
              <w:pStyle w:val="CM1"/>
              <w:spacing w:before="40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>1 or 2</w:t>
            </w:r>
          </w:p>
          <w:p w14:paraId="1463EB4D" w14:textId="77777777" w:rsidR="004517B7" w:rsidRPr="00AF45D3" w:rsidRDefault="004517B7" w:rsidP="00282E22">
            <w:pPr>
              <w:pStyle w:val="Default"/>
              <w:rPr>
                <w:rFonts w:ascii="Roboto Lt" w:hAnsi="Roboto Lt" w:cs="Arial"/>
              </w:rPr>
            </w:pPr>
          </w:p>
          <w:p w14:paraId="5846AE5B" w14:textId="77777777" w:rsidR="004517B7" w:rsidRPr="00D9287D" w:rsidRDefault="004517B7" w:rsidP="00282E22">
            <w:pPr>
              <w:pStyle w:val="Default"/>
              <w:rPr>
                <w:rFonts w:ascii="Roboto Lt" w:hAnsi="Roboto Lt" w:cs="Arial"/>
                <w:sz w:val="16"/>
                <w:szCs w:val="16"/>
              </w:rPr>
            </w:pPr>
          </w:p>
          <w:p w14:paraId="2A9BBA8B" w14:textId="77777777" w:rsidR="004517B7" w:rsidRPr="00AF45D3" w:rsidRDefault="004517B7" w:rsidP="00282E22">
            <w:pPr>
              <w:pStyle w:val="Default"/>
              <w:rPr>
                <w:rFonts w:ascii="Roboto Lt" w:hAnsi="Roboto Lt" w:cs="Arial"/>
              </w:rPr>
            </w:pPr>
            <w:r w:rsidRPr="00AF45D3">
              <w:rPr>
                <w:rFonts w:ascii="Roboto Lt" w:hAnsi="Roboto Lt" w:cs="Arial"/>
              </w:rPr>
              <w:t xml:space="preserve">3 or 4 </w:t>
            </w:r>
          </w:p>
          <w:p w14:paraId="33502609" w14:textId="77777777" w:rsidR="004517B7" w:rsidRPr="00D9287D" w:rsidRDefault="004517B7" w:rsidP="00282E22">
            <w:pPr>
              <w:pStyle w:val="Default"/>
              <w:rPr>
                <w:rFonts w:ascii="Roboto Lt" w:hAnsi="Roboto Lt" w:cs="Arial"/>
                <w:sz w:val="16"/>
                <w:szCs w:val="16"/>
              </w:rPr>
            </w:pPr>
          </w:p>
          <w:p w14:paraId="24D0024F" w14:textId="77777777" w:rsidR="004517B7" w:rsidRPr="00AF45D3" w:rsidRDefault="004517B7" w:rsidP="00282E22">
            <w:pPr>
              <w:pStyle w:val="Default"/>
              <w:rPr>
                <w:rFonts w:ascii="Roboto Lt" w:hAnsi="Roboto Lt" w:cs="Arial"/>
              </w:rPr>
            </w:pPr>
          </w:p>
          <w:p w14:paraId="5AF55EC6" w14:textId="77777777" w:rsidR="004517B7" w:rsidRPr="00AF45D3" w:rsidRDefault="004517B7" w:rsidP="00282E22">
            <w:pPr>
              <w:pStyle w:val="Default"/>
              <w:rPr>
                <w:rFonts w:ascii="Roboto Lt" w:hAnsi="Roboto Lt"/>
              </w:rPr>
            </w:pPr>
            <w:r w:rsidRPr="00AF45D3">
              <w:rPr>
                <w:rFonts w:ascii="Roboto Lt" w:hAnsi="Roboto Lt" w:cs="Arial"/>
              </w:rPr>
              <w:t>5 or 6</w:t>
            </w:r>
          </w:p>
        </w:tc>
        <w:tc>
          <w:tcPr>
            <w:tcW w:w="4536" w:type="dxa"/>
            <w:gridSpan w:val="2"/>
          </w:tcPr>
          <w:p w14:paraId="1241B61D" w14:textId="77777777" w:rsidR="004517B7" w:rsidRPr="00D9287D" w:rsidRDefault="004517B7" w:rsidP="00D9287D">
            <w:pPr>
              <w:pStyle w:val="Default"/>
              <w:spacing w:before="40"/>
              <w:rPr>
                <w:rFonts w:ascii="Roboto Lt" w:hAnsi="Roboto Lt" w:cs="Arial"/>
                <w:sz w:val="22"/>
                <w:szCs w:val="22"/>
              </w:rPr>
            </w:pPr>
            <w:r w:rsidRPr="00D9287D">
              <w:rPr>
                <w:rFonts w:ascii="Roboto Lt" w:hAnsi="Roboto Lt" w:cs="Arial"/>
                <w:sz w:val="22"/>
                <w:szCs w:val="22"/>
              </w:rPr>
              <w:t>HIGH PRIORITY – Risk must be controlled mitigated prior to learner placement</w:t>
            </w:r>
          </w:p>
          <w:p w14:paraId="7DF42463" w14:textId="77777777" w:rsidR="004517B7" w:rsidRPr="00D9287D" w:rsidRDefault="004517B7" w:rsidP="00282E22">
            <w:pPr>
              <w:pStyle w:val="Default"/>
              <w:rPr>
                <w:rFonts w:ascii="Roboto Lt" w:hAnsi="Roboto Lt" w:cs="Arial"/>
                <w:sz w:val="16"/>
                <w:szCs w:val="16"/>
              </w:rPr>
            </w:pPr>
          </w:p>
          <w:p w14:paraId="1A24F077" w14:textId="77777777" w:rsidR="004517B7" w:rsidRPr="00D9287D" w:rsidRDefault="004517B7" w:rsidP="00282E22">
            <w:pPr>
              <w:pStyle w:val="Default"/>
              <w:rPr>
                <w:rFonts w:ascii="Roboto Lt" w:hAnsi="Roboto Lt" w:cs="Arial"/>
                <w:sz w:val="22"/>
                <w:szCs w:val="22"/>
              </w:rPr>
            </w:pPr>
            <w:r w:rsidRPr="00D9287D">
              <w:rPr>
                <w:rFonts w:ascii="Roboto Lt" w:hAnsi="Roboto Lt" w:cs="Arial"/>
                <w:sz w:val="22"/>
                <w:szCs w:val="22"/>
              </w:rPr>
              <w:t>IMPORTANT – Control or mitigate risk by agreed date and prior to next review</w:t>
            </w:r>
          </w:p>
          <w:p w14:paraId="1629BA82" w14:textId="77777777" w:rsidR="004517B7" w:rsidRPr="00D9287D" w:rsidRDefault="004517B7" w:rsidP="00282E22">
            <w:pPr>
              <w:pStyle w:val="Default"/>
              <w:rPr>
                <w:rFonts w:ascii="Roboto Lt" w:hAnsi="Roboto Lt" w:cs="Arial"/>
                <w:sz w:val="16"/>
                <w:szCs w:val="16"/>
              </w:rPr>
            </w:pPr>
          </w:p>
          <w:p w14:paraId="59E4C652" w14:textId="77777777" w:rsidR="004517B7" w:rsidRPr="00AF45D3" w:rsidRDefault="004517B7" w:rsidP="00D9287D">
            <w:pPr>
              <w:pStyle w:val="Default"/>
              <w:spacing w:after="40"/>
              <w:rPr>
                <w:rFonts w:ascii="Roboto Lt" w:hAnsi="Roboto Lt"/>
              </w:rPr>
            </w:pPr>
            <w:r w:rsidRPr="00D9287D">
              <w:rPr>
                <w:rFonts w:ascii="Roboto Lt" w:hAnsi="Roboto Lt" w:cs="Arial"/>
                <w:sz w:val="22"/>
                <w:szCs w:val="22"/>
              </w:rPr>
              <w:t>DESIRABLE – do something to address the risk.</w:t>
            </w:r>
          </w:p>
        </w:tc>
        <w:tc>
          <w:tcPr>
            <w:tcW w:w="4848" w:type="dxa"/>
            <w:gridSpan w:val="3"/>
          </w:tcPr>
          <w:p w14:paraId="3899215D" w14:textId="77777777" w:rsidR="004517B7" w:rsidRPr="00AF45D3" w:rsidRDefault="004517B7" w:rsidP="004517B7">
            <w:pPr>
              <w:pStyle w:val="CM1"/>
              <w:numPr>
                <w:ilvl w:val="0"/>
                <w:numId w:val="2"/>
              </w:numPr>
              <w:ind w:left="0"/>
              <w:rPr>
                <w:rFonts w:ascii="Roboto Lt" w:hAnsi="Roboto Lt" w:cs="Arial"/>
              </w:rPr>
            </w:pPr>
          </w:p>
          <w:p w14:paraId="65A1C400" w14:textId="77777777" w:rsidR="004517B7" w:rsidRPr="00AF45D3" w:rsidRDefault="00030063" w:rsidP="004517B7">
            <w:pPr>
              <w:pStyle w:val="CM1"/>
              <w:numPr>
                <w:ilvl w:val="0"/>
                <w:numId w:val="2"/>
              </w:numPr>
              <w:ind w:left="0"/>
              <w:rPr>
                <w:rFonts w:ascii="Roboto Lt" w:hAnsi="Roboto Lt" w:cs="Arial"/>
              </w:rPr>
            </w:pPr>
            <w:sdt>
              <w:sdtPr>
                <w:rPr>
                  <w:rFonts w:ascii="Roboto Lt" w:eastAsia="MS Gothic" w:hAnsi="Roboto Lt" w:cstheme="minorHAnsi"/>
                  <w:lang w:eastAsia="zh-TW"/>
                </w:rPr>
                <w:id w:val="-144144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17B7" w:rsidRPr="00AF45D3">
                  <w:rPr>
                    <w:rFonts w:ascii="Segoe UI Symbol" w:eastAsia="MS Gothic" w:hAnsi="Segoe UI Symbol" w:cs="Segoe UI Symbol"/>
                    <w:lang w:eastAsia="zh-TW"/>
                  </w:rPr>
                  <w:t>☐</w:t>
                </w:r>
              </w:sdtContent>
            </w:sdt>
            <w:r w:rsidR="004517B7" w:rsidRPr="00AF45D3">
              <w:rPr>
                <w:rFonts w:ascii="Roboto Lt" w:hAnsi="Roboto Lt" w:cs="Arial"/>
              </w:rPr>
              <w:t xml:space="preserve"> Elimination</w:t>
            </w:r>
          </w:p>
          <w:p w14:paraId="09E91E54" w14:textId="77777777" w:rsidR="004517B7" w:rsidRPr="00AF45D3" w:rsidRDefault="00030063" w:rsidP="004517B7">
            <w:pPr>
              <w:pStyle w:val="CM1"/>
              <w:numPr>
                <w:ilvl w:val="0"/>
                <w:numId w:val="2"/>
              </w:numPr>
              <w:ind w:left="0"/>
              <w:rPr>
                <w:rFonts w:ascii="Roboto Lt" w:hAnsi="Roboto Lt" w:cs="Arial"/>
              </w:rPr>
            </w:pPr>
            <w:sdt>
              <w:sdtPr>
                <w:rPr>
                  <w:rFonts w:ascii="Roboto Lt" w:eastAsia="MS Gothic" w:hAnsi="Roboto Lt" w:cstheme="minorHAnsi"/>
                  <w:lang w:eastAsia="zh-TW"/>
                </w:rPr>
                <w:id w:val="1225804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17B7" w:rsidRPr="00AF45D3">
                  <w:rPr>
                    <w:rFonts w:ascii="Segoe UI Symbol" w:eastAsia="MS Gothic" w:hAnsi="Segoe UI Symbol" w:cs="Segoe UI Symbol"/>
                    <w:lang w:eastAsia="zh-TW"/>
                  </w:rPr>
                  <w:t>☐</w:t>
                </w:r>
              </w:sdtContent>
            </w:sdt>
            <w:r w:rsidR="004517B7" w:rsidRPr="00AF45D3">
              <w:rPr>
                <w:rFonts w:ascii="Roboto Lt" w:hAnsi="Roboto Lt" w:cs="Arial"/>
              </w:rPr>
              <w:t xml:space="preserve"> Substitution</w:t>
            </w:r>
          </w:p>
          <w:p w14:paraId="4F3D2653" w14:textId="77777777" w:rsidR="004517B7" w:rsidRPr="00AF45D3" w:rsidRDefault="00030063" w:rsidP="004517B7">
            <w:pPr>
              <w:pStyle w:val="CM1"/>
              <w:numPr>
                <w:ilvl w:val="0"/>
                <w:numId w:val="2"/>
              </w:numPr>
              <w:ind w:left="0"/>
              <w:rPr>
                <w:rFonts w:ascii="Roboto Lt" w:hAnsi="Roboto Lt" w:cs="Arial"/>
              </w:rPr>
            </w:pPr>
            <w:sdt>
              <w:sdtPr>
                <w:rPr>
                  <w:rFonts w:ascii="Roboto Lt" w:eastAsia="MS Gothic" w:hAnsi="Roboto Lt" w:cstheme="minorHAnsi"/>
                  <w:lang w:eastAsia="zh-TW"/>
                </w:rPr>
                <w:id w:val="1966536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17B7" w:rsidRPr="00AF45D3">
                  <w:rPr>
                    <w:rFonts w:ascii="Segoe UI Symbol" w:eastAsia="MS Gothic" w:hAnsi="Segoe UI Symbol" w:cs="Segoe UI Symbol"/>
                    <w:lang w:eastAsia="zh-TW"/>
                  </w:rPr>
                  <w:t>☐</w:t>
                </w:r>
              </w:sdtContent>
            </w:sdt>
            <w:r w:rsidR="004517B7" w:rsidRPr="00AF45D3">
              <w:rPr>
                <w:rFonts w:ascii="Roboto Lt" w:hAnsi="Roboto Lt" w:cs="Arial"/>
              </w:rPr>
              <w:t xml:space="preserve"> Isolation/ engineering</w:t>
            </w:r>
          </w:p>
          <w:p w14:paraId="77F425A0" w14:textId="77777777" w:rsidR="004517B7" w:rsidRPr="00AF45D3" w:rsidRDefault="00030063" w:rsidP="004517B7">
            <w:pPr>
              <w:pStyle w:val="Default"/>
              <w:numPr>
                <w:ilvl w:val="0"/>
                <w:numId w:val="2"/>
              </w:numPr>
              <w:ind w:left="0"/>
              <w:rPr>
                <w:rFonts w:ascii="Roboto Lt" w:hAnsi="Roboto Lt" w:cs="Arial"/>
                <w:color w:val="auto"/>
              </w:rPr>
            </w:pPr>
            <w:sdt>
              <w:sdtPr>
                <w:rPr>
                  <w:rFonts w:ascii="Roboto Lt" w:eastAsia="MS Gothic" w:hAnsi="Roboto Lt" w:cstheme="minorHAnsi"/>
                  <w:lang w:eastAsia="zh-TW"/>
                </w:rPr>
                <w:id w:val="114524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17B7" w:rsidRPr="00AF45D3">
                  <w:rPr>
                    <w:rFonts w:ascii="Segoe UI Symbol" w:eastAsia="MS Gothic" w:hAnsi="Segoe UI Symbol" w:cs="Segoe UI Symbol"/>
                    <w:lang w:eastAsia="zh-TW"/>
                  </w:rPr>
                  <w:t>☐</w:t>
                </w:r>
              </w:sdtContent>
            </w:sdt>
            <w:r w:rsidR="004517B7" w:rsidRPr="00AF45D3">
              <w:rPr>
                <w:rFonts w:ascii="Roboto Lt" w:hAnsi="Roboto Lt" w:cs="Arial"/>
                <w:color w:val="auto"/>
              </w:rPr>
              <w:t xml:space="preserve"> Administrative  </w:t>
            </w:r>
          </w:p>
          <w:p w14:paraId="6C546568" w14:textId="77777777" w:rsidR="004517B7" w:rsidRPr="00AF45D3" w:rsidRDefault="00030063" w:rsidP="004517B7">
            <w:pPr>
              <w:pStyle w:val="Default"/>
              <w:numPr>
                <w:ilvl w:val="0"/>
                <w:numId w:val="2"/>
              </w:numPr>
              <w:ind w:left="0"/>
              <w:rPr>
                <w:rFonts w:ascii="Roboto Lt" w:hAnsi="Roboto Lt"/>
              </w:rPr>
            </w:pPr>
            <w:sdt>
              <w:sdtPr>
                <w:rPr>
                  <w:rFonts w:ascii="Roboto Lt" w:eastAsia="MS Gothic" w:hAnsi="Roboto Lt" w:cstheme="minorHAnsi"/>
                  <w:lang w:eastAsia="zh-TW"/>
                </w:rPr>
                <w:id w:val="-347795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17B7" w:rsidRPr="00AF45D3">
                  <w:rPr>
                    <w:rFonts w:ascii="Segoe UI Symbol" w:eastAsia="MS Gothic" w:hAnsi="Segoe UI Symbol" w:cs="Segoe UI Symbol"/>
                    <w:lang w:eastAsia="zh-TW"/>
                  </w:rPr>
                  <w:t>☐</w:t>
                </w:r>
              </w:sdtContent>
            </w:sdt>
            <w:r w:rsidR="004517B7" w:rsidRPr="00AF45D3">
              <w:rPr>
                <w:rFonts w:ascii="Roboto Lt" w:hAnsi="Roboto Lt" w:cs="Arial"/>
                <w:color w:val="auto"/>
              </w:rPr>
              <w:t xml:space="preserve"> Personal protective equipment</w:t>
            </w:r>
          </w:p>
        </w:tc>
      </w:tr>
      <w:tr w:rsidR="004517B7" w:rsidRPr="00AF45D3" w14:paraId="07711642" w14:textId="77777777" w:rsidTr="00884A78">
        <w:tblPrEx>
          <w:tblLook w:val="01E0" w:firstRow="1" w:lastRow="1" w:firstColumn="1" w:lastColumn="1" w:noHBand="0" w:noVBand="0"/>
        </w:tblPrEx>
        <w:tc>
          <w:tcPr>
            <w:tcW w:w="10490" w:type="dxa"/>
            <w:gridSpan w:val="6"/>
          </w:tcPr>
          <w:p w14:paraId="495F142B" w14:textId="77777777" w:rsidR="004517B7" w:rsidRPr="00AF45D3" w:rsidRDefault="004517B7" w:rsidP="00D9287D">
            <w:pPr>
              <w:pStyle w:val="CM1"/>
              <w:spacing w:before="60"/>
              <w:rPr>
                <w:rFonts w:ascii="Roboto Lt" w:hAnsi="Roboto Lt" w:cs="Arial"/>
                <w:b/>
                <w:bCs/>
              </w:rPr>
            </w:pPr>
            <w:r w:rsidRPr="00AF45D3">
              <w:rPr>
                <w:rFonts w:ascii="Roboto Lt" w:hAnsi="Roboto Lt" w:cs="Arial"/>
                <w:b/>
                <w:bCs/>
              </w:rPr>
              <w:t>Control measures/Action to take:</w:t>
            </w:r>
          </w:p>
          <w:p w14:paraId="5F958DE3" w14:textId="77777777" w:rsidR="004517B7" w:rsidRPr="00AF45D3" w:rsidRDefault="004517B7" w:rsidP="00D9287D">
            <w:pPr>
              <w:pStyle w:val="CM1"/>
              <w:spacing w:after="60"/>
              <w:rPr>
                <w:rFonts w:ascii="Roboto Lt" w:hAnsi="Roboto Lt" w:cs="Arial"/>
              </w:rPr>
            </w:pPr>
            <w:r w:rsidRPr="00D9287D">
              <w:rPr>
                <w:rFonts w:ascii="Roboto Lt" w:hAnsi="Roboto Lt" w:cs="Arial"/>
                <w:color w:val="000000"/>
                <w:sz w:val="22"/>
                <w:szCs w:val="22"/>
              </w:rPr>
              <w:t>(Include person responsible and required completion date)</w:t>
            </w:r>
          </w:p>
        </w:tc>
      </w:tr>
      <w:tr w:rsidR="004517B7" w:rsidRPr="00AF45D3" w14:paraId="7D982786" w14:textId="77777777" w:rsidTr="00884A78">
        <w:tblPrEx>
          <w:tblLook w:val="01E0" w:firstRow="1" w:lastRow="1" w:firstColumn="1" w:lastColumn="1" w:noHBand="0" w:noVBand="0"/>
        </w:tblPrEx>
        <w:trPr>
          <w:trHeight w:val="920"/>
        </w:trPr>
        <w:tc>
          <w:tcPr>
            <w:tcW w:w="1106" w:type="dxa"/>
            <w:shd w:val="clear" w:color="auto" w:fill="F2F2F2" w:themeFill="background1" w:themeFillShade="F2"/>
          </w:tcPr>
          <w:p w14:paraId="186F9ED2" w14:textId="77777777" w:rsidR="004517B7" w:rsidRPr="00884A78" w:rsidRDefault="004517B7" w:rsidP="00D9287D">
            <w:pPr>
              <w:pStyle w:val="CM1"/>
              <w:spacing w:before="60"/>
              <w:rPr>
                <w:rFonts w:ascii="Roboto Lt" w:hAnsi="Roboto Lt" w:cs="Arial"/>
                <w:b/>
                <w:bCs/>
                <w:sz w:val="22"/>
                <w:szCs w:val="22"/>
              </w:rPr>
            </w:pPr>
            <w:r w:rsidRPr="00884A78">
              <w:rPr>
                <w:rFonts w:ascii="Roboto Lt" w:hAnsi="Roboto Lt" w:cs="Arial"/>
                <w:b/>
                <w:bCs/>
                <w:sz w:val="22"/>
                <w:szCs w:val="22"/>
              </w:rPr>
              <w:t>Now</w:t>
            </w:r>
          </w:p>
        </w:tc>
        <w:tc>
          <w:tcPr>
            <w:tcW w:w="9384" w:type="dxa"/>
            <w:gridSpan w:val="5"/>
          </w:tcPr>
          <w:p w14:paraId="37FCF036" w14:textId="77777777" w:rsidR="004517B7" w:rsidRPr="00AF45D3" w:rsidRDefault="004517B7" w:rsidP="00282E22">
            <w:pPr>
              <w:pStyle w:val="Default"/>
              <w:rPr>
                <w:rFonts w:ascii="Roboto Lt" w:hAnsi="Roboto Lt"/>
                <w:color w:val="auto"/>
              </w:rPr>
            </w:pPr>
          </w:p>
        </w:tc>
      </w:tr>
      <w:tr w:rsidR="004517B7" w:rsidRPr="00AF45D3" w14:paraId="199A00AF" w14:textId="77777777" w:rsidTr="0025199C">
        <w:tblPrEx>
          <w:tblLook w:val="01E0" w:firstRow="1" w:lastRow="1" w:firstColumn="1" w:lastColumn="1" w:noHBand="0" w:noVBand="0"/>
        </w:tblPrEx>
        <w:trPr>
          <w:trHeight w:val="951"/>
        </w:trPr>
        <w:tc>
          <w:tcPr>
            <w:tcW w:w="1106" w:type="dxa"/>
            <w:shd w:val="clear" w:color="auto" w:fill="F2F2F2" w:themeFill="background1" w:themeFillShade="F2"/>
          </w:tcPr>
          <w:p w14:paraId="51312CB3" w14:textId="77777777" w:rsidR="004517B7" w:rsidRPr="00884A78" w:rsidRDefault="004517B7" w:rsidP="00D9287D">
            <w:pPr>
              <w:pStyle w:val="Default"/>
              <w:spacing w:before="60"/>
              <w:rPr>
                <w:rFonts w:ascii="Roboto Lt" w:hAnsi="Roboto Lt" w:cs="Arial"/>
                <w:b/>
                <w:bCs/>
                <w:sz w:val="22"/>
                <w:szCs w:val="22"/>
              </w:rPr>
            </w:pPr>
            <w:r w:rsidRPr="00884A78">
              <w:rPr>
                <w:rFonts w:ascii="Roboto Lt" w:hAnsi="Roboto Lt" w:cs="Arial"/>
                <w:b/>
                <w:bCs/>
                <w:sz w:val="22"/>
                <w:szCs w:val="22"/>
              </w:rPr>
              <w:t>Later</w:t>
            </w:r>
          </w:p>
          <w:p w14:paraId="668CB3F4" w14:textId="77777777" w:rsidR="004517B7" w:rsidRPr="00884A78" w:rsidRDefault="004517B7" w:rsidP="00282E22">
            <w:pPr>
              <w:pStyle w:val="Default"/>
              <w:rPr>
                <w:rFonts w:ascii="Roboto Lt" w:hAnsi="Roboto Lt" w:cs="Arial"/>
                <w:sz w:val="22"/>
                <w:szCs w:val="22"/>
              </w:rPr>
            </w:pPr>
          </w:p>
        </w:tc>
        <w:tc>
          <w:tcPr>
            <w:tcW w:w="9384" w:type="dxa"/>
            <w:gridSpan w:val="5"/>
          </w:tcPr>
          <w:p w14:paraId="20D8008E" w14:textId="77777777" w:rsidR="004517B7" w:rsidRPr="00AF45D3" w:rsidRDefault="004517B7" w:rsidP="00282E22">
            <w:pPr>
              <w:pStyle w:val="Default"/>
              <w:rPr>
                <w:rFonts w:ascii="Roboto Lt" w:hAnsi="Roboto Lt"/>
                <w:color w:val="auto"/>
              </w:rPr>
            </w:pPr>
          </w:p>
        </w:tc>
      </w:tr>
    </w:tbl>
    <w:p w14:paraId="33079431" w14:textId="77777777" w:rsidR="00BA225E" w:rsidRDefault="004517B7" w:rsidP="00D9287D">
      <w:pPr>
        <w:spacing w:before="60"/>
        <w:rPr>
          <w:rFonts w:ascii="Roboto Lt" w:hAnsi="Roboto Lt" w:cs="Arial"/>
          <w:sz w:val="22"/>
          <w:szCs w:val="22"/>
        </w:rPr>
      </w:pPr>
      <w:r w:rsidRPr="00AF45D3">
        <w:rPr>
          <w:rFonts w:ascii="Roboto Lt" w:hAnsi="Roboto Lt" w:cs="Arial"/>
          <w:sz w:val="22"/>
          <w:szCs w:val="22"/>
        </w:rPr>
        <w:t>In many cases, the best method of control for health and safety risks will be a combination of methods.</w:t>
      </w:r>
    </w:p>
    <w:p w14:paraId="44CCFC4F" w14:textId="77777777" w:rsidR="00BA225E" w:rsidRDefault="00BA225E" w:rsidP="00D9287D">
      <w:pPr>
        <w:spacing w:before="60"/>
        <w:rPr>
          <w:rFonts w:ascii="Roboto Lt" w:hAnsi="Roboto Lt" w:cs="Arial"/>
          <w:sz w:val="22"/>
          <w:szCs w:val="22"/>
        </w:rPr>
        <w:sectPr w:rsidR="00BA225E" w:rsidSect="00C3593E">
          <w:pgSz w:w="11900" w:h="16840"/>
          <w:pgMar w:top="720" w:right="690" w:bottom="1276" w:left="720" w:header="708" w:footer="708" w:gutter="0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598"/>
        <w:tblW w:w="0" w:type="auto"/>
        <w:tblLook w:val="04A0" w:firstRow="1" w:lastRow="0" w:firstColumn="1" w:lastColumn="0" w:noHBand="0" w:noVBand="1"/>
      </w:tblPr>
      <w:tblGrid>
        <w:gridCol w:w="14834"/>
      </w:tblGrid>
      <w:tr w:rsidR="00BA225E" w14:paraId="5ECA715C" w14:textId="77777777" w:rsidTr="00744B2C">
        <w:trPr>
          <w:trHeight w:val="469"/>
        </w:trPr>
        <w:tc>
          <w:tcPr>
            <w:tcW w:w="14865" w:type="dxa"/>
            <w:shd w:val="clear" w:color="auto" w:fill="F2F2F2" w:themeFill="background1" w:themeFillShade="F2"/>
          </w:tcPr>
          <w:p w14:paraId="2A9D00A3" w14:textId="77777777" w:rsidR="00BA225E" w:rsidRDefault="00BA225E" w:rsidP="00BA225E">
            <w:pPr>
              <w:rPr>
                <w:rFonts w:ascii="Roboto Lt" w:hAnsi="Roboto Lt"/>
                <w:sz w:val="22"/>
                <w:szCs w:val="22"/>
              </w:rPr>
            </w:pPr>
            <w:r w:rsidRPr="004B61B9">
              <w:rPr>
                <w:rFonts w:ascii="Roboto Lt" w:hAnsi="Roboto Lt"/>
                <w:b/>
                <w:bCs/>
                <w:sz w:val="22"/>
                <w:szCs w:val="22"/>
              </w:rPr>
              <w:lastRenderedPageBreak/>
              <w:t>Learning Content</w:t>
            </w:r>
            <w:r>
              <w:rPr>
                <w:rFonts w:ascii="Roboto Lt" w:hAnsi="Roboto Lt"/>
                <w:b/>
                <w:bCs/>
                <w:sz w:val="22"/>
                <w:szCs w:val="22"/>
              </w:rPr>
              <w:t xml:space="preserve"> </w:t>
            </w:r>
            <w:r w:rsidRPr="00265F37">
              <w:rPr>
                <w:rFonts w:ascii="Roboto Lt" w:hAnsi="Roboto Lt"/>
                <w:sz w:val="22"/>
                <w:szCs w:val="22"/>
              </w:rPr>
              <w:t>(</w:t>
            </w:r>
            <w:r>
              <w:rPr>
                <w:rFonts w:ascii="Roboto Lt" w:hAnsi="Roboto Lt"/>
                <w:sz w:val="22"/>
                <w:szCs w:val="22"/>
              </w:rPr>
              <w:t>Use the below Mind Map to develop</w:t>
            </w:r>
            <w:r>
              <w:rPr>
                <w:rFonts w:ascii="Roboto Lt" w:hAnsi="Roboto Lt"/>
                <w:b/>
                <w:bCs/>
                <w:sz w:val="22"/>
                <w:szCs w:val="22"/>
              </w:rPr>
              <w:t xml:space="preserve"> </w:t>
            </w:r>
            <w:r w:rsidRPr="004F624F">
              <w:rPr>
                <w:rFonts w:ascii="Roboto Lt" w:hAnsi="Roboto Lt"/>
                <w:sz w:val="22"/>
                <w:szCs w:val="22"/>
              </w:rPr>
              <w:t>learning content for one Key Topic</w:t>
            </w:r>
            <w:r>
              <w:rPr>
                <w:rFonts w:ascii="Roboto Lt" w:hAnsi="Roboto Lt"/>
                <w:sz w:val="22"/>
                <w:szCs w:val="22"/>
              </w:rPr>
              <w:t xml:space="preserve">). </w:t>
            </w:r>
          </w:p>
          <w:p w14:paraId="642E4999" w14:textId="77777777" w:rsidR="00BA225E" w:rsidRDefault="00BA225E" w:rsidP="00BA225E">
            <w:pPr>
              <w:rPr>
                <w:rFonts w:ascii="Roboto Lt" w:hAnsi="Roboto Lt"/>
                <w:sz w:val="24"/>
                <w:szCs w:val="24"/>
              </w:rPr>
            </w:pPr>
            <w:r>
              <w:rPr>
                <w:rFonts w:ascii="Roboto Lt" w:hAnsi="Roboto Lt"/>
                <w:sz w:val="22"/>
                <w:szCs w:val="22"/>
              </w:rPr>
              <w:t>Develop a handout, PowerPoint, fact sheet, or other learning material to be uploaded with your Training Program Proposal)</w:t>
            </w:r>
          </w:p>
        </w:tc>
      </w:tr>
      <w:tr w:rsidR="00BA225E" w14:paraId="16BE4AF1" w14:textId="77777777" w:rsidTr="00744B2C">
        <w:trPr>
          <w:trHeight w:val="7578"/>
        </w:trPr>
        <w:tc>
          <w:tcPr>
            <w:tcW w:w="14865" w:type="dxa"/>
          </w:tcPr>
          <w:p w14:paraId="176BBD27" w14:textId="77777777" w:rsidR="00BA225E" w:rsidRDefault="00BA225E" w:rsidP="00BA225E">
            <w:pPr>
              <w:rPr>
                <w:rFonts w:ascii="Roboto Lt" w:hAnsi="Roboto Lt"/>
                <w:sz w:val="24"/>
                <w:szCs w:val="24"/>
              </w:rPr>
            </w:pPr>
          </w:p>
          <w:p w14:paraId="791ADDDC" w14:textId="5E2D4263" w:rsidR="00BA225E" w:rsidRDefault="00BA225E" w:rsidP="00C3593E">
            <w:pPr>
              <w:rPr>
                <w:rFonts w:ascii="Roboto Lt" w:hAnsi="Roboto Lt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4BF5F92" wp14:editId="2D34807E">
                  <wp:extent cx="9020175" cy="4886325"/>
                  <wp:effectExtent l="0" t="209550" r="0" b="123825"/>
                  <wp:docPr id="2" name="Diagram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</w:tc>
      </w:tr>
    </w:tbl>
    <w:p w14:paraId="77E4B4AF" w14:textId="055A6E71" w:rsidR="004517B7" w:rsidRPr="00AF45D3" w:rsidRDefault="005419CD" w:rsidP="00744B2C">
      <w:pPr>
        <w:rPr>
          <w:rFonts w:ascii="Roboto Lt" w:hAnsi="Roboto Lt"/>
          <w:sz w:val="22"/>
          <w:szCs w:val="22"/>
        </w:rPr>
      </w:pPr>
      <w:r w:rsidRPr="005419CD">
        <w:rPr>
          <w:rFonts w:ascii="Roboto Lt" w:hAnsi="Roboto Lt"/>
          <w:b/>
          <w:bCs/>
          <w:sz w:val="24"/>
          <w:szCs w:val="24"/>
        </w:rPr>
        <w:t>A</w:t>
      </w:r>
      <w:r w:rsidR="00BA225E" w:rsidRPr="005419CD">
        <w:rPr>
          <w:rFonts w:ascii="Roboto Lt" w:hAnsi="Roboto Lt"/>
          <w:b/>
          <w:bCs/>
          <w:sz w:val="24"/>
          <w:szCs w:val="24"/>
        </w:rPr>
        <w:t>ppendix</w:t>
      </w:r>
    </w:p>
    <w:sectPr w:rsidR="004517B7" w:rsidRPr="00AF45D3" w:rsidSect="00BA225E">
      <w:headerReference w:type="default" r:id="rId16"/>
      <w:footerReference w:type="default" r:id="rId17"/>
      <w:pgSz w:w="16840" w:h="11900" w:orient="landscape"/>
      <w:pgMar w:top="720" w:right="720" w:bottom="69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434E0" w14:textId="77777777" w:rsidR="00030063" w:rsidRDefault="00030063" w:rsidP="00A31589">
      <w:r>
        <w:separator/>
      </w:r>
    </w:p>
  </w:endnote>
  <w:endnote w:type="continuationSeparator" w:id="0">
    <w:p w14:paraId="4074887D" w14:textId="77777777" w:rsidR="00030063" w:rsidRDefault="00030063" w:rsidP="00A3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MCNG G+ Meta Plus 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 Lt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7AB2" w14:textId="54958054" w:rsidR="00CD5B24" w:rsidRDefault="00CD5B24">
    <w:pPr>
      <w:pStyle w:val="Footer"/>
    </w:pPr>
  </w:p>
  <w:tbl>
    <w:tblPr>
      <w:tblW w:w="7835" w:type="dxa"/>
      <w:jc w:val="center"/>
      <w:tblLook w:val="01E0" w:firstRow="1" w:lastRow="1" w:firstColumn="1" w:lastColumn="1" w:noHBand="0" w:noVBand="0"/>
    </w:tblPr>
    <w:tblGrid>
      <w:gridCol w:w="5281"/>
      <w:gridCol w:w="1368"/>
      <w:gridCol w:w="1186"/>
    </w:tblGrid>
    <w:tr w:rsidR="00CD5B24" w:rsidRPr="00751F4C" w14:paraId="7C778BFB" w14:textId="77777777" w:rsidTr="005159ED">
      <w:trPr>
        <w:trHeight w:val="180"/>
        <w:jc w:val="center"/>
      </w:trPr>
      <w:tc>
        <w:tcPr>
          <w:tcW w:w="5281" w:type="dxa"/>
          <w:vAlign w:val="center"/>
        </w:tcPr>
        <w:p w14:paraId="57B5DD99" w14:textId="068BD769" w:rsidR="00CD5B24" w:rsidRPr="00751F4C" w:rsidRDefault="00653130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  <w:r w:rsidRPr="00AF45D3">
            <w:rPr>
              <w:rFonts w:ascii="Calibri" w:hAnsi="Calibri" w:cs="Arial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52156469" wp14:editId="2964A1CE">
                    <wp:simplePos x="0" y="0"/>
                    <wp:positionH relativeFrom="column">
                      <wp:posOffset>4555490</wp:posOffset>
                    </wp:positionH>
                    <wp:positionV relativeFrom="paragraph">
                      <wp:posOffset>99695</wp:posOffset>
                    </wp:positionV>
                    <wp:extent cx="1352550" cy="485775"/>
                    <wp:effectExtent l="0" t="0" r="0" b="0"/>
                    <wp:wrapNone/>
                    <wp:docPr id="65" name="Text Box 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35255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5C4C2C" w14:textId="0A0B47B9" w:rsidR="00653130" w:rsidRPr="00AA0B1E" w:rsidRDefault="005C72A1" w:rsidP="00AF45D3">
                                <w:pPr>
                                  <w:jc w:val="right"/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</w:pPr>
                                <w:r w:rsidRPr="005C72A1"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  <w:t xml:space="preserve">Page </w:t>
                                </w:r>
                                <w:r w:rsidRPr="005C72A1"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  <w:fldChar w:fldCharType="begin"/>
                                </w:r>
                                <w:r w:rsidRPr="005C72A1"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  <w:instrText xml:space="preserve"> PAGE  \* Arabic  \* MERGEFORMAT </w:instrText>
                                </w:r>
                                <w:r w:rsidRPr="005C72A1"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  <w:fldChar w:fldCharType="separate"/>
                                </w:r>
                                <w:r w:rsidRPr="005C72A1">
                                  <w:rPr>
                                    <w:rFonts w:ascii="Roboto Lt" w:hAnsi="Roboto Lt"/>
                                    <w:noProof/>
                                    <w:color w:val="FFFFFF" w:themeColor="background1"/>
                                    <w:lang w:val="en-GB"/>
                                  </w:rPr>
                                  <w:t>1</w:t>
                                </w:r>
                                <w:r w:rsidRPr="005C72A1"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  <w:fldChar w:fldCharType="end"/>
                                </w:r>
                                <w:r w:rsidRPr="005C72A1"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  <w:t xml:space="preserve"> of </w:t>
                                </w:r>
                                <w:r w:rsidRPr="005C72A1">
                                  <w:rPr>
                                    <w:rFonts w:ascii="Roboto Lt" w:hAnsi="Roboto Lt"/>
                                    <w:b/>
                                    <w:bCs/>
                                    <w:color w:val="FFFFFF" w:themeColor="background1"/>
                                    <w:lang w:val="en-GB"/>
                                  </w:rPr>
                                  <w:fldChar w:fldCharType="begin"/>
                                </w:r>
                                <w:r w:rsidRPr="005C72A1">
                                  <w:rPr>
                                    <w:rFonts w:ascii="Roboto Lt" w:hAnsi="Roboto Lt"/>
                                    <w:b/>
                                    <w:bCs/>
                                    <w:color w:val="FFFFFF" w:themeColor="background1"/>
                                    <w:lang w:val="en-GB"/>
                                  </w:rPr>
                                  <w:instrText xml:space="preserve"> NUMPAGES  \* Arabic  \* MERGEFORMAT </w:instrText>
                                </w:r>
                                <w:r w:rsidRPr="005C72A1">
                                  <w:rPr>
                                    <w:rFonts w:ascii="Roboto Lt" w:hAnsi="Roboto Lt"/>
                                    <w:b/>
                                    <w:bCs/>
                                    <w:color w:val="FFFFFF" w:themeColor="background1"/>
                                    <w:lang w:val="en-GB"/>
                                  </w:rPr>
                                  <w:fldChar w:fldCharType="separate"/>
                                </w:r>
                                <w:r w:rsidRPr="005C72A1">
                                  <w:rPr>
                                    <w:rFonts w:ascii="Roboto Lt" w:hAnsi="Roboto Lt"/>
                                    <w:b/>
                                    <w:bCs/>
                                    <w:noProof/>
                                    <w:color w:val="FFFFFF" w:themeColor="background1"/>
                                    <w:lang w:val="en-GB"/>
                                  </w:rPr>
                                  <w:t>2</w:t>
                                </w:r>
                                <w:r w:rsidRPr="005C72A1">
                                  <w:rPr>
                                    <w:rFonts w:ascii="Roboto Lt" w:hAnsi="Roboto Lt"/>
                                    <w:b/>
                                    <w:bCs/>
                                    <w:color w:val="FFFFFF" w:themeColor="background1"/>
                                    <w:lang w:val="en-GB"/>
                                  </w:rPr>
                                  <w:fldChar w:fldCharType="end"/>
                                </w:r>
                                <w:r w:rsidR="00B16E62"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  <w:t>26/04/2022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15646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5" o:spid="_x0000_s1026" type="#_x0000_t202" style="position:absolute;left:0;text-align:left;margin-left:358.7pt;margin-top:7.85pt;width:106.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" filled="f" stroked="f" strokeweight=".5pt">
                    <v:textbox>
                      <w:txbxContent>
                        <w:p w14:paraId="235C4C2C" w14:textId="0A0B47B9" w:rsidR="00653130" w:rsidRPr="00AA0B1E" w:rsidRDefault="005C72A1" w:rsidP="00AF45D3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5C72A1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5C72A1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5C72A1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5C72A1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5C72A1">
                            <w:rPr>
                              <w:rFonts w:ascii="Roboto Lt" w:hAnsi="Roboto Lt"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5C72A1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5C72A1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="00B16E62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26/04/2022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AF45D3" w:rsidRPr="00AF45D3">
            <w:rPr>
              <w:rFonts w:ascii="Calibri" w:hAnsi="Calibri" w:cs="Arial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1161F85" wp14:editId="3F0D0F25">
                    <wp:simplePos x="0" y="0"/>
                    <wp:positionH relativeFrom="column">
                      <wp:posOffset>-1077595</wp:posOffset>
                    </wp:positionH>
                    <wp:positionV relativeFrom="paragraph">
                      <wp:posOffset>-41275</wp:posOffset>
                    </wp:positionV>
                    <wp:extent cx="4162425" cy="485775"/>
                    <wp:effectExtent l="0" t="0" r="0" b="0"/>
                    <wp:wrapNone/>
                    <wp:docPr id="66" name="Text Box 6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162425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91F313" w14:textId="0656A60A" w:rsidR="00AF45D3" w:rsidRPr="00AA0B1E" w:rsidRDefault="002E282A" w:rsidP="00AF45D3">
                                <w:pPr>
                                  <w:rPr>
                                    <w:rFonts w:ascii="Roboto" w:hAnsi="Roboto"/>
                                    <w:color w:val="FFFFFF" w:themeColor="background1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Roboto" w:hAnsi="Roboto"/>
                                    <w:color w:val="FFFFFF" w:themeColor="background1"/>
                                    <w:lang w:val="en-GB"/>
                                  </w:rPr>
                                  <w:t>C</w:t>
                                </w:r>
                                <w:r w:rsidR="002B543A">
                                  <w:rPr>
                                    <w:rFonts w:ascii="Roboto" w:hAnsi="Roboto"/>
                                    <w:color w:val="FFFFFF" w:themeColor="background1"/>
                                    <w:lang w:val="en-GB"/>
                                  </w:rPr>
                                  <w:t xml:space="preserve">1P2 - </w:t>
                                </w:r>
                                <w:r w:rsidR="00AF45D3">
                                  <w:rPr>
                                    <w:rFonts w:ascii="Roboto" w:hAnsi="Roboto"/>
                                    <w:color w:val="FFFFFF" w:themeColor="background1"/>
                                    <w:lang w:val="en-GB"/>
                                  </w:rPr>
                                  <w:t>Training Program Proposal</w:t>
                                </w:r>
                              </w:p>
                              <w:p w14:paraId="5526DE2B" w14:textId="77777777" w:rsidR="00AF45D3" w:rsidRPr="00875ABC" w:rsidRDefault="00AF45D3" w:rsidP="00AF45D3">
                                <w:pPr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</w:pPr>
                                <w:r w:rsidRPr="00875ABC"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  <w:t>© Blueprint Career Development</w:t>
                                </w:r>
                              </w:p>
                              <w:p w14:paraId="4F25EF49" w14:textId="77777777" w:rsidR="00AF45D3" w:rsidRPr="00875ABC" w:rsidRDefault="00AF45D3" w:rsidP="00AF45D3">
                                <w:pPr>
                                  <w:rPr>
                                    <w:rFonts w:ascii="Roboto Lt" w:hAnsi="Roboto Lt"/>
                                    <w:color w:val="FFFFFF" w:themeColor="background1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161F85" id="Text Box 66" o:spid="_x0000_s1027" type="#_x0000_t202" style="position:absolute;left:0;text-align:left;margin-left:-84.85pt;margin-top:-3.25pt;width:327.7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" filled="f" stroked="f" strokeweight=".5pt">
                    <v:textbox>
                      <w:txbxContent>
                        <w:p w14:paraId="1791F313" w14:textId="0656A60A" w:rsidR="00AF45D3" w:rsidRPr="00AA0B1E" w:rsidRDefault="002E282A" w:rsidP="00AF45D3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C</w:t>
                          </w:r>
                          <w:r w:rsidR="002B543A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1P2 - </w:t>
                          </w:r>
                          <w:r w:rsidR="00AF45D3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Training Program Proposal</w:t>
                          </w:r>
                        </w:p>
                        <w:p w14:paraId="5526DE2B" w14:textId="77777777" w:rsidR="00AF45D3" w:rsidRPr="00875ABC" w:rsidRDefault="00AF45D3" w:rsidP="00AF45D3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4F25EF49" w14:textId="77777777" w:rsidR="00AF45D3" w:rsidRPr="00875ABC" w:rsidRDefault="00AF45D3" w:rsidP="00AF45D3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368" w:type="dxa"/>
          <w:shd w:val="clear" w:color="auto" w:fill="auto"/>
          <w:vAlign w:val="center"/>
        </w:tcPr>
        <w:p w14:paraId="770315BD" w14:textId="0C21CABE" w:rsidR="00CD5B24" w:rsidRPr="00751F4C" w:rsidRDefault="00CD5B24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4C65E7B9" w14:textId="25BA96F1" w:rsidR="00CD5B24" w:rsidRPr="00751F4C" w:rsidRDefault="00CD5B24" w:rsidP="00CD5B24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</w:p>
      </w:tc>
    </w:tr>
    <w:tr w:rsidR="00CD5B24" w:rsidRPr="00751F4C" w14:paraId="09F58522" w14:textId="77777777" w:rsidTr="005159ED">
      <w:trPr>
        <w:trHeight w:val="180"/>
        <w:jc w:val="center"/>
      </w:trPr>
      <w:tc>
        <w:tcPr>
          <w:tcW w:w="5281" w:type="dxa"/>
          <w:vAlign w:val="center"/>
        </w:tcPr>
        <w:p w14:paraId="11420BFB" w14:textId="6C3BCFDA" w:rsidR="00CD5B24" w:rsidRPr="00751F4C" w:rsidRDefault="00073E47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  <w:r w:rsidRPr="00AF45D3">
            <w:rPr>
              <w:rFonts w:ascii="Calibri" w:hAnsi="Calibri" w:cs="Arial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1" allowOverlap="1" wp14:anchorId="617072D4" wp14:editId="67928A8B">
                    <wp:simplePos x="0" y="0"/>
                    <wp:positionH relativeFrom="column">
                      <wp:posOffset>-1363345</wp:posOffset>
                    </wp:positionH>
                    <wp:positionV relativeFrom="paragraph">
                      <wp:posOffset>-244475</wp:posOffset>
                    </wp:positionV>
                    <wp:extent cx="7553325" cy="704850"/>
                    <wp:effectExtent l="0" t="0" r="9525" b="0"/>
                    <wp:wrapNone/>
                    <wp:docPr id="67" name="Rectangle 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553325" cy="704850"/>
                            </a:xfrm>
                            <a:prstGeom prst="rect">
                              <a:avLst/>
                            </a:prstGeom>
                            <a:solidFill>
                              <a:srgbClr val="005F8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83709ED" id="Rectangle 67" o:spid="_x0000_s1026" style="position:absolute;margin-left:-107.35pt;margin-top:-19.25pt;width:594.75pt;height:5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" fillcolor="#005f8e" stroked="f" strokeweight="1pt"/>
                </w:pict>
              </mc:Fallback>
            </mc:AlternateContent>
          </w:r>
        </w:p>
      </w:tc>
      <w:tc>
        <w:tcPr>
          <w:tcW w:w="1368" w:type="dxa"/>
          <w:shd w:val="clear" w:color="auto" w:fill="auto"/>
          <w:vAlign w:val="center"/>
        </w:tcPr>
        <w:p w14:paraId="2DD24FF6" w14:textId="5B755262" w:rsidR="00CD5B24" w:rsidRPr="00751F4C" w:rsidRDefault="00CD5B24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7852578C" w14:textId="09911D3B" w:rsidR="00CD5B24" w:rsidRPr="00751F4C" w:rsidRDefault="00CD5B24" w:rsidP="00CD5B24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</w:p>
      </w:tc>
    </w:tr>
  </w:tbl>
  <w:p w14:paraId="3BC2749F" w14:textId="7939C68B" w:rsidR="00875404" w:rsidRPr="00BB7BC1" w:rsidRDefault="00AF45D3" w:rsidP="00AF45D3">
    <w:pPr>
      <w:pStyle w:val="Titl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755"/>
      </w:tabs>
      <w:jc w:val="left"/>
      <w:rPr>
        <w:sz w:val="16"/>
        <w:lang w:val="en-US"/>
      </w:rPr>
    </w:pPr>
    <w:r>
      <w:rPr>
        <w:sz w:val="16"/>
        <w:lang w:val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46EEA" w14:textId="3D5D4DB5" w:rsidR="00073E47" w:rsidRDefault="00B16E62">
    <w:pPr>
      <w:pStyle w:val="Footer"/>
    </w:pPr>
    <w:r w:rsidRPr="00AF45D3">
      <w:rPr>
        <w:rFonts w:ascii="Calibri" w:hAnsi="Calibri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4AEAAF9" wp14:editId="6B28C049">
              <wp:simplePos x="0" y="0"/>
              <wp:positionH relativeFrom="margin">
                <wp:align>right</wp:align>
              </wp:positionH>
              <wp:positionV relativeFrom="paragraph">
                <wp:posOffset>386080</wp:posOffset>
              </wp:positionV>
              <wp:extent cx="1054735" cy="463648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4735" cy="46364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B25B5A" w14:textId="4F7E81F0" w:rsidR="00073E47" w:rsidRDefault="005C72A1" w:rsidP="005C72A1">
                          <w:pPr>
                            <w:jc w:val="center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5C72A1">
                            <w:rPr>
                              <w:rFonts w:ascii="Roboto Lt" w:hAnsi="Roboto Lt"/>
                              <w:noProof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5C72A1">
                            <w:rPr>
                              <w:rFonts w:ascii="Roboto Lt" w:hAnsi="Roboto Lt"/>
                              <w:noProof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</w:p>
                        <w:p w14:paraId="287E033E" w14:textId="6B746A88" w:rsidR="00C3593E" w:rsidRPr="00AA0B1E" w:rsidRDefault="00B16E62" w:rsidP="00B16E62">
                          <w:pPr>
                            <w:jc w:val="center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26/04/2022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EAAF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31.85pt;margin-top:30.4pt;width:83.05pt;height:36.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" filled="f" stroked="f" strokeweight=".5pt">
              <v:textbox>
                <w:txbxContent>
                  <w:p w14:paraId="30B25B5A" w14:textId="4F7E81F0" w:rsidR="00073E47" w:rsidRDefault="005C72A1" w:rsidP="005C72A1">
                    <w:pPr>
                      <w:jc w:val="center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5C72A1">
                      <w:rPr>
                        <w:rFonts w:ascii="Roboto Lt" w:hAnsi="Roboto Lt"/>
                        <w:noProof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end"/>
                    </w:r>
                    <w:r w:rsidRPr="005C72A1">
                      <w:rPr>
                        <w:rFonts w:ascii="Roboto Lt" w:hAnsi="Roboto Lt"/>
                        <w:noProof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end"/>
                    </w:r>
                  </w:p>
                  <w:p w14:paraId="287E033E" w14:textId="6B746A88" w:rsidR="00C3593E" w:rsidRPr="00AA0B1E" w:rsidRDefault="00B16E62" w:rsidP="00B16E62">
                    <w:pPr>
                      <w:jc w:val="center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26/04/2022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3593E" w:rsidRPr="00AF45D3">
      <w:rPr>
        <w:rFonts w:ascii="Calibri" w:hAnsi="Calibri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189DB72" wp14:editId="4A182C47">
              <wp:simplePos x="0" y="0"/>
              <wp:positionH relativeFrom="page">
                <wp:align>right</wp:align>
              </wp:positionH>
              <wp:positionV relativeFrom="paragraph">
                <wp:posOffset>234120</wp:posOffset>
              </wp:positionV>
              <wp:extent cx="10684412" cy="704850"/>
              <wp:effectExtent l="0" t="0" r="3175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84412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50AD24" id="Rectangle 10" o:spid="_x0000_s1026" style="position:absolute;margin-left:790.1pt;margin-top:18.45pt;width:841.3pt;height:55.5pt;z-index:-2516428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" fillcolor="#005f8e" stroked="f" strokeweight="1pt">
              <w10:wrap anchorx="page"/>
            </v:rect>
          </w:pict>
        </mc:Fallback>
      </mc:AlternateContent>
    </w:r>
    <w:r w:rsidR="00073E47" w:rsidRPr="00AF45D3">
      <w:rPr>
        <w:rFonts w:ascii="Calibri" w:hAnsi="Calibri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BE1C7D7" wp14:editId="4ED4D0D3">
              <wp:simplePos x="0" y="0"/>
              <wp:positionH relativeFrom="column">
                <wp:posOffset>-166370</wp:posOffset>
              </wp:positionH>
              <wp:positionV relativeFrom="paragraph">
                <wp:posOffset>314325</wp:posOffset>
              </wp:positionV>
              <wp:extent cx="4162425" cy="485775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C4A06D" w14:textId="5EA8B861" w:rsidR="00073E47" w:rsidRPr="00AA0B1E" w:rsidRDefault="00B16E62" w:rsidP="00AF45D3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C1P2 - </w:t>
                          </w:r>
                          <w:r w:rsidR="00073E47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Training Program Proposal</w:t>
                          </w:r>
                        </w:p>
                        <w:p w14:paraId="3D4B38BC" w14:textId="77777777" w:rsidR="00073E47" w:rsidRPr="00875ABC" w:rsidRDefault="00073E47" w:rsidP="00AF45D3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09CC548C" w14:textId="77777777" w:rsidR="00073E47" w:rsidRPr="00875ABC" w:rsidRDefault="00073E47" w:rsidP="00AF45D3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E1C7D7" id="Text Box 8" o:spid="_x0000_s1029" type="#_x0000_t202" style="position:absolute;margin-left:-13.1pt;margin-top:24.75pt;width:327.75pt;height:3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" filled="f" stroked="f" strokeweight=".5pt">
              <v:textbox>
                <w:txbxContent>
                  <w:p w14:paraId="27C4A06D" w14:textId="5EA8B861" w:rsidR="00073E47" w:rsidRPr="00AA0B1E" w:rsidRDefault="00B16E62" w:rsidP="00AF45D3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C1P2 - </w:t>
                    </w:r>
                    <w:r w:rsidR="00073E47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Training Program Proposal</w:t>
                    </w:r>
                  </w:p>
                  <w:p w14:paraId="3D4B38BC" w14:textId="77777777" w:rsidR="00073E47" w:rsidRPr="00875ABC" w:rsidRDefault="00073E47" w:rsidP="00AF45D3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09CC548C" w14:textId="77777777" w:rsidR="00073E47" w:rsidRPr="00875ABC" w:rsidRDefault="00073E47" w:rsidP="00AF45D3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7835" w:type="dxa"/>
      <w:jc w:val="center"/>
      <w:tblLook w:val="01E0" w:firstRow="1" w:lastRow="1" w:firstColumn="1" w:lastColumn="1" w:noHBand="0" w:noVBand="0"/>
    </w:tblPr>
    <w:tblGrid>
      <w:gridCol w:w="5281"/>
      <w:gridCol w:w="1368"/>
      <w:gridCol w:w="1186"/>
    </w:tblGrid>
    <w:tr w:rsidR="00073E47" w:rsidRPr="00751F4C" w14:paraId="181DDD4C" w14:textId="77777777" w:rsidTr="005159ED">
      <w:trPr>
        <w:trHeight w:val="180"/>
        <w:jc w:val="center"/>
      </w:trPr>
      <w:tc>
        <w:tcPr>
          <w:tcW w:w="5281" w:type="dxa"/>
          <w:vAlign w:val="center"/>
        </w:tcPr>
        <w:p w14:paraId="1E9FC547" w14:textId="16F657CC" w:rsidR="00073E47" w:rsidRPr="00751F4C" w:rsidRDefault="00073E47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368" w:type="dxa"/>
          <w:shd w:val="clear" w:color="auto" w:fill="auto"/>
          <w:vAlign w:val="center"/>
        </w:tcPr>
        <w:p w14:paraId="725FE618" w14:textId="77777777" w:rsidR="00073E47" w:rsidRPr="00751F4C" w:rsidRDefault="00073E47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640B147D" w14:textId="77777777" w:rsidR="00073E47" w:rsidRPr="00751F4C" w:rsidRDefault="00073E47" w:rsidP="00CD5B24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</w:p>
      </w:tc>
    </w:tr>
    <w:tr w:rsidR="00073E47" w:rsidRPr="00751F4C" w14:paraId="0108D9E1" w14:textId="77777777" w:rsidTr="005159ED">
      <w:trPr>
        <w:trHeight w:val="180"/>
        <w:jc w:val="center"/>
      </w:trPr>
      <w:tc>
        <w:tcPr>
          <w:tcW w:w="5281" w:type="dxa"/>
          <w:vAlign w:val="center"/>
        </w:tcPr>
        <w:p w14:paraId="4CBF76F0" w14:textId="3EF78454" w:rsidR="00073E47" w:rsidRPr="00751F4C" w:rsidRDefault="00073E47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368" w:type="dxa"/>
          <w:shd w:val="clear" w:color="auto" w:fill="auto"/>
          <w:vAlign w:val="center"/>
        </w:tcPr>
        <w:p w14:paraId="6842B638" w14:textId="16FCC8B8" w:rsidR="00073E47" w:rsidRPr="00751F4C" w:rsidRDefault="00073E47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625564CC" w14:textId="77777777" w:rsidR="00073E47" w:rsidRPr="00751F4C" w:rsidRDefault="00073E47" w:rsidP="00CD5B24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</w:p>
      </w:tc>
    </w:tr>
  </w:tbl>
  <w:p w14:paraId="4B9B3234" w14:textId="3E4D7A65" w:rsidR="00073E47" w:rsidRPr="00BB7BC1" w:rsidRDefault="00073E47" w:rsidP="00AF45D3">
    <w:pPr>
      <w:pStyle w:val="Titl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755"/>
      </w:tabs>
      <w:jc w:val="left"/>
      <w:rPr>
        <w:sz w:val="16"/>
        <w:lang w:val="en-US"/>
      </w:rPr>
    </w:pPr>
    <w:r>
      <w:rPr>
        <w:sz w:val="16"/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5AB8C" w14:textId="71506448" w:rsidR="00BA225E" w:rsidRDefault="00BA225E">
    <w:pPr>
      <w:pStyle w:val="Footer"/>
    </w:pPr>
    <w:r w:rsidRPr="00AF45D3">
      <w:rPr>
        <w:rFonts w:ascii="Calibri" w:hAnsi="Calibri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19E3160" wp14:editId="34240855">
              <wp:simplePos x="0" y="0"/>
              <wp:positionH relativeFrom="column">
                <wp:posOffset>-93345</wp:posOffset>
              </wp:positionH>
              <wp:positionV relativeFrom="paragraph">
                <wp:posOffset>314325</wp:posOffset>
              </wp:positionV>
              <wp:extent cx="4162425" cy="485775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B5C3E6A" w14:textId="77777777" w:rsidR="00BA225E" w:rsidRPr="00AA0B1E" w:rsidRDefault="00BA225E" w:rsidP="00AF45D3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Training Program Proposal</w:t>
                          </w:r>
                        </w:p>
                        <w:p w14:paraId="7CD36243" w14:textId="77777777" w:rsidR="00BA225E" w:rsidRPr="00875ABC" w:rsidRDefault="00BA225E" w:rsidP="00AF45D3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E316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-7.35pt;margin-top:24.75pt;width:327.75pt;height:3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N04Gw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" filled="f" stroked="f" strokeweight=".5pt">
              <v:textbox>
                <w:txbxContent>
                  <w:p w14:paraId="5B5C3E6A" w14:textId="77777777" w:rsidR="00BA225E" w:rsidRPr="00AA0B1E" w:rsidRDefault="00BA225E" w:rsidP="00AF45D3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Training Program Proposal</w:t>
                    </w:r>
                  </w:p>
                  <w:p w14:paraId="7CD36243" w14:textId="77777777" w:rsidR="00BA225E" w:rsidRPr="00875ABC" w:rsidRDefault="00BA225E" w:rsidP="00AF45D3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</w:txbxContent>
              </v:textbox>
            </v:shape>
          </w:pict>
        </mc:Fallback>
      </mc:AlternateContent>
    </w:r>
    <w:r w:rsidRPr="00AF45D3">
      <w:rPr>
        <w:rFonts w:ascii="Calibri" w:hAnsi="Calibri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3ACA0083" wp14:editId="72826360">
              <wp:simplePos x="0" y="0"/>
              <wp:positionH relativeFrom="column">
                <wp:posOffset>-438785</wp:posOffset>
              </wp:positionH>
              <wp:positionV relativeFrom="paragraph">
                <wp:posOffset>234315</wp:posOffset>
              </wp:positionV>
              <wp:extent cx="10668000" cy="70485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68000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B30858" id="Rectangle 6" o:spid="_x0000_s1026" style="position:absolute;margin-left:-34.55pt;margin-top:18.45pt;width:840pt;height:55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" fillcolor="#005f8e" stroked="f" strokeweight="1pt"/>
          </w:pict>
        </mc:Fallback>
      </mc:AlternateContent>
    </w:r>
  </w:p>
  <w:tbl>
    <w:tblPr>
      <w:tblW w:w="7835" w:type="dxa"/>
      <w:jc w:val="center"/>
      <w:tblLook w:val="01E0" w:firstRow="1" w:lastRow="1" w:firstColumn="1" w:lastColumn="1" w:noHBand="0" w:noVBand="0"/>
    </w:tblPr>
    <w:tblGrid>
      <w:gridCol w:w="5281"/>
      <w:gridCol w:w="1368"/>
      <w:gridCol w:w="1186"/>
    </w:tblGrid>
    <w:tr w:rsidR="00BA225E" w:rsidRPr="00751F4C" w14:paraId="1169FC46" w14:textId="77777777" w:rsidTr="005159ED">
      <w:trPr>
        <w:trHeight w:val="180"/>
        <w:jc w:val="center"/>
      </w:trPr>
      <w:tc>
        <w:tcPr>
          <w:tcW w:w="5281" w:type="dxa"/>
          <w:vAlign w:val="center"/>
        </w:tcPr>
        <w:p w14:paraId="3D53138B" w14:textId="77777777" w:rsidR="00BA225E" w:rsidRPr="00751F4C" w:rsidRDefault="00BA225E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368" w:type="dxa"/>
          <w:shd w:val="clear" w:color="auto" w:fill="auto"/>
          <w:vAlign w:val="center"/>
        </w:tcPr>
        <w:p w14:paraId="372194BD" w14:textId="77777777" w:rsidR="00BA225E" w:rsidRPr="00751F4C" w:rsidRDefault="00BA225E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1E53D6F3" w14:textId="77777777" w:rsidR="00BA225E" w:rsidRPr="00751F4C" w:rsidRDefault="00BA225E" w:rsidP="00CD5B24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</w:p>
      </w:tc>
    </w:tr>
    <w:tr w:rsidR="00BA225E" w:rsidRPr="00751F4C" w14:paraId="1C787C69" w14:textId="77777777" w:rsidTr="005159ED">
      <w:trPr>
        <w:trHeight w:val="180"/>
        <w:jc w:val="center"/>
      </w:trPr>
      <w:tc>
        <w:tcPr>
          <w:tcW w:w="5281" w:type="dxa"/>
          <w:vAlign w:val="center"/>
        </w:tcPr>
        <w:p w14:paraId="29FFD4A9" w14:textId="77777777" w:rsidR="00BA225E" w:rsidRPr="00751F4C" w:rsidRDefault="00BA225E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368" w:type="dxa"/>
          <w:shd w:val="clear" w:color="auto" w:fill="auto"/>
          <w:vAlign w:val="center"/>
        </w:tcPr>
        <w:p w14:paraId="568E18F5" w14:textId="77777777" w:rsidR="00BA225E" w:rsidRPr="00751F4C" w:rsidRDefault="00BA225E" w:rsidP="00CD5B24">
          <w:pPr>
            <w:ind w:left="240"/>
            <w:rPr>
              <w:rFonts w:ascii="Calibri" w:hAnsi="Calibri" w:cs="Arial"/>
              <w:sz w:val="16"/>
              <w:szCs w:val="16"/>
            </w:rPr>
          </w:pPr>
        </w:p>
      </w:tc>
      <w:tc>
        <w:tcPr>
          <w:tcW w:w="1186" w:type="dxa"/>
          <w:shd w:val="clear" w:color="auto" w:fill="auto"/>
          <w:vAlign w:val="center"/>
        </w:tcPr>
        <w:p w14:paraId="2460465F" w14:textId="77777777" w:rsidR="00BA225E" w:rsidRPr="00751F4C" w:rsidRDefault="00BA225E" w:rsidP="00CD5B24">
          <w:pPr>
            <w:ind w:left="240"/>
            <w:jc w:val="right"/>
            <w:rPr>
              <w:rFonts w:ascii="Calibri" w:hAnsi="Calibri" w:cs="Arial"/>
              <w:sz w:val="16"/>
              <w:szCs w:val="16"/>
            </w:rPr>
          </w:pPr>
        </w:p>
      </w:tc>
    </w:tr>
  </w:tbl>
  <w:p w14:paraId="55499013" w14:textId="180ACC68" w:rsidR="00BA225E" w:rsidRPr="00BB7BC1" w:rsidRDefault="005C72A1" w:rsidP="00AF45D3">
    <w:pPr>
      <w:pStyle w:val="Titl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755"/>
      </w:tabs>
      <w:jc w:val="left"/>
      <w:rPr>
        <w:sz w:val="16"/>
        <w:lang w:val="en-US"/>
      </w:rPr>
    </w:pPr>
    <w:r w:rsidRPr="00AF45D3">
      <w:rPr>
        <w:rFonts w:ascii="Calibri" w:hAnsi="Calibri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7657080" wp14:editId="4FB6A69B">
              <wp:simplePos x="0" y="0"/>
              <wp:positionH relativeFrom="margin">
                <wp:align>right</wp:align>
              </wp:positionH>
              <wp:positionV relativeFrom="paragraph">
                <wp:posOffset>10795</wp:posOffset>
              </wp:positionV>
              <wp:extent cx="1054735" cy="463648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4735" cy="46364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EAD474" w14:textId="77777777" w:rsidR="005C72A1" w:rsidRDefault="005C72A1" w:rsidP="005C72A1">
                          <w:pPr>
                            <w:jc w:val="center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5C72A1">
                            <w:rPr>
                              <w:rFonts w:ascii="Roboto Lt" w:hAnsi="Roboto Lt"/>
                              <w:noProof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5C72A1">
                            <w:rPr>
                              <w:rFonts w:ascii="Roboto Lt" w:hAnsi="Roboto Lt"/>
                              <w:noProof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5C72A1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</w:p>
                        <w:p w14:paraId="62E509A8" w14:textId="77777777" w:rsidR="005C72A1" w:rsidRPr="00AA0B1E" w:rsidRDefault="005C72A1" w:rsidP="005C72A1">
                          <w:pPr>
                            <w:jc w:val="center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26/04/2022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657080" id="Text Box 11" o:spid="_x0000_s1031" type="#_x0000_t202" style="position:absolute;margin-left:31.85pt;margin-top:.85pt;width:83.05pt;height:36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" filled="f" stroked="f" strokeweight=".5pt">
              <v:textbox>
                <w:txbxContent>
                  <w:p w14:paraId="03EAD474" w14:textId="77777777" w:rsidR="005C72A1" w:rsidRDefault="005C72A1" w:rsidP="005C72A1">
                    <w:pPr>
                      <w:jc w:val="center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5C72A1">
                      <w:rPr>
                        <w:rFonts w:ascii="Roboto Lt" w:hAnsi="Roboto Lt"/>
                        <w:noProof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end"/>
                    </w:r>
                    <w:r w:rsidRPr="005C72A1">
                      <w:rPr>
                        <w:rFonts w:ascii="Roboto Lt" w:hAnsi="Roboto Lt"/>
                        <w:noProof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5C72A1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fldChar w:fldCharType="end"/>
                    </w:r>
                  </w:p>
                  <w:p w14:paraId="62E509A8" w14:textId="77777777" w:rsidR="005C72A1" w:rsidRPr="00AA0B1E" w:rsidRDefault="005C72A1" w:rsidP="005C72A1">
                    <w:pPr>
                      <w:jc w:val="center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26/04/2022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A225E">
      <w:rPr>
        <w:sz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04D2F" w14:textId="77777777" w:rsidR="00030063" w:rsidRDefault="00030063" w:rsidP="00A31589">
      <w:r>
        <w:separator/>
      </w:r>
    </w:p>
  </w:footnote>
  <w:footnote w:type="continuationSeparator" w:id="0">
    <w:p w14:paraId="5FAEA92E" w14:textId="77777777" w:rsidR="00030063" w:rsidRDefault="00030063" w:rsidP="00A31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E82FA" w14:textId="2E669B05" w:rsidR="00A96B00" w:rsidRDefault="00A96B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55D7CC" wp14:editId="087F2A98">
          <wp:simplePos x="0" y="0"/>
          <wp:positionH relativeFrom="margin">
            <wp:posOffset>5200650</wp:posOffset>
          </wp:positionH>
          <wp:positionV relativeFrom="paragraph">
            <wp:posOffset>-172085</wp:posOffset>
          </wp:positionV>
          <wp:extent cx="1572100" cy="639776"/>
          <wp:effectExtent l="0" t="0" r="0" b="8255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3CD64" w14:textId="77777777" w:rsidR="00073E47" w:rsidRDefault="00073E47">
    <w:pPr>
      <w:pStyle w:val="Header"/>
    </w:pPr>
    <w:r>
      <w:rPr>
        <w:noProof/>
      </w:rPr>
      <w:drawing>
        <wp:anchor distT="0" distB="0" distL="114300" distR="114300" simplePos="0" relativeHeight="251671552" behindDoc="1" locked="0" layoutInCell="1" allowOverlap="1" wp14:anchorId="45DB2DAD" wp14:editId="0474101B">
          <wp:simplePos x="0" y="0"/>
          <wp:positionH relativeFrom="margin">
            <wp:posOffset>5200650</wp:posOffset>
          </wp:positionH>
          <wp:positionV relativeFrom="paragraph">
            <wp:posOffset>-172085</wp:posOffset>
          </wp:positionV>
          <wp:extent cx="1572100" cy="639776"/>
          <wp:effectExtent l="0" t="0" r="0" b="8255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28F2E" w14:textId="77777777" w:rsidR="00BA225E" w:rsidRDefault="00BA225E">
    <w:pPr>
      <w:pStyle w:val="Header"/>
    </w:pPr>
    <w:r>
      <w:rPr>
        <w:noProof/>
      </w:rPr>
      <w:drawing>
        <wp:anchor distT="0" distB="0" distL="114300" distR="114300" simplePos="0" relativeHeight="251677696" behindDoc="1" locked="0" layoutInCell="1" allowOverlap="1" wp14:anchorId="7C82EBDD" wp14:editId="459F6510">
          <wp:simplePos x="0" y="0"/>
          <wp:positionH relativeFrom="margin">
            <wp:align>right</wp:align>
          </wp:positionH>
          <wp:positionV relativeFrom="paragraph">
            <wp:posOffset>-286385</wp:posOffset>
          </wp:positionV>
          <wp:extent cx="1572100" cy="639776"/>
          <wp:effectExtent l="0" t="0" r="0" b="8255"/>
          <wp:wrapNone/>
          <wp:docPr id="20" name="Picture 20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A6039"/>
    <w:multiLevelType w:val="hybridMultilevel"/>
    <w:tmpl w:val="6F36E81C"/>
    <w:lvl w:ilvl="0" w:tplc="1C9CDF2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096F12"/>
    <w:multiLevelType w:val="hybridMultilevel"/>
    <w:tmpl w:val="4028CE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566650">
    <w:abstractNumId w:val="0"/>
  </w:num>
  <w:num w:numId="2" w16cid:durableId="989407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589"/>
    <w:rsid w:val="00030063"/>
    <w:rsid w:val="000536DC"/>
    <w:rsid w:val="00073E47"/>
    <w:rsid w:val="000E41E0"/>
    <w:rsid w:val="00117351"/>
    <w:rsid w:val="00120C26"/>
    <w:rsid w:val="00134109"/>
    <w:rsid w:val="0017102F"/>
    <w:rsid w:val="00173C87"/>
    <w:rsid w:val="001A1C34"/>
    <w:rsid w:val="0025199C"/>
    <w:rsid w:val="00265BC9"/>
    <w:rsid w:val="00265F37"/>
    <w:rsid w:val="002B543A"/>
    <w:rsid w:val="002E282A"/>
    <w:rsid w:val="002F7493"/>
    <w:rsid w:val="00327FF0"/>
    <w:rsid w:val="00336C66"/>
    <w:rsid w:val="003515B9"/>
    <w:rsid w:val="003709E6"/>
    <w:rsid w:val="003969C3"/>
    <w:rsid w:val="003A11B8"/>
    <w:rsid w:val="003A4C8C"/>
    <w:rsid w:val="003F10B0"/>
    <w:rsid w:val="004517B7"/>
    <w:rsid w:val="00455A40"/>
    <w:rsid w:val="004B5AE0"/>
    <w:rsid w:val="004B61B9"/>
    <w:rsid w:val="004F624F"/>
    <w:rsid w:val="00532A98"/>
    <w:rsid w:val="00536348"/>
    <w:rsid w:val="005419CD"/>
    <w:rsid w:val="00551290"/>
    <w:rsid w:val="005A6053"/>
    <w:rsid w:val="005C72A1"/>
    <w:rsid w:val="005D32A5"/>
    <w:rsid w:val="005E2E23"/>
    <w:rsid w:val="006030F5"/>
    <w:rsid w:val="0060727B"/>
    <w:rsid w:val="006234AD"/>
    <w:rsid w:val="00623942"/>
    <w:rsid w:val="00630327"/>
    <w:rsid w:val="00640537"/>
    <w:rsid w:val="00653130"/>
    <w:rsid w:val="00686992"/>
    <w:rsid w:val="006A4A99"/>
    <w:rsid w:val="00702059"/>
    <w:rsid w:val="00717007"/>
    <w:rsid w:val="00721FF6"/>
    <w:rsid w:val="00744B2C"/>
    <w:rsid w:val="007513A8"/>
    <w:rsid w:val="00764770"/>
    <w:rsid w:val="007737A6"/>
    <w:rsid w:val="007C4446"/>
    <w:rsid w:val="008125FB"/>
    <w:rsid w:val="0083164D"/>
    <w:rsid w:val="00884A78"/>
    <w:rsid w:val="00892202"/>
    <w:rsid w:val="008B6743"/>
    <w:rsid w:val="008D1B51"/>
    <w:rsid w:val="00906983"/>
    <w:rsid w:val="00965259"/>
    <w:rsid w:val="009B1F20"/>
    <w:rsid w:val="009D343E"/>
    <w:rsid w:val="00A11516"/>
    <w:rsid w:val="00A154A2"/>
    <w:rsid w:val="00A31589"/>
    <w:rsid w:val="00A96B00"/>
    <w:rsid w:val="00AA5FDE"/>
    <w:rsid w:val="00AB7A47"/>
    <w:rsid w:val="00AC4B4C"/>
    <w:rsid w:val="00AC7966"/>
    <w:rsid w:val="00AD7B65"/>
    <w:rsid w:val="00AF45D3"/>
    <w:rsid w:val="00B0382B"/>
    <w:rsid w:val="00B16E62"/>
    <w:rsid w:val="00B5459A"/>
    <w:rsid w:val="00B7759B"/>
    <w:rsid w:val="00B92CAB"/>
    <w:rsid w:val="00BA225E"/>
    <w:rsid w:val="00BB3760"/>
    <w:rsid w:val="00C02A72"/>
    <w:rsid w:val="00C02FE5"/>
    <w:rsid w:val="00C1140F"/>
    <w:rsid w:val="00C3593E"/>
    <w:rsid w:val="00C50E9F"/>
    <w:rsid w:val="00C545C6"/>
    <w:rsid w:val="00C715AD"/>
    <w:rsid w:val="00C73368"/>
    <w:rsid w:val="00CA1AC0"/>
    <w:rsid w:val="00CC75E7"/>
    <w:rsid w:val="00CD2A1F"/>
    <w:rsid w:val="00CD5B24"/>
    <w:rsid w:val="00D13637"/>
    <w:rsid w:val="00D43EFB"/>
    <w:rsid w:val="00D6240C"/>
    <w:rsid w:val="00D9287D"/>
    <w:rsid w:val="00DA213F"/>
    <w:rsid w:val="00DC7F29"/>
    <w:rsid w:val="00E079F5"/>
    <w:rsid w:val="00E21D2A"/>
    <w:rsid w:val="00EC2FEE"/>
    <w:rsid w:val="00EC4EA2"/>
    <w:rsid w:val="00EC712F"/>
    <w:rsid w:val="00ED2642"/>
    <w:rsid w:val="00F21A15"/>
    <w:rsid w:val="00F376E0"/>
    <w:rsid w:val="00FD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335CAE"/>
  <w15:chartTrackingRefBased/>
  <w15:docId w15:val="{0C09979F-8E92-EE44-A7BF-56FD5221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15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outlineLvl w:val="0"/>
    </w:pPr>
    <w:rPr>
      <w:b/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589"/>
    <w:rPr>
      <w:rFonts w:ascii="Times New Roman" w:eastAsia="Times New Roman" w:hAnsi="Times New Roman" w:cs="Times New Roman"/>
      <w:b/>
      <w:szCs w:val="20"/>
      <w:shd w:val="pct5" w:color="000000" w:fill="FFFFFF"/>
    </w:rPr>
  </w:style>
  <w:style w:type="paragraph" w:styleId="Title">
    <w:name w:val="Title"/>
    <w:basedOn w:val="Normal"/>
    <w:link w:val="TitleChar"/>
    <w:qFormat/>
    <w:rsid w:val="00A31589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</w:pPr>
    <w:rPr>
      <w:sz w:val="24"/>
      <w:lang w:eastAsia="en-US"/>
    </w:rPr>
  </w:style>
  <w:style w:type="character" w:customStyle="1" w:styleId="TitleChar">
    <w:name w:val="Title Char"/>
    <w:basedOn w:val="DefaultParagraphFont"/>
    <w:link w:val="Title"/>
    <w:rsid w:val="00A31589"/>
    <w:rPr>
      <w:rFonts w:ascii="Times New Roman" w:eastAsia="Times New Roman" w:hAnsi="Times New Roman" w:cs="Times New Roman"/>
      <w:szCs w:val="20"/>
      <w:shd w:val="pct5" w:color="000000" w:fill="FFFFFF"/>
    </w:rPr>
  </w:style>
  <w:style w:type="paragraph" w:styleId="Header">
    <w:name w:val="header"/>
    <w:basedOn w:val="Normal"/>
    <w:link w:val="Head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9D343E"/>
    <w:pPr>
      <w:ind w:left="720"/>
      <w:contextualSpacing/>
    </w:pPr>
  </w:style>
  <w:style w:type="table" w:styleId="TableGrid">
    <w:name w:val="Table Grid"/>
    <w:basedOn w:val="TableNormal"/>
    <w:uiPriority w:val="39"/>
    <w:rsid w:val="009D3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517B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AU"/>
    </w:rPr>
  </w:style>
  <w:style w:type="paragraph" w:customStyle="1" w:styleId="Default">
    <w:name w:val="Default"/>
    <w:rsid w:val="004517B7"/>
    <w:pPr>
      <w:widowControl w:val="0"/>
      <w:autoSpaceDE w:val="0"/>
      <w:autoSpaceDN w:val="0"/>
      <w:adjustRightInd w:val="0"/>
    </w:pPr>
    <w:rPr>
      <w:rFonts w:ascii="LMCNG G+ Meta Plus Bold" w:eastAsia="Times New Roman" w:hAnsi="LMCNG G+ Meta Plus Bold" w:cs="LMCNG G+ Meta Plus Bold"/>
      <w:color w:val="000000"/>
      <w:lang w:eastAsia="en-AU"/>
    </w:rPr>
  </w:style>
  <w:style w:type="paragraph" w:customStyle="1" w:styleId="CM3">
    <w:name w:val="CM3"/>
    <w:basedOn w:val="Normal"/>
    <w:next w:val="Normal"/>
    <w:rsid w:val="004517B7"/>
    <w:pPr>
      <w:widowControl w:val="0"/>
      <w:autoSpaceDE w:val="0"/>
      <w:autoSpaceDN w:val="0"/>
      <w:adjustRightInd w:val="0"/>
      <w:spacing w:after="158"/>
    </w:pPr>
    <w:rPr>
      <w:rFonts w:ascii="LMCNG G+ Meta Plus Bold" w:hAnsi="LMCNG G+ Meta Plus Bold" w:cs="LMCNG G+ Meta Plus Bold"/>
      <w:sz w:val="24"/>
      <w:szCs w:val="24"/>
    </w:rPr>
  </w:style>
  <w:style w:type="paragraph" w:customStyle="1" w:styleId="CM1">
    <w:name w:val="CM1"/>
    <w:basedOn w:val="Default"/>
    <w:next w:val="Default"/>
    <w:rsid w:val="004517B7"/>
    <w:pPr>
      <w:spacing w:line="228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diagramLayout" Target="diagrams/layout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1.xml"/><Relationship Id="rId5" Type="http://schemas.openxmlformats.org/officeDocument/2006/relationships/footnotes" Target="footnotes.xml"/><Relationship Id="rId15" Type="http://schemas.microsoft.com/office/2007/relationships/diagramDrawing" Target="diagrams/drawing1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431B4D-3ED1-461F-BC39-B51508840331}" type="doc">
      <dgm:prSet loTypeId="urn:microsoft.com/office/officeart/2008/layout/RadialCluster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AU"/>
        </a:p>
      </dgm:t>
    </dgm:pt>
    <dgm:pt modelId="{9B7F69FA-4628-4EE9-A4C6-539673C4A5D9}">
      <dgm:prSet phldrT="[Text]" custT="1"/>
      <dgm:spPr>
        <a:xfrm>
          <a:off x="2121312" y="1231781"/>
          <a:ext cx="1732873" cy="1055812"/>
        </a:xfrm>
        <a:solidFill>
          <a:srgbClr val="DDD9C3"/>
        </a:solidFill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en-AU" sz="14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Name of Session</a:t>
          </a:r>
        </a:p>
        <a:p>
          <a:pPr>
            <a:buNone/>
          </a:pPr>
          <a:endParaRPr lang="en-AU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>
            <a:buNone/>
          </a:pPr>
          <a:endParaRPr lang="en-AU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>
            <a:buNone/>
          </a:pPr>
          <a:endParaRPr lang="en-AU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96CB94E-CE58-426E-9A89-4ADCA21EB8D7}" type="parTrans" cxnId="{44325A18-390E-4469-88BE-2CA130330C71}">
      <dgm:prSet/>
      <dgm:spPr/>
      <dgm:t>
        <a:bodyPr/>
        <a:lstStyle/>
        <a:p>
          <a:endParaRPr lang="en-AU"/>
        </a:p>
      </dgm:t>
    </dgm:pt>
    <dgm:pt modelId="{F72C5D3C-03DC-4988-8254-10A4DAD8BB02}" type="sibTrans" cxnId="{44325A18-390E-4469-88BE-2CA130330C71}">
      <dgm:prSet/>
      <dgm:spPr/>
      <dgm:t>
        <a:bodyPr/>
        <a:lstStyle/>
        <a:p>
          <a:endParaRPr lang="en-AU"/>
        </a:p>
      </dgm:t>
    </dgm:pt>
    <dgm:pt modelId="{855ED012-6687-4454-9D27-6391F90C387C}">
      <dgm:prSet phldrT="[Text]" custT="1"/>
      <dgm:spPr>
        <a:xfrm>
          <a:off x="2063187" y="-128386"/>
          <a:ext cx="1802356" cy="964773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en-AU" sz="2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</a:t>
          </a:r>
          <a:endParaRPr lang="en-AU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>
            <a:buNone/>
          </a:pPr>
          <a:endParaRPr lang="en-AU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>
            <a:buNone/>
          </a:pPr>
          <a:endParaRPr lang="en-AU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1A66D48-62FC-40C4-8E52-FC8CEA1B24B3}" type="parTrans" cxnId="{B701EC8B-DF25-42D5-9D47-FC4B25AA7C37}">
      <dgm:prSet/>
      <dgm:spPr>
        <a:xfrm rot="16142820">
          <a:off x="2777953" y="1034083"/>
          <a:ext cx="395450" cy="0"/>
        </a:xfrm>
        <a:noFill/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666A6381-96F0-4138-88FB-F066ED65B0DB}" type="sibTrans" cxnId="{B701EC8B-DF25-42D5-9D47-FC4B25AA7C37}">
      <dgm:prSet/>
      <dgm:spPr/>
      <dgm:t>
        <a:bodyPr/>
        <a:lstStyle/>
        <a:p>
          <a:endParaRPr lang="en-AU"/>
        </a:p>
      </dgm:t>
    </dgm:pt>
    <dgm:pt modelId="{37EFACBF-BD97-432C-BDE4-51D2DEA38D4C}">
      <dgm:prSet phldrT="[Text]" custT="1"/>
      <dgm:spPr>
        <a:xfrm>
          <a:off x="4173141" y="585405"/>
          <a:ext cx="1802356" cy="964773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pPr algn="ctr">
            <a:buNone/>
          </a:pPr>
          <a:r>
            <a:rPr lang="en-AU" sz="2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</a:t>
          </a:r>
          <a:endParaRPr lang="en-AU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A8C9D21-9B41-4BD1-A78C-48FAFBDE29BC}" type="parTrans" cxnId="{73235C08-82F3-4E0D-8C1C-90E6A82C2D42}">
      <dgm:prSet/>
      <dgm:spPr>
        <a:xfrm rot="20499285">
          <a:off x="3845646" y="1419500"/>
          <a:ext cx="336033" cy="0"/>
        </a:xfrm>
        <a:noFill/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97FA31F0-C83F-4329-9612-8A82273DAADF}" type="sibTrans" cxnId="{73235C08-82F3-4E0D-8C1C-90E6A82C2D42}">
      <dgm:prSet/>
      <dgm:spPr/>
      <dgm:t>
        <a:bodyPr/>
        <a:lstStyle/>
        <a:p>
          <a:endParaRPr lang="en-AU"/>
        </a:p>
      </dgm:t>
    </dgm:pt>
    <dgm:pt modelId="{2B080D28-45C5-489E-B5E1-A199AB366B72}">
      <dgm:prSet phldrT="[Text]"/>
      <dgm:spPr>
        <a:xfrm>
          <a:off x="4173141" y="1991084"/>
          <a:ext cx="1802356" cy="964773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en-A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</a:t>
          </a:r>
        </a:p>
      </dgm:t>
    </dgm:pt>
    <dgm:pt modelId="{E88D0E3A-6B73-47FA-B8DD-AC08F8831224}" type="parTrans" cxnId="{E5939943-8E5B-44C0-9156-119E87AB920C}">
      <dgm:prSet/>
      <dgm:spPr>
        <a:xfrm rot="1133100">
          <a:off x="3845112" y="2110637"/>
          <a:ext cx="337101" cy="0"/>
        </a:xfrm>
        <a:noFill/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79E68C10-1E72-40FB-92DB-DC736ED967DB}" type="sibTrans" cxnId="{E5939943-8E5B-44C0-9156-119E87AB920C}">
      <dgm:prSet/>
      <dgm:spPr/>
      <dgm:t>
        <a:bodyPr/>
        <a:lstStyle/>
        <a:p>
          <a:endParaRPr lang="en-AU"/>
        </a:p>
      </dgm:t>
    </dgm:pt>
    <dgm:pt modelId="{90849AEE-0D55-4C56-9E47-E0C1764F005B}">
      <dgm:prSet phldrT="[Text]"/>
      <dgm:spPr>
        <a:xfrm>
          <a:off x="0" y="574765"/>
          <a:ext cx="1802356" cy="964773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pPr>
            <a:buNone/>
          </a:pPr>
          <a:endParaRPr lang="en-A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6125CFE-39F3-4751-BF45-170914B81333}" type="parTrans" cxnId="{958F08A0-C1BB-41FF-BF62-8BA0298A3BE6}">
      <dgm:prSet/>
      <dgm:spPr>
        <a:xfrm rot="11916484">
          <a:off x="1793559" y="1414268"/>
          <a:ext cx="336549" cy="0"/>
        </a:xfrm>
        <a:noFill/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C180EC4C-FF7B-4A0D-B0F6-BE7F833B767C}" type="sibTrans" cxnId="{958F08A0-C1BB-41FF-BF62-8BA0298A3BE6}">
      <dgm:prSet/>
      <dgm:spPr/>
      <dgm:t>
        <a:bodyPr/>
        <a:lstStyle/>
        <a:p>
          <a:endParaRPr lang="en-AU"/>
        </a:p>
      </dgm:t>
    </dgm:pt>
    <dgm:pt modelId="{1562ED28-4B48-4E74-AC37-B6AA63047629}">
      <dgm:prSet phldrT="[Text]"/>
      <dgm:spPr>
        <a:xfrm>
          <a:off x="2086570" y="2682989"/>
          <a:ext cx="1802356" cy="964773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pPr>
            <a:buNone/>
          </a:pPr>
          <a:endParaRPr lang="en-A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DF70A11-2B1B-4524-83B8-C99EB1548320}" type="parTrans" cxnId="{B47A1070-EBE4-4B0C-8835-229FBA35CCC6}">
      <dgm:prSet/>
      <dgm:spPr>
        <a:xfrm rot="5400000">
          <a:off x="2790051" y="2485292"/>
          <a:ext cx="395395" cy="0"/>
        </a:xfrm>
        <a:noFill/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8D5D6C14-1DFA-4BCC-BD14-2CA49B0F2C9B}" type="sibTrans" cxnId="{B47A1070-EBE4-4B0C-8835-229FBA35CCC6}">
      <dgm:prSet/>
      <dgm:spPr/>
      <dgm:t>
        <a:bodyPr/>
        <a:lstStyle/>
        <a:p>
          <a:endParaRPr lang="en-AU"/>
        </a:p>
      </dgm:t>
    </dgm:pt>
    <dgm:pt modelId="{CA045AC2-B386-48D5-9A11-28E712B888F4}">
      <dgm:prSet phldrT="[Text]"/>
      <dgm:spPr>
        <a:xfrm>
          <a:off x="0" y="1980445"/>
          <a:ext cx="1802356" cy="964773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pPr>
            <a:buNone/>
          </a:pPr>
          <a:endParaRPr lang="en-A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5DADCB2-89F1-41C8-8C39-4AAFDF8BBDBA}" type="parTrans" cxnId="{9799AC4A-1335-4F65-ACBA-7C5E8DBB6088}">
      <dgm:prSet/>
      <dgm:spPr>
        <a:xfrm rot="9682616">
          <a:off x="1793544" y="2105406"/>
          <a:ext cx="336578" cy="0"/>
        </a:xfrm>
        <a:noFill/>
        <a:ln w="25400" cap="flat" cmpd="sng" algn="ctr">
          <a:solidFill>
            <a:srgbClr val="948A54"/>
          </a:solidFill>
          <a:prstDash val="solid"/>
        </a:ln>
        <a:effectLst/>
      </dgm:spPr>
      <dgm:t>
        <a:bodyPr/>
        <a:lstStyle/>
        <a:p>
          <a:endParaRPr lang="en-AU"/>
        </a:p>
      </dgm:t>
    </dgm:pt>
    <dgm:pt modelId="{4F326471-4937-4C68-A56B-51D235F8DB30}" type="sibTrans" cxnId="{9799AC4A-1335-4F65-ACBA-7C5E8DBB6088}">
      <dgm:prSet/>
      <dgm:spPr/>
      <dgm:t>
        <a:bodyPr/>
        <a:lstStyle/>
        <a:p>
          <a:endParaRPr lang="en-AU"/>
        </a:p>
      </dgm:t>
    </dgm:pt>
    <dgm:pt modelId="{CD1510D6-9329-4173-B7D0-98B9A76CD755}" type="pres">
      <dgm:prSet presAssocID="{4E431B4D-3ED1-461F-BC39-B51508840331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4F8C7B8A-F9AD-47C9-B55E-18CFD1933FB0}" type="pres">
      <dgm:prSet presAssocID="{9B7F69FA-4628-4EE9-A4C6-539673C4A5D9}" presName="singleCycle" presStyleCnt="0"/>
      <dgm:spPr/>
    </dgm:pt>
    <dgm:pt modelId="{7084987B-9269-432B-8F04-492143E9499F}" type="pres">
      <dgm:prSet presAssocID="{9B7F69FA-4628-4EE9-A4C6-539673C4A5D9}" presName="singleCenter" presStyleLbl="node1" presStyleIdx="0" presStyleCnt="7" custScaleX="164127">
        <dgm:presLayoutVars>
          <dgm:chMax val="7"/>
          <dgm:chPref val="7"/>
        </dgm:presLayoutVars>
      </dgm:prSet>
      <dgm:spPr>
        <a:prstGeom prst="roundRect">
          <a:avLst/>
        </a:prstGeom>
      </dgm:spPr>
    </dgm:pt>
    <dgm:pt modelId="{7C792314-EC7D-42A2-8DD2-5437F9C25CE1}" type="pres">
      <dgm:prSet presAssocID="{71A66D48-62FC-40C4-8E52-FC8CEA1B24B3}" presName="Name56" presStyleLbl="parChTrans1D2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5450" y="0"/>
              </a:lnTo>
            </a:path>
          </a:pathLst>
        </a:custGeom>
      </dgm:spPr>
    </dgm:pt>
    <dgm:pt modelId="{4DEF437A-D1EE-41C5-9383-0D311B1A3F6E}" type="pres">
      <dgm:prSet presAssocID="{855ED012-6687-4454-9D27-6391F90C387C}" presName="text0" presStyleLbl="node1" presStyleIdx="1" presStyleCnt="7" custScaleX="254788" custScaleY="153696" custRadScaleRad="99393" custRadScaleInc="7222">
        <dgm:presLayoutVars>
          <dgm:bulletEnabled val="1"/>
        </dgm:presLayoutVars>
      </dgm:prSet>
      <dgm:spPr>
        <a:prstGeom prst="roundRect">
          <a:avLst/>
        </a:prstGeom>
      </dgm:spPr>
    </dgm:pt>
    <dgm:pt modelId="{B5B96636-4E09-4AF4-9300-6DECE4E2840D}" type="pres">
      <dgm:prSet presAssocID="{4A8C9D21-9B41-4BD1-A78C-48FAFBDE29BC}" presName="Name56" presStyleLbl="parChTrans1D2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6033" y="0"/>
              </a:lnTo>
            </a:path>
          </a:pathLst>
        </a:custGeom>
      </dgm:spPr>
    </dgm:pt>
    <dgm:pt modelId="{D3FDA98F-716E-4E7F-9D93-E5C2300D25C0}" type="pres">
      <dgm:prSet presAssocID="{37EFACBF-BD97-432C-BDE4-51D2DEA38D4C}" presName="text0" presStyleLbl="node1" presStyleIdx="2" presStyleCnt="7" custScaleX="254788" custScaleY="136384" custRadScaleRad="150083" custRadScaleInc="34435">
        <dgm:presLayoutVars>
          <dgm:bulletEnabled val="1"/>
        </dgm:presLayoutVars>
      </dgm:prSet>
      <dgm:spPr>
        <a:prstGeom prst="roundRect">
          <a:avLst/>
        </a:prstGeom>
      </dgm:spPr>
    </dgm:pt>
    <dgm:pt modelId="{7E43295C-90B9-4E9F-8C9A-BFD23D75DF29}" type="pres">
      <dgm:prSet presAssocID="{E88D0E3A-6B73-47FA-B8DD-AC08F8831224}" presName="Name56" presStyleLbl="parChTrans1D2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7101" y="0"/>
              </a:lnTo>
            </a:path>
          </a:pathLst>
        </a:custGeom>
      </dgm:spPr>
    </dgm:pt>
    <dgm:pt modelId="{27C7BC0A-553A-4D0E-A452-978EEF596FA8}" type="pres">
      <dgm:prSet presAssocID="{2B080D28-45C5-489E-B5E1-A199AB366B72}" presName="text0" presStyleLbl="node1" presStyleIdx="3" presStyleCnt="7" custScaleX="254788" custScaleY="136384" custRadScaleRad="151022" custRadScaleInc="-41755">
        <dgm:presLayoutVars>
          <dgm:bulletEnabled val="1"/>
        </dgm:presLayoutVars>
      </dgm:prSet>
      <dgm:spPr>
        <a:prstGeom prst="roundRect">
          <a:avLst/>
        </a:prstGeom>
      </dgm:spPr>
    </dgm:pt>
    <dgm:pt modelId="{72EA6742-5AD6-4C08-8ED7-97F045D45739}" type="pres">
      <dgm:prSet presAssocID="{1DF70A11-2B1B-4524-83B8-C99EB1548320}" presName="Name56" presStyleLbl="parChTrans1D2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5395" y="0"/>
              </a:lnTo>
            </a:path>
          </a:pathLst>
        </a:custGeom>
      </dgm:spPr>
    </dgm:pt>
    <dgm:pt modelId="{06CE9750-845E-4136-8A73-BD9DA63F2C5F}" type="pres">
      <dgm:prSet presAssocID="{1562ED28-4B48-4E74-AC37-B6AA63047629}" presName="text0" presStyleLbl="node1" presStyleIdx="4" presStyleCnt="7" custScaleX="254788" custScaleY="135851" custRadScaleRad="94581" custRadScaleInc="-3134">
        <dgm:presLayoutVars>
          <dgm:bulletEnabled val="1"/>
        </dgm:presLayoutVars>
      </dgm:prSet>
      <dgm:spPr>
        <a:prstGeom prst="roundRect">
          <a:avLst/>
        </a:prstGeom>
      </dgm:spPr>
    </dgm:pt>
    <dgm:pt modelId="{305BF879-F239-4967-9470-0E83DF0E107E}" type="pres">
      <dgm:prSet presAssocID="{B5DADCB2-89F1-41C8-8C39-4AAFDF8BBDBA}" presName="Name56" presStyleLbl="parChTrans1D2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6578" y="0"/>
              </a:lnTo>
            </a:path>
          </a:pathLst>
        </a:custGeom>
      </dgm:spPr>
    </dgm:pt>
    <dgm:pt modelId="{4A29FF4C-371B-4A3F-87FC-BE750841AC97}" type="pres">
      <dgm:prSet presAssocID="{CA045AC2-B386-48D5-9A11-28E712B888F4}" presName="text0" presStyleLbl="node1" presStyleIdx="5" presStyleCnt="7" custScaleX="254788" custScaleY="136384" custRadScaleRad="150459" custRadScaleInc="44596">
        <dgm:presLayoutVars>
          <dgm:bulletEnabled val="1"/>
        </dgm:presLayoutVars>
      </dgm:prSet>
      <dgm:spPr>
        <a:prstGeom prst="roundRect">
          <a:avLst/>
        </a:prstGeom>
      </dgm:spPr>
    </dgm:pt>
    <dgm:pt modelId="{20ACE24F-8E6F-4FEA-966D-27171641A14E}" type="pres">
      <dgm:prSet presAssocID="{76125CFE-39F3-4751-BF45-170914B81333}" presName="Name56" presStyleLbl="parChTrans1D2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6549" y="0"/>
              </a:lnTo>
            </a:path>
          </a:pathLst>
        </a:custGeom>
      </dgm:spPr>
    </dgm:pt>
    <dgm:pt modelId="{DAF797BB-CB79-4825-AC83-6DB5A185AE6C}" type="pres">
      <dgm:prSet presAssocID="{90849AEE-0D55-4C56-9E47-E0C1764F005B}" presName="text0" presStyleLbl="node1" presStyleIdx="6" presStyleCnt="7" custScaleX="254788" custScaleY="136384" custRadScaleRad="152087" custRadScaleInc="-38111">
        <dgm:presLayoutVars>
          <dgm:bulletEnabled val="1"/>
        </dgm:presLayoutVars>
      </dgm:prSet>
      <dgm:spPr>
        <a:prstGeom prst="roundRect">
          <a:avLst/>
        </a:prstGeom>
      </dgm:spPr>
    </dgm:pt>
  </dgm:ptLst>
  <dgm:cxnLst>
    <dgm:cxn modelId="{73235C08-82F3-4E0D-8C1C-90E6A82C2D42}" srcId="{9B7F69FA-4628-4EE9-A4C6-539673C4A5D9}" destId="{37EFACBF-BD97-432C-BDE4-51D2DEA38D4C}" srcOrd="1" destOrd="0" parTransId="{4A8C9D21-9B41-4BD1-A78C-48FAFBDE29BC}" sibTransId="{97FA31F0-C83F-4329-9612-8A82273DAADF}"/>
    <dgm:cxn modelId="{36B1CD0A-1194-47F6-B592-E71414640CD9}" type="presOf" srcId="{B5DADCB2-89F1-41C8-8C39-4AAFDF8BBDBA}" destId="{305BF879-F239-4967-9470-0E83DF0E107E}" srcOrd="0" destOrd="0" presId="urn:microsoft.com/office/officeart/2008/layout/RadialCluster"/>
    <dgm:cxn modelId="{44325A18-390E-4469-88BE-2CA130330C71}" srcId="{4E431B4D-3ED1-461F-BC39-B51508840331}" destId="{9B7F69FA-4628-4EE9-A4C6-539673C4A5D9}" srcOrd="0" destOrd="0" parTransId="{F96CB94E-CE58-426E-9A89-4ADCA21EB8D7}" sibTransId="{F72C5D3C-03DC-4988-8254-10A4DAD8BB02}"/>
    <dgm:cxn modelId="{F8769318-7DE5-4FB5-8F36-A2F75617D1EE}" type="presOf" srcId="{855ED012-6687-4454-9D27-6391F90C387C}" destId="{4DEF437A-D1EE-41C5-9383-0D311B1A3F6E}" srcOrd="0" destOrd="0" presId="urn:microsoft.com/office/officeart/2008/layout/RadialCluster"/>
    <dgm:cxn modelId="{7562C233-C9AD-4092-A630-50F10F7C1BF4}" type="presOf" srcId="{4E431B4D-3ED1-461F-BC39-B51508840331}" destId="{CD1510D6-9329-4173-B7D0-98B9A76CD755}" srcOrd="0" destOrd="0" presId="urn:microsoft.com/office/officeart/2008/layout/RadialCluster"/>
    <dgm:cxn modelId="{E5939943-8E5B-44C0-9156-119E87AB920C}" srcId="{9B7F69FA-4628-4EE9-A4C6-539673C4A5D9}" destId="{2B080D28-45C5-489E-B5E1-A199AB366B72}" srcOrd="2" destOrd="0" parTransId="{E88D0E3A-6B73-47FA-B8DD-AC08F8831224}" sibTransId="{79E68C10-1E72-40FB-92DB-DC736ED967DB}"/>
    <dgm:cxn modelId="{B07FAA4A-7158-45D4-843C-0757B99B9FC8}" type="presOf" srcId="{90849AEE-0D55-4C56-9E47-E0C1764F005B}" destId="{DAF797BB-CB79-4825-AC83-6DB5A185AE6C}" srcOrd="0" destOrd="0" presId="urn:microsoft.com/office/officeart/2008/layout/RadialCluster"/>
    <dgm:cxn modelId="{9799AC4A-1335-4F65-ACBA-7C5E8DBB6088}" srcId="{9B7F69FA-4628-4EE9-A4C6-539673C4A5D9}" destId="{CA045AC2-B386-48D5-9A11-28E712B888F4}" srcOrd="4" destOrd="0" parTransId="{B5DADCB2-89F1-41C8-8C39-4AAFDF8BBDBA}" sibTransId="{4F326471-4937-4C68-A56B-51D235F8DB30}"/>
    <dgm:cxn modelId="{B47A1070-EBE4-4B0C-8835-229FBA35CCC6}" srcId="{9B7F69FA-4628-4EE9-A4C6-539673C4A5D9}" destId="{1562ED28-4B48-4E74-AC37-B6AA63047629}" srcOrd="3" destOrd="0" parTransId="{1DF70A11-2B1B-4524-83B8-C99EB1548320}" sibTransId="{8D5D6C14-1DFA-4BCC-BD14-2CA49B0F2C9B}"/>
    <dgm:cxn modelId="{B56A7670-31C4-4304-9C63-6F9273374A9D}" type="presOf" srcId="{CA045AC2-B386-48D5-9A11-28E712B888F4}" destId="{4A29FF4C-371B-4A3F-87FC-BE750841AC97}" srcOrd="0" destOrd="0" presId="urn:microsoft.com/office/officeart/2008/layout/RadialCluster"/>
    <dgm:cxn modelId="{B701EC8B-DF25-42D5-9D47-FC4B25AA7C37}" srcId="{9B7F69FA-4628-4EE9-A4C6-539673C4A5D9}" destId="{855ED012-6687-4454-9D27-6391F90C387C}" srcOrd="0" destOrd="0" parTransId="{71A66D48-62FC-40C4-8E52-FC8CEA1B24B3}" sibTransId="{666A6381-96F0-4138-88FB-F066ED65B0DB}"/>
    <dgm:cxn modelId="{26211A8C-79EA-4EAB-9A6F-AF490215A19F}" type="presOf" srcId="{E88D0E3A-6B73-47FA-B8DD-AC08F8831224}" destId="{7E43295C-90B9-4E9F-8C9A-BFD23D75DF29}" srcOrd="0" destOrd="0" presId="urn:microsoft.com/office/officeart/2008/layout/RadialCluster"/>
    <dgm:cxn modelId="{96D47496-4220-402B-BF77-7DB7230AAD81}" type="presOf" srcId="{2B080D28-45C5-489E-B5E1-A199AB366B72}" destId="{27C7BC0A-553A-4D0E-A452-978EEF596FA8}" srcOrd="0" destOrd="0" presId="urn:microsoft.com/office/officeart/2008/layout/RadialCluster"/>
    <dgm:cxn modelId="{A06A8E99-6DD8-4FD0-B914-091F249E479F}" type="presOf" srcId="{1562ED28-4B48-4E74-AC37-B6AA63047629}" destId="{06CE9750-845E-4136-8A73-BD9DA63F2C5F}" srcOrd="0" destOrd="0" presId="urn:microsoft.com/office/officeart/2008/layout/RadialCluster"/>
    <dgm:cxn modelId="{958F08A0-C1BB-41FF-BF62-8BA0298A3BE6}" srcId="{9B7F69FA-4628-4EE9-A4C6-539673C4A5D9}" destId="{90849AEE-0D55-4C56-9E47-E0C1764F005B}" srcOrd="5" destOrd="0" parTransId="{76125CFE-39F3-4751-BF45-170914B81333}" sibTransId="{C180EC4C-FF7B-4A0D-B0F6-BE7F833B767C}"/>
    <dgm:cxn modelId="{A30A92A0-C6C0-4A1F-9E7E-12331BE81B93}" type="presOf" srcId="{37EFACBF-BD97-432C-BDE4-51D2DEA38D4C}" destId="{D3FDA98F-716E-4E7F-9D93-E5C2300D25C0}" srcOrd="0" destOrd="0" presId="urn:microsoft.com/office/officeart/2008/layout/RadialCluster"/>
    <dgm:cxn modelId="{8FE0E4A2-84B4-48FF-9DA7-A138C701CB8D}" type="presOf" srcId="{4A8C9D21-9B41-4BD1-A78C-48FAFBDE29BC}" destId="{B5B96636-4E09-4AF4-9300-6DECE4E2840D}" srcOrd="0" destOrd="0" presId="urn:microsoft.com/office/officeart/2008/layout/RadialCluster"/>
    <dgm:cxn modelId="{B03BCAC3-5E05-4D8A-8118-C6F205FE65DF}" type="presOf" srcId="{9B7F69FA-4628-4EE9-A4C6-539673C4A5D9}" destId="{7084987B-9269-432B-8F04-492143E9499F}" srcOrd="0" destOrd="0" presId="urn:microsoft.com/office/officeart/2008/layout/RadialCluster"/>
    <dgm:cxn modelId="{66D8F2C8-64B8-402D-9C96-C532FD273B27}" type="presOf" srcId="{1DF70A11-2B1B-4524-83B8-C99EB1548320}" destId="{72EA6742-5AD6-4C08-8ED7-97F045D45739}" srcOrd="0" destOrd="0" presId="urn:microsoft.com/office/officeart/2008/layout/RadialCluster"/>
    <dgm:cxn modelId="{F29207DF-4E3E-4601-B253-2F8003E4EDF6}" type="presOf" srcId="{71A66D48-62FC-40C4-8E52-FC8CEA1B24B3}" destId="{7C792314-EC7D-42A2-8DD2-5437F9C25CE1}" srcOrd="0" destOrd="0" presId="urn:microsoft.com/office/officeart/2008/layout/RadialCluster"/>
    <dgm:cxn modelId="{498710FF-A5D2-4D2E-A748-E678B96E85F6}" type="presOf" srcId="{76125CFE-39F3-4751-BF45-170914B81333}" destId="{20ACE24F-8E6F-4FEA-966D-27171641A14E}" srcOrd="0" destOrd="0" presId="urn:microsoft.com/office/officeart/2008/layout/RadialCluster"/>
    <dgm:cxn modelId="{7CB8D742-AAF2-41CB-81D5-8C8AFA2C9169}" type="presParOf" srcId="{CD1510D6-9329-4173-B7D0-98B9A76CD755}" destId="{4F8C7B8A-F9AD-47C9-B55E-18CFD1933FB0}" srcOrd="0" destOrd="0" presId="urn:microsoft.com/office/officeart/2008/layout/RadialCluster"/>
    <dgm:cxn modelId="{EBEC3799-A488-4A48-9DB4-8DB672B2BA5C}" type="presParOf" srcId="{4F8C7B8A-F9AD-47C9-B55E-18CFD1933FB0}" destId="{7084987B-9269-432B-8F04-492143E9499F}" srcOrd="0" destOrd="0" presId="urn:microsoft.com/office/officeart/2008/layout/RadialCluster"/>
    <dgm:cxn modelId="{1C2690E1-079A-45F9-AA46-461CACDEDC4C}" type="presParOf" srcId="{4F8C7B8A-F9AD-47C9-B55E-18CFD1933FB0}" destId="{7C792314-EC7D-42A2-8DD2-5437F9C25CE1}" srcOrd="1" destOrd="0" presId="urn:microsoft.com/office/officeart/2008/layout/RadialCluster"/>
    <dgm:cxn modelId="{662BAB12-2CD6-4079-928D-2481A857062A}" type="presParOf" srcId="{4F8C7B8A-F9AD-47C9-B55E-18CFD1933FB0}" destId="{4DEF437A-D1EE-41C5-9383-0D311B1A3F6E}" srcOrd="2" destOrd="0" presId="urn:microsoft.com/office/officeart/2008/layout/RadialCluster"/>
    <dgm:cxn modelId="{FA1D0395-7930-4521-9444-5C51C9E5C061}" type="presParOf" srcId="{4F8C7B8A-F9AD-47C9-B55E-18CFD1933FB0}" destId="{B5B96636-4E09-4AF4-9300-6DECE4E2840D}" srcOrd="3" destOrd="0" presId="urn:microsoft.com/office/officeart/2008/layout/RadialCluster"/>
    <dgm:cxn modelId="{EDC7D980-5BC9-43D3-9F5F-C8F6B6B9FA10}" type="presParOf" srcId="{4F8C7B8A-F9AD-47C9-B55E-18CFD1933FB0}" destId="{D3FDA98F-716E-4E7F-9D93-E5C2300D25C0}" srcOrd="4" destOrd="0" presId="urn:microsoft.com/office/officeart/2008/layout/RadialCluster"/>
    <dgm:cxn modelId="{9ED067A1-0E7F-4D4E-B123-90996235AF01}" type="presParOf" srcId="{4F8C7B8A-F9AD-47C9-B55E-18CFD1933FB0}" destId="{7E43295C-90B9-4E9F-8C9A-BFD23D75DF29}" srcOrd="5" destOrd="0" presId="urn:microsoft.com/office/officeart/2008/layout/RadialCluster"/>
    <dgm:cxn modelId="{63E407F9-0A2C-4B1E-8DBE-814A0F659A2D}" type="presParOf" srcId="{4F8C7B8A-F9AD-47C9-B55E-18CFD1933FB0}" destId="{27C7BC0A-553A-4D0E-A452-978EEF596FA8}" srcOrd="6" destOrd="0" presId="urn:microsoft.com/office/officeart/2008/layout/RadialCluster"/>
    <dgm:cxn modelId="{7292C577-CF8C-45AC-9EC9-3ABF95BC7841}" type="presParOf" srcId="{4F8C7B8A-F9AD-47C9-B55E-18CFD1933FB0}" destId="{72EA6742-5AD6-4C08-8ED7-97F045D45739}" srcOrd="7" destOrd="0" presId="urn:microsoft.com/office/officeart/2008/layout/RadialCluster"/>
    <dgm:cxn modelId="{2A11212E-511E-4007-A2E5-28D80A8F2C07}" type="presParOf" srcId="{4F8C7B8A-F9AD-47C9-B55E-18CFD1933FB0}" destId="{06CE9750-845E-4136-8A73-BD9DA63F2C5F}" srcOrd="8" destOrd="0" presId="urn:microsoft.com/office/officeart/2008/layout/RadialCluster"/>
    <dgm:cxn modelId="{DE5F019E-4B82-46E0-BA81-4ADED2B38265}" type="presParOf" srcId="{4F8C7B8A-F9AD-47C9-B55E-18CFD1933FB0}" destId="{305BF879-F239-4967-9470-0E83DF0E107E}" srcOrd="9" destOrd="0" presId="urn:microsoft.com/office/officeart/2008/layout/RadialCluster"/>
    <dgm:cxn modelId="{DAC65312-CAC6-4682-BEFE-4D81B4A987FC}" type="presParOf" srcId="{4F8C7B8A-F9AD-47C9-B55E-18CFD1933FB0}" destId="{4A29FF4C-371B-4A3F-87FC-BE750841AC97}" srcOrd="10" destOrd="0" presId="urn:microsoft.com/office/officeart/2008/layout/RadialCluster"/>
    <dgm:cxn modelId="{B153CFDC-4F78-4BDE-A818-16531075A0CD}" type="presParOf" srcId="{4F8C7B8A-F9AD-47C9-B55E-18CFD1933FB0}" destId="{20ACE24F-8E6F-4FEA-966D-27171641A14E}" srcOrd="11" destOrd="0" presId="urn:microsoft.com/office/officeart/2008/layout/RadialCluster"/>
    <dgm:cxn modelId="{43F7FC4C-5EB7-40D8-B2FB-214E63463E52}" type="presParOf" srcId="{4F8C7B8A-F9AD-47C9-B55E-18CFD1933FB0}" destId="{DAF797BB-CB79-4825-AC83-6DB5A185AE6C}" srcOrd="12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084987B-9269-432B-8F04-492143E9499F}">
      <dsp:nvSpPr>
        <dsp:cNvPr id="0" name=""/>
        <dsp:cNvSpPr/>
      </dsp:nvSpPr>
      <dsp:spPr>
        <a:xfrm>
          <a:off x="3307120" y="1754029"/>
          <a:ext cx="2405933" cy="1465897"/>
        </a:xfrm>
        <a:prstGeom prst="roundRect">
          <a:avLst/>
        </a:prstGeom>
        <a:solidFill>
          <a:srgbClr val="DDD9C3"/>
        </a:solidFill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4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Name of Session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378679" y="1825588"/>
        <a:ext cx="2262815" cy="1322779"/>
      </dsp:txXfrm>
    </dsp:sp>
    <dsp:sp modelId="{7C792314-EC7D-42A2-8DD2-5437F9C25CE1}">
      <dsp:nvSpPr>
        <dsp:cNvPr id="0" name=""/>
        <dsp:cNvSpPr/>
      </dsp:nvSpPr>
      <dsp:spPr>
        <a:xfrm rot="16329996">
          <a:off x="4320820" y="1528669"/>
          <a:ext cx="45104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5450" y="0"/>
              </a:lnTo>
            </a:path>
          </a:pathLst>
        </a:custGeom>
        <a:noFill/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EF437A-D1EE-41C5-9383-0D311B1A3F6E}">
      <dsp:nvSpPr>
        <dsp:cNvPr id="0" name=""/>
        <dsp:cNvSpPr/>
      </dsp:nvSpPr>
      <dsp:spPr>
        <a:xfrm>
          <a:off x="3332221" y="-206218"/>
          <a:ext cx="2502403" cy="1509527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6040" tIns="66040" rIns="66040" bIns="6604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2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</a:t>
          </a:r>
          <a:endParaRPr lang="en-AU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405910" y="-132529"/>
        <a:ext cx="2355025" cy="1362149"/>
      </dsp:txXfrm>
    </dsp:sp>
    <dsp:sp modelId="{B5B96636-4E09-4AF4-9300-6DECE4E2840D}">
      <dsp:nvSpPr>
        <dsp:cNvPr id="0" name=""/>
        <dsp:cNvSpPr/>
      </dsp:nvSpPr>
      <dsp:spPr>
        <a:xfrm rot="20419830">
          <a:off x="5703634" y="2002637"/>
          <a:ext cx="32287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6033" y="0"/>
              </a:lnTo>
            </a:path>
          </a:pathLst>
        </a:custGeom>
        <a:noFill/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FDA98F-716E-4E7F-9D93-E5C2300D25C0}">
      <dsp:nvSpPr>
        <dsp:cNvPr id="0" name=""/>
        <dsp:cNvSpPr/>
      </dsp:nvSpPr>
      <dsp:spPr>
        <a:xfrm>
          <a:off x="6017091" y="831305"/>
          <a:ext cx="2502403" cy="1339497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880" tIns="55880" rIns="55880" bIns="5588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2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</a:t>
          </a:r>
          <a:endParaRPr lang="en-AU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6082480" y="896694"/>
        <a:ext cx="2371625" cy="1208719"/>
      </dsp:txXfrm>
    </dsp:sp>
    <dsp:sp modelId="{7E43295C-90B9-4E9F-8C9A-BFD23D75DF29}">
      <dsp:nvSpPr>
        <dsp:cNvPr id="0" name=""/>
        <dsp:cNvSpPr/>
      </dsp:nvSpPr>
      <dsp:spPr>
        <a:xfrm rot="1048410">
          <a:off x="5704412" y="2921893"/>
          <a:ext cx="37455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7101" y="0"/>
              </a:lnTo>
            </a:path>
          </a:pathLst>
        </a:custGeom>
        <a:noFill/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C7BC0A-553A-4D0E-A452-978EEF596FA8}">
      <dsp:nvSpPr>
        <dsp:cNvPr id="0" name=""/>
        <dsp:cNvSpPr/>
      </dsp:nvSpPr>
      <dsp:spPr>
        <a:xfrm>
          <a:off x="6070324" y="2702244"/>
          <a:ext cx="2502403" cy="1339497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3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</a:t>
          </a:r>
        </a:p>
      </dsp:txBody>
      <dsp:txXfrm>
        <a:off x="6135713" y="2767633"/>
        <a:ext cx="2371625" cy="1208719"/>
      </dsp:txXfrm>
    </dsp:sp>
    <dsp:sp modelId="{72EA6742-5AD6-4C08-8ED7-97F045D45739}">
      <dsp:nvSpPr>
        <dsp:cNvPr id="0" name=""/>
        <dsp:cNvSpPr/>
      </dsp:nvSpPr>
      <dsp:spPr>
        <a:xfrm rot="5343588">
          <a:off x="4302953" y="3442716"/>
          <a:ext cx="44563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5395" y="0"/>
              </a:lnTo>
            </a:path>
          </a:pathLst>
        </a:custGeom>
        <a:noFill/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CE9750-845E-4136-8A73-BD9DA63F2C5F}">
      <dsp:nvSpPr>
        <dsp:cNvPr id="0" name=""/>
        <dsp:cNvSpPr/>
      </dsp:nvSpPr>
      <dsp:spPr>
        <a:xfrm>
          <a:off x="3289174" y="3665505"/>
          <a:ext cx="2502403" cy="1334262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3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354307" y="3730638"/>
        <a:ext cx="2372137" cy="1203996"/>
      </dsp:txXfrm>
    </dsp:sp>
    <dsp:sp modelId="{305BF879-F239-4967-9470-0E83DF0E107E}">
      <dsp:nvSpPr>
        <dsp:cNvPr id="0" name=""/>
        <dsp:cNvSpPr/>
      </dsp:nvSpPr>
      <dsp:spPr>
        <a:xfrm rot="9802728">
          <a:off x="2939685" y="2899755"/>
          <a:ext cx="37527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6578" y="0"/>
              </a:lnTo>
            </a:path>
          </a:pathLst>
        </a:custGeom>
        <a:noFill/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29FF4C-371B-4A3F-87FC-BE750841AC97}">
      <dsp:nvSpPr>
        <dsp:cNvPr id="0" name=""/>
        <dsp:cNvSpPr/>
      </dsp:nvSpPr>
      <dsp:spPr>
        <a:xfrm>
          <a:off x="445121" y="2657183"/>
          <a:ext cx="2502403" cy="1339497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3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10510" y="2722572"/>
        <a:ext cx="2371625" cy="1208719"/>
      </dsp:txXfrm>
    </dsp:sp>
    <dsp:sp modelId="{20ACE24F-8E6F-4FEA-966D-27171641A14E}">
      <dsp:nvSpPr>
        <dsp:cNvPr id="0" name=""/>
        <dsp:cNvSpPr/>
      </dsp:nvSpPr>
      <dsp:spPr>
        <a:xfrm rot="11914002">
          <a:off x="2937672" y="2022524"/>
          <a:ext cx="37931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6549" y="0"/>
              </a:lnTo>
            </a:path>
          </a:pathLst>
        </a:custGeom>
        <a:noFill/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F797BB-CB79-4825-AC83-6DB5A185AE6C}">
      <dsp:nvSpPr>
        <dsp:cNvPr id="0" name=""/>
        <dsp:cNvSpPr/>
      </dsp:nvSpPr>
      <dsp:spPr>
        <a:xfrm>
          <a:off x="445139" y="872120"/>
          <a:ext cx="2502403" cy="1339497"/>
        </a:xfrm>
        <a:prstGeom prst="round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948A5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3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10528" y="937509"/>
        <a:ext cx="2371625" cy="12087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Wera Smith</cp:lastModifiedBy>
  <cp:revision>2</cp:revision>
  <dcterms:created xsi:type="dcterms:W3CDTF">2022-04-28T06:53:00Z</dcterms:created>
  <dcterms:modified xsi:type="dcterms:W3CDTF">2022-04-28T06:53:00Z</dcterms:modified>
</cp:coreProperties>
</file>