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434"/>
        <w:gridCol w:w="3274"/>
        <w:gridCol w:w="434"/>
        <w:gridCol w:w="3398"/>
        <w:gridCol w:w="434"/>
        <w:gridCol w:w="3455"/>
      </w:tblGrid>
      <w:tr w:rsidR="001E4DC4" w14:paraId="52082530" w14:textId="77777777" w:rsidTr="001E4DC4">
        <w:tc>
          <w:tcPr>
            <w:tcW w:w="14390" w:type="dxa"/>
            <w:gridSpan w:val="7"/>
            <w:shd w:val="clear" w:color="auto" w:fill="auto"/>
          </w:tcPr>
          <w:p w14:paraId="2C86FF98" w14:textId="77777777" w:rsidR="001E4DC4" w:rsidRPr="00DE657B" w:rsidRDefault="001E4DC4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7B3E54">
              <w:rPr>
                <w:b/>
                <w:sz w:val="40"/>
                <w:szCs w:val="40"/>
              </w:rPr>
              <w:t>TAE40116 – Certificate IV in Training &amp; Assessment – Let the Journey Begin</w:t>
            </w:r>
          </w:p>
        </w:tc>
      </w:tr>
      <w:tr w:rsidR="001E4DC4" w14:paraId="6D9C4D6F" w14:textId="77777777" w:rsidTr="00AA74CF">
        <w:tc>
          <w:tcPr>
            <w:tcW w:w="3395" w:type="dxa"/>
            <w:gridSpan w:val="2"/>
            <w:shd w:val="clear" w:color="auto" w:fill="auto"/>
          </w:tcPr>
          <w:p w14:paraId="1D877A68" w14:textId="77777777" w:rsidR="001E4DC4" w:rsidRPr="00DE657B" w:rsidRDefault="001E4DC4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Planning Training Programs</w:t>
            </w:r>
          </w:p>
        </w:tc>
        <w:tc>
          <w:tcPr>
            <w:tcW w:w="3708" w:type="dxa"/>
            <w:gridSpan w:val="2"/>
            <w:shd w:val="clear" w:color="auto" w:fill="auto"/>
          </w:tcPr>
          <w:p w14:paraId="716FA4B2" w14:textId="77777777" w:rsidR="001E4DC4" w:rsidRPr="00DE657B" w:rsidRDefault="00EB1122" w:rsidP="00EB112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Start With The End In Mind – Assessing Competency &amp; Validation</w:t>
            </w:r>
          </w:p>
        </w:tc>
        <w:tc>
          <w:tcPr>
            <w:tcW w:w="3832" w:type="dxa"/>
            <w:gridSpan w:val="2"/>
            <w:shd w:val="clear" w:color="auto" w:fill="auto"/>
          </w:tcPr>
          <w:p w14:paraId="630E345A" w14:textId="77777777" w:rsidR="001E4DC4" w:rsidRPr="00DE657B" w:rsidRDefault="001E4DC4" w:rsidP="00EB112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Identifying &amp; Meeting Participant Needs</w:t>
            </w:r>
          </w:p>
        </w:tc>
        <w:tc>
          <w:tcPr>
            <w:tcW w:w="3455" w:type="dxa"/>
            <w:shd w:val="clear" w:color="auto" w:fill="auto"/>
          </w:tcPr>
          <w:p w14:paraId="32FB4BEB" w14:textId="77777777" w:rsidR="001E4DC4" w:rsidRPr="00DE657B" w:rsidRDefault="00EB1122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Delivering Quality Training</w:t>
            </w:r>
          </w:p>
        </w:tc>
      </w:tr>
      <w:tr w:rsidR="00BD1A3E" w14:paraId="7CCDC457" w14:textId="77777777" w:rsidTr="00DE657B">
        <w:tc>
          <w:tcPr>
            <w:tcW w:w="2961" w:type="dxa"/>
            <w:shd w:val="clear" w:color="auto" w:fill="FBE4D5" w:themeFill="accent2" w:themeFillTint="33"/>
          </w:tcPr>
          <w:p w14:paraId="20539E14" w14:textId="77777777" w:rsidR="001E4DC4" w:rsidRDefault="00FC6F03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AXcelerate</w:t>
            </w:r>
            <w:r w:rsidR="001E4DC4">
              <w:rPr>
                <w:b/>
                <w:bCs/>
                <w:noProof/>
                <w:sz w:val="24"/>
                <w:szCs w:val="24"/>
              </w:rPr>
              <w:t xml:space="preserve"> Course Name:</w:t>
            </w:r>
          </w:p>
          <w:p w14:paraId="42E41765" w14:textId="77777777" w:rsidR="001E4DC4" w:rsidRDefault="00E84A11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Cluster 1</w:t>
            </w:r>
          </w:p>
          <w:p w14:paraId="43624506" w14:textId="77777777" w:rsidR="00BD1A3E" w:rsidRPr="00DE657B" w:rsidRDefault="00000000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hyperlink r:id="rId5" w:history="1">
              <w:r w:rsidR="00BD1A3E" w:rsidRPr="00DE657B">
                <w:rPr>
                  <w:b/>
                  <w:bCs/>
                  <w:noProof/>
                  <w:sz w:val="24"/>
                  <w:szCs w:val="24"/>
                </w:rPr>
                <w:t>TAE40116 DESIGN CLUSTER</w:t>
              </w:r>
            </w:hyperlink>
          </w:p>
        </w:tc>
        <w:tc>
          <w:tcPr>
            <w:tcW w:w="434" w:type="dxa"/>
            <w:shd w:val="clear" w:color="auto" w:fill="FBE4D5" w:themeFill="accent2" w:themeFillTint="33"/>
          </w:tcPr>
          <w:p w14:paraId="2BFECE06" w14:textId="77777777" w:rsidR="00BD1A3E" w:rsidRPr="00DE657B" w:rsidRDefault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→</w:t>
            </w:r>
          </w:p>
        </w:tc>
        <w:tc>
          <w:tcPr>
            <w:tcW w:w="3274" w:type="dxa"/>
            <w:shd w:val="clear" w:color="auto" w:fill="FBE4D5" w:themeFill="accent2" w:themeFillTint="33"/>
          </w:tcPr>
          <w:p w14:paraId="693283A9" w14:textId="77777777" w:rsidR="001E4DC4" w:rsidRDefault="00FC6F03" w:rsidP="001E4D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AXcelerate</w:t>
            </w:r>
            <w:r w:rsidR="001E4DC4">
              <w:rPr>
                <w:b/>
                <w:bCs/>
                <w:noProof/>
                <w:sz w:val="24"/>
                <w:szCs w:val="24"/>
              </w:rPr>
              <w:t xml:space="preserve"> Course Name:</w:t>
            </w:r>
          </w:p>
          <w:p w14:paraId="51F1CF2C" w14:textId="77777777" w:rsidR="001E4DC4" w:rsidRDefault="00E84A11" w:rsidP="001E4D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Cluster 2</w:t>
            </w:r>
          </w:p>
          <w:p w14:paraId="44A5B096" w14:textId="77777777" w:rsidR="00BD1A3E" w:rsidRPr="00DE657B" w:rsidRDefault="00000000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hyperlink r:id="rId6" w:history="1">
              <w:r w:rsidR="00BD1A3E" w:rsidRPr="00DE657B">
                <w:rPr>
                  <w:b/>
                  <w:bCs/>
                  <w:noProof/>
                  <w:sz w:val="24"/>
                  <w:szCs w:val="24"/>
                </w:rPr>
                <w:t>TAE40116 ASSESSMENT CLUSTER</w:t>
              </w:r>
            </w:hyperlink>
          </w:p>
        </w:tc>
        <w:tc>
          <w:tcPr>
            <w:tcW w:w="434" w:type="dxa"/>
            <w:shd w:val="clear" w:color="auto" w:fill="FBE4D5" w:themeFill="accent2" w:themeFillTint="33"/>
          </w:tcPr>
          <w:p w14:paraId="23745006" w14:textId="77777777" w:rsidR="00BD1A3E" w:rsidRPr="00DE657B" w:rsidRDefault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→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402EAE60" w14:textId="77777777" w:rsidR="001E4DC4" w:rsidRDefault="00FC6F03" w:rsidP="001E4D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AXcelerate</w:t>
            </w:r>
            <w:r w:rsidR="001E4DC4">
              <w:rPr>
                <w:b/>
                <w:bCs/>
                <w:noProof/>
                <w:sz w:val="24"/>
                <w:szCs w:val="24"/>
              </w:rPr>
              <w:t xml:space="preserve"> Course Name:</w:t>
            </w:r>
          </w:p>
          <w:p w14:paraId="59E47B8E" w14:textId="77777777" w:rsidR="00E84A11" w:rsidRDefault="00E84A11" w:rsidP="001E4D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Cluster 4</w:t>
            </w:r>
          </w:p>
          <w:p w14:paraId="2D64D8E5" w14:textId="77777777" w:rsidR="00BD1A3E" w:rsidRPr="00DE657B" w:rsidRDefault="00000000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hyperlink r:id="rId7" w:history="1">
              <w:r w:rsidR="00BD1A3E" w:rsidRPr="00DE657B">
                <w:rPr>
                  <w:b/>
                  <w:bCs/>
                  <w:noProof/>
                  <w:sz w:val="24"/>
                  <w:szCs w:val="24"/>
                </w:rPr>
                <w:t>TAELLN411 ADDRESS ADULT L</w:t>
              </w:r>
              <w:r w:rsidR="00E84A11">
                <w:rPr>
                  <w:b/>
                  <w:bCs/>
                  <w:noProof/>
                  <w:sz w:val="24"/>
                  <w:szCs w:val="24"/>
                </w:rPr>
                <w:t>LN</w:t>
              </w:r>
              <w:r w:rsidR="00BD1A3E" w:rsidRPr="00DE657B">
                <w:rPr>
                  <w:b/>
                  <w:bCs/>
                  <w:noProof/>
                  <w:sz w:val="24"/>
                  <w:szCs w:val="24"/>
                </w:rPr>
                <w:t xml:space="preserve"> SKILLS</w:t>
              </w:r>
            </w:hyperlink>
          </w:p>
        </w:tc>
        <w:tc>
          <w:tcPr>
            <w:tcW w:w="434" w:type="dxa"/>
            <w:shd w:val="clear" w:color="auto" w:fill="FBE4D5" w:themeFill="accent2" w:themeFillTint="33"/>
          </w:tcPr>
          <w:p w14:paraId="10E188A9" w14:textId="77777777" w:rsidR="00BD1A3E" w:rsidRPr="00DE657B" w:rsidRDefault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→</w:t>
            </w:r>
          </w:p>
        </w:tc>
        <w:tc>
          <w:tcPr>
            <w:tcW w:w="3455" w:type="dxa"/>
            <w:shd w:val="clear" w:color="auto" w:fill="FBE4D5" w:themeFill="accent2" w:themeFillTint="33"/>
          </w:tcPr>
          <w:p w14:paraId="3744691A" w14:textId="77777777" w:rsidR="001E4DC4" w:rsidRDefault="00FC6F03" w:rsidP="001E4DC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AXcelerate</w:t>
            </w:r>
            <w:r w:rsidR="001E4DC4">
              <w:rPr>
                <w:b/>
                <w:bCs/>
                <w:noProof/>
                <w:sz w:val="24"/>
                <w:szCs w:val="24"/>
              </w:rPr>
              <w:t xml:space="preserve"> Course Name:</w:t>
            </w:r>
          </w:p>
          <w:p w14:paraId="5680DCA4" w14:textId="77777777" w:rsidR="001E4DC4" w:rsidRDefault="00E84A11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Cluster 3</w:t>
            </w:r>
          </w:p>
          <w:p w14:paraId="289D6362" w14:textId="77777777" w:rsidR="00BD1A3E" w:rsidRDefault="00000000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hyperlink r:id="rId8" w:history="1">
              <w:r w:rsidR="00BD1A3E" w:rsidRPr="00DE657B">
                <w:rPr>
                  <w:b/>
                  <w:bCs/>
                  <w:noProof/>
                  <w:sz w:val="24"/>
                  <w:szCs w:val="24"/>
                </w:rPr>
                <w:t>TAE40116 DELIVERY CLUSTER</w:t>
              </w:r>
            </w:hyperlink>
          </w:p>
          <w:p w14:paraId="38FA7E58" w14:textId="77777777" w:rsidR="00663145" w:rsidRPr="00DE657B" w:rsidRDefault="00663145" w:rsidP="00BD1A3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BD1A3E" w14:paraId="52522FFF" w14:textId="77777777" w:rsidTr="00DE657B">
        <w:tc>
          <w:tcPr>
            <w:tcW w:w="2961" w:type="dxa"/>
          </w:tcPr>
          <w:p w14:paraId="7CF23DA8" w14:textId="77777777" w:rsidR="00BD1A3E" w:rsidRDefault="00BD1A3E" w:rsidP="005F41D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20B16" wp14:editId="71B01AA3">
                  <wp:extent cx="1601957" cy="162206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995" cy="165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74344034" w14:textId="77777777" w:rsidR="00BD1A3E" w:rsidRDefault="00BD1A3E">
            <w:pPr>
              <w:rPr>
                <w:rFonts w:cstheme="minorHAnsi"/>
              </w:rPr>
            </w:pPr>
          </w:p>
        </w:tc>
        <w:tc>
          <w:tcPr>
            <w:tcW w:w="3274" w:type="dxa"/>
          </w:tcPr>
          <w:p w14:paraId="138FF392" w14:textId="77777777" w:rsidR="00BD1A3E" w:rsidRPr="00BD1A3E" w:rsidRDefault="00BD1A3E" w:rsidP="005F41D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FAE2A5" wp14:editId="32D57822">
                  <wp:extent cx="1726640" cy="1598212"/>
                  <wp:effectExtent l="0" t="0" r="698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69" cy="161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147FD214" w14:textId="77777777" w:rsidR="00BD1A3E" w:rsidRDefault="00BD1A3E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14:paraId="06AAF8ED" w14:textId="77777777" w:rsidR="00BD1A3E" w:rsidRDefault="00BD1A3E" w:rsidP="00BD1A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E7FED" wp14:editId="242E7D31">
                  <wp:extent cx="1924050" cy="1541309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2" cy="154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681C3D4A" w14:textId="77777777" w:rsidR="00BD1A3E" w:rsidRDefault="00BD1A3E">
            <w:pPr>
              <w:rPr>
                <w:rFonts w:cstheme="minorHAnsi"/>
              </w:rPr>
            </w:pPr>
          </w:p>
        </w:tc>
        <w:tc>
          <w:tcPr>
            <w:tcW w:w="3455" w:type="dxa"/>
          </w:tcPr>
          <w:p w14:paraId="1E682BA2" w14:textId="77777777" w:rsidR="00BD1A3E" w:rsidRPr="003C6830" w:rsidRDefault="00BD1A3E" w:rsidP="00BD1A3E">
            <w:pPr>
              <w:jc w:val="center"/>
              <w:rPr>
                <w:noProof/>
                <w:sz w:val="10"/>
                <w:szCs w:val="10"/>
              </w:rPr>
            </w:pPr>
          </w:p>
          <w:p w14:paraId="1D5EA0F9" w14:textId="77777777" w:rsidR="003C6830" w:rsidRDefault="003C6830" w:rsidP="00BD1A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858F54" wp14:editId="6CD84AC7">
                  <wp:extent cx="1987485" cy="1397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310" cy="141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A3E" w14:paraId="2E9C1133" w14:textId="77777777" w:rsidTr="00DE657B">
        <w:tc>
          <w:tcPr>
            <w:tcW w:w="2961" w:type="dxa"/>
          </w:tcPr>
          <w:p w14:paraId="360824AD" w14:textId="77777777" w:rsidR="00BD1A3E" w:rsidRPr="00DE657B" w:rsidRDefault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Units Covered:</w:t>
            </w:r>
          </w:p>
          <w:p w14:paraId="7173CEEC" w14:textId="77777777" w:rsidR="00BD1A3E" w:rsidRPr="005F41D8" w:rsidRDefault="00BD1A3E" w:rsidP="00BD1A3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TAEDES401</w:t>
            </w:r>
          </w:p>
          <w:p w14:paraId="02D617EB" w14:textId="77777777" w:rsidR="00BD1A3E" w:rsidRPr="00DE657B" w:rsidRDefault="00BD1A3E" w:rsidP="00BD1A3E">
            <w:pPr>
              <w:pStyle w:val="ListParagraph"/>
              <w:numPr>
                <w:ilvl w:val="0"/>
                <w:numId w:val="1"/>
              </w:numPr>
              <w:rPr>
                <w:rFonts w:ascii="ArialMT" w:hAnsi="ArialMT" w:cs="ArialMT"/>
                <w:color w:val="58595B"/>
                <w:lang w:val="en-US" w:eastAsia="en-AU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TAEDES402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6A60404D" w14:textId="77777777" w:rsidR="00BD1A3E" w:rsidRPr="00DE657B" w:rsidRDefault="00BD1A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098FB114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Units Covered:</w:t>
            </w:r>
          </w:p>
          <w:p w14:paraId="68891458" w14:textId="77777777" w:rsidR="00BD1A3E" w:rsidRPr="005F41D8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TAEASS401</w:t>
            </w:r>
          </w:p>
          <w:p w14:paraId="6DDE6A21" w14:textId="77777777" w:rsidR="00BD1A3E" w:rsidRPr="005F41D8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TAEASS502</w:t>
            </w:r>
          </w:p>
          <w:p w14:paraId="089A5EFD" w14:textId="77777777" w:rsidR="00BD1A3E" w:rsidRPr="005F41D8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TAEASS402</w:t>
            </w:r>
          </w:p>
          <w:p w14:paraId="253AD213" w14:textId="77777777" w:rsidR="00BD1A3E" w:rsidRPr="00DE657B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TAEASS403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5C99E54A" w14:textId="77777777" w:rsidR="00BD1A3E" w:rsidRPr="00DE657B" w:rsidRDefault="00BD1A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6FE1F2D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Unit Covered:</w:t>
            </w:r>
          </w:p>
          <w:p w14:paraId="2DFECC47" w14:textId="77777777" w:rsidR="00BD1A3E" w:rsidRPr="00DE657B" w:rsidRDefault="00BD1A3E" w:rsidP="00DE657B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TAELLN411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22EF8BD9" w14:textId="77777777" w:rsidR="00BD1A3E" w:rsidRPr="00DE657B" w:rsidRDefault="00BD1A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5" w:type="dxa"/>
          </w:tcPr>
          <w:p w14:paraId="5AD4C551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Units Covered:</w:t>
            </w:r>
          </w:p>
          <w:p w14:paraId="2FA2AB30" w14:textId="77777777" w:rsidR="00BD1A3E" w:rsidRPr="005F41D8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TAEDEL301</w:t>
            </w:r>
          </w:p>
          <w:p w14:paraId="0E8E2675" w14:textId="77777777" w:rsidR="00BD1A3E" w:rsidRPr="005F41D8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TAEDEL401</w:t>
            </w:r>
          </w:p>
          <w:p w14:paraId="7E661E0F" w14:textId="77777777" w:rsidR="00BD1A3E" w:rsidRPr="00DE657B" w:rsidRDefault="00BD1A3E" w:rsidP="00DE657B">
            <w:pPr>
              <w:pStyle w:val="ListParagraph"/>
              <w:numPr>
                <w:ilvl w:val="0"/>
                <w:numId w:val="1"/>
              </w:numPr>
              <w:rPr>
                <w:rFonts w:ascii="ArialMT" w:hAnsi="ArialMT" w:cs="ArialMT"/>
                <w:color w:val="58595B"/>
                <w:lang w:val="en-US" w:eastAsia="en-AU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TAEDEL402</w:t>
            </w:r>
          </w:p>
        </w:tc>
      </w:tr>
      <w:tr w:rsidR="00BD1A3E" w14:paraId="556B363B" w14:textId="77777777" w:rsidTr="00DE657B">
        <w:tc>
          <w:tcPr>
            <w:tcW w:w="2961" w:type="dxa"/>
          </w:tcPr>
          <w:p w14:paraId="344C8CCC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Textbook Chapters:</w:t>
            </w:r>
          </w:p>
          <w:p w14:paraId="77C23B95" w14:textId="77777777" w:rsidR="00BD1A3E" w:rsidRPr="00DE657B" w:rsidRDefault="00BD1A3E" w:rsidP="00BD1A3E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 w:rsidRPr="00DE657B">
              <w:rPr>
                <w:rFonts w:ascii="Calibri" w:hAnsi="Calibri"/>
              </w:rPr>
              <w:t>1 &amp; 2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7174BC49" w14:textId="77777777" w:rsidR="00BD1A3E" w:rsidRPr="00DE657B" w:rsidRDefault="00BD1A3E" w:rsidP="00BD1A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66831C9" w14:textId="77777777" w:rsidR="00DE657B" w:rsidRPr="00DE657B" w:rsidRDefault="00DE657B" w:rsidP="00DE657B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Textbook Chapters:</w:t>
            </w:r>
          </w:p>
          <w:p w14:paraId="064AA9D7" w14:textId="77777777" w:rsidR="00BD1A3E" w:rsidRPr="00DE657B" w:rsidRDefault="00DE657B" w:rsidP="00DE657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DE657B">
              <w:rPr>
                <w:rFonts w:ascii="Calibri" w:hAnsi="Calibri"/>
              </w:rPr>
              <w:t>9, 10, 11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79624AF5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14:paraId="4AE29F80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Textbook Chapter:</w:t>
            </w:r>
          </w:p>
          <w:p w14:paraId="730DCD22" w14:textId="77777777" w:rsidR="00BD1A3E" w:rsidRPr="00DE657B" w:rsidRDefault="00BD1A3E" w:rsidP="00BD1A3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b/>
                <w:bCs/>
                <w:noProof/>
                <w:lang w:val="en-US" w:eastAsia="en-US"/>
              </w:rPr>
            </w:pPr>
            <w:r w:rsidRPr="00DE657B">
              <w:rPr>
                <w:rFonts w:ascii="Calibri" w:hAnsi="Calibri"/>
              </w:rPr>
              <w:t>3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7383972C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55" w:type="dxa"/>
          </w:tcPr>
          <w:p w14:paraId="1A4B5CB6" w14:textId="77777777" w:rsidR="00BD1A3E" w:rsidRPr="00DE657B" w:rsidRDefault="00BD1A3E" w:rsidP="00BD1A3E">
            <w:pPr>
              <w:rPr>
                <w:b/>
                <w:bCs/>
                <w:noProof/>
                <w:sz w:val="24"/>
                <w:szCs w:val="24"/>
              </w:rPr>
            </w:pPr>
            <w:r w:rsidRPr="00DE657B">
              <w:rPr>
                <w:b/>
                <w:bCs/>
                <w:noProof/>
                <w:sz w:val="24"/>
                <w:szCs w:val="24"/>
              </w:rPr>
              <w:t>Textbook Chapters:</w:t>
            </w:r>
          </w:p>
          <w:p w14:paraId="583070FB" w14:textId="77777777" w:rsidR="00BD1A3E" w:rsidRPr="00DE657B" w:rsidRDefault="00BD1A3E" w:rsidP="00BD1A3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noProof/>
              </w:rPr>
            </w:pPr>
            <w:r w:rsidRPr="00DE657B">
              <w:rPr>
                <w:rFonts w:ascii="Calibri" w:hAnsi="Calibri"/>
              </w:rPr>
              <w:t>4, 5, 6</w:t>
            </w:r>
          </w:p>
        </w:tc>
      </w:tr>
      <w:tr w:rsidR="008A0926" w14:paraId="2C1B9829" w14:textId="77777777" w:rsidTr="00DE657B">
        <w:tc>
          <w:tcPr>
            <w:tcW w:w="2961" w:type="dxa"/>
          </w:tcPr>
          <w:p w14:paraId="1E66EFAE" w14:textId="77777777" w:rsidR="008A0926" w:rsidRDefault="008A0926" w:rsidP="008A0926">
            <w:pPr>
              <w:rPr>
                <w:rStyle w:val="Hyperlink"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Live Zoom Session times at: </w:t>
            </w:r>
            <w:hyperlink r:id="rId13" w:history="1">
              <w:r w:rsidRPr="008A0926">
                <w:rPr>
                  <w:rStyle w:val="Hyperlink"/>
                  <w:sz w:val="16"/>
                  <w:szCs w:val="16"/>
                </w:rPr>
                <w:t>https://10to8.com/book/blueprintcd/</w:t>
              </w:r>
            </w:hyperlink>
          </w:p>
          <w:p w14:paraId="6E05B02A" w14:textId="77777777" w:rsidR="00713F3E" w:rsidRDefault="00713F3E" w:rsidP="00713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Weekly alternating Mon/Tues</w:t>
            </w:r>
          </w:p>
          <w:p w14:paraId="6B441FCF" w14:textId="77777777" w:rsidR="00713F3E" w:rsidRDefault="00713F3E" w:rsidP="00713F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8.30am – 4.00pm </w:t>
            </w:r>
          </w:p>
          <w:p w14:paraId="0D0C689A" w14:textId="2F853F69" w:rsidR="00713F3E" w:rsidRPr="00DE657B" w:rsidRDefault="00713F3E" w:rsidP="00713F3E">
            <w:pPr>
              <w:rPr>
                <w:b/>
                <w:bCs/>
                <w:noProof/>
                <w:sz w:val="24"/>
                <w:szCs w:val="24"/>
              </w:rPr>
            </w:pPr>
            <w:r w:rsidRPr="00F239BD">
              <w:rPr>
                <w:rFonts w:cstheme="minorHAnsi"/>
                <w:color w:val="FF0000"/>
                <w:sz w:val="18"/>
                <w:szCs w:val="18"/>
              </w:rPr>
              <w:t>Booked in for: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30159664" w14:textId="77777777" w:rsidR="008A0926" w:rsidRPr="00DE657B" w:rsidRDefault="008A0926" w:rsidP="008A09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2D9FAAD" w14:textId="77777777" w:rsidR="008A0926" w:rsidRDefault="008A0926" w:rsidP="008A0926">
            <w:pPr>
              <w:rPr>
                <w:rStyle w:val="Hyperlink"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Live Zoom Session times at: </w:t>
            </w:r>
            <w:hyperlink r:id="rId14" w:history="1">
              <w:r w:rsidRPr="008A0926">
                <w:rPr>
                  <w:rStyle w:val="Hyperlink"/>
                  <w:sz w:val="16"/>
                  <w:szCs w:val="16"/>
                </w:rPr>
                <w:t>https://10to8.com/book/blueprintcd/</w:t>
              </w:r>
            </w:hyperlink>
          </w:p>
          <w:p w14:paraId="5F72983C" w14:textId="77777777" w:rsidR="00713F3E" w:rsidRDefault="00713F3E" w:rsidP="00713F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Weekly alternating Tues/Wed Pt1 &amp; Wed/Thurs Pt2 </w:t>
            </w:r>
            <w:r>
              <w:rPr>
                <w:rFonts w:cstheme="minorHAnsi"/>
                <w:sz w:val="18"/>
                <w:szCs w:val="18"/>
              </w:rPr>
              <w:t xml:space="preserve">8.30am – 4.00pm </w:t>
            </w:r>
          </w:p>
          <w:p w14:paraId="4A472A63" w14:textId="77777777" w:rsidR="00713F3E" w:rsidRDefault="00713F3E" w:rsidP="00713F3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F239BD">
              <w:rPr>
                <w:rFonts w:cstheme="minorHAnsi"/>
                <w:color w:val="FF0000"/>
                <w:sz w:val="18"/>
                <w:szCs w:val="18"/>
              </w:rPr>
              <w:t>Booked in for:</w:t>
            </w:r>
          </w:p>
          <w:p w14:paraId="473747E1" w14:textId="2731E3B8" w:rsidR="00713F3E" w:rsidRPr="00DE657B" w:rsidRDefault="00713F3E" w:rsidP="00713F3E">
            <w:pPr>
              <w:rPr>
                <w:b/>
                <w:bCs/>
                <w:noProof/>
                <w:sz w:val="24"/>
                <w:szCs w:val="24"/>
              </w:rPr>
            </w:pPr>
            <w:r w:rsidRPr="00F239BD">
              <w:rPr>
                <w:rFonts w:cstheme="minorHAnsi"/>
                <w:color w:val="FF0000"/>
                <w:sz w:val="18"/>
                <w:szCs w:val="18"/>
              </w:rPr>
              <w:t>Booked in for: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2ECD5C81" w14:textId="77777777" w:rsidR="008A0926" w:rsidRPr="00DE657B" w:rsidRDefault="008A0926" w:rsidP="008A0926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14:paraId="78F3E852" w14:textId="77777777" w:rsidR="008A0926" w:rsidRDefault="008A0926" w:rsidP="008A0926">
            <w:pPr>
              <w:rPr>
                <w:rStyle w:val="Hyperlink"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Live Zoom Session times at: </w:t>
            </w:r>
            <w:hyperlink r:id="rId15" w:history="1">
              <w:r w:rsidRPr="008A0926">
                <w:rPr>
                  <w:rStyle w:val="Hyperlink"/>
                  <w:sz w:val="16"/>
                  <w:szCs w:val="16"/>
                </w:rPr>
                <w:t>https://10to8.com/book/blueprintcd/</w:t>
              </w:r>
            </w:hyperlink>
          </w:p>
          <w:p w14:paraId="402497C3" w14:textId="77777777" w:rsidR="00713F3E" w:rsidRDefault="00713F3E" w:rsidP="00713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Fortnightly alternating Fri / Mon</w:t>
            </w:r>
          </w:p>
          <w:p w14:paraId="56DEE4FC" w14:textId="77777777" w:rsidR="00713F3E" w:rsidRDefault="00713F3E" w:rsidP="00713F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8.30am – 4.00pm </w:t>
            </w:r>
          </w:p>
          <w:p w14:paraId="17628B92" w14:textId="40038CE3" w:rsidR="00713F3E" w:rsidRPr="00DE657B" w:rsidRDefault="00713F3E" w:rsidP="00713F3E">
            <w:pPr>
              <w:rPr>
                <w:b/>
                <w:bCs/>
                <w:noProof/>
                <w:sz w:val="24"/>
                <w:szCs w:val="24"/>
              </w:rPr>
            </w:pPr>
            <w:r w:rsidRPr="00F239BD">
              <w:rPr>
                <w:rFonts w:cstheme="minorHAnsi"/>
                <w:color w:val="FF0000"/>
                <w:sz w:val="18"/>
                <w:szCs w:val="18"/>
              </w:rPr>
              <w:t>Booked in for: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3A911730" w14:textId="77777777" w:rsidR="008A0926" w:rsidRPr="00DE657B" w:rsidRDefault="008A0926" w:rsidP="008A0926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55" w:type="dxa"/>
          </w:tcPr>
          <w:p w14:paraId="5231CE2D" w14:textId="77777777" w:rsidR="008A0926" w:rsidRDefault="008A0926" w:rsidP="008A0926">
            <w:pPr>
              <w:rPr>
                <w:rStyle w:val="Hyperlink"/>
                <w:sz w:val="16"/>
                <w:szCs w:val="16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Live Zoom Session times at: </w:t>
            </w:r>
            <w:hyperlink r:id="rId16" w:history="1">
              <w:r w:rsidRPr="008A0926">
                <w:rPr>
                  <w:rStyle w:val="Hyperlink"/>
                  <w:sz w:val="16"/>
                  <w:szCs w:val="16"/>
                </w:rPr>
                <w:t>https://10to8.com/book/blueprintcd/</w:t>
              </w:r>
            </w:hyperlink>
          </w:p>
          <w:p w14:paraId="5BBF7561" w14:textId="77777777" w:rsidR="00713F3E" w:rsidRDefault="00713F3E" w:rsidP="00713F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Monthly alternating Thurs / Fri</w:t>
            </w:r>
          </w:p>
          <w:p w14:paraId="5B06ECB1" w14:textId="77777777" w:rsidR="00713F3E" w:rsidRDefault="00713F3E" w:rsidP="00713F3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8.30am – 12.00pm (Theory only) </w:t>
            </w:r>
          </w:p>
          <w:p w14:paraId="33B33611" w14:textId="77777777" w:rsidR="00713F3E" w:rsidRPr="00F239BD" w:rsidRDefault="00713F3E" w:rsidP="00713F3E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F239BD">
              <w:rPr>
                <w:rFonts w:cstheme="minorHAnsi"/>
                <w:color w:val="FF0000"/>
                <w:sz w:val="18"/>
                <w:szCs w:val="18"/>
              </w:rPr>
              <w:t>Booked in for:</w:t>
            </w:r>
          </w:p>
          <w:p w14:paraId="6B335A49" w14:textId="050C1000" w:rsidR="00713F3E" w:rsidRPr="00DE657B" w:rsidRDefault="00713F3E" w:rsidP="00713F3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sz w:val="18"/>
                <w:szCs w:val="18"/>
              </w:rPr>
              <w:t>Check-in re: practical deliveries options</w:t>
            </w:r>
          </w:p>
        </w:tc>
      </w:tr>
      <w:tr w:rsidR="00DE657B" w14:paraId="54177503" w14:textId="77777777" w:rsidTr="00DE657B">
        <w:tc>
          <w:tcPr>
            <w:tcW w:w="2961" w:type="dxa"/>
          </w:tcPr>
          <w:p w14:paraId="39A91744" w14:textId="77777777" w:rsidR="00DE657B" w:rsidRPr="00DE657B" w:rsidRDefault="00DE657B" w:rsidP="00DE6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657B">
              <w:rPr>
                <w:rFonts w:cstheme="minorHAnsi"/>
                <w:b/>
                <w:bCs/>
                <w:sz w:val="18"/>
                <w:szCs w:val="18"/>
              </w:rPr>
              <w:t>Learning Overview</w:t>
            </w:r>
          </w:p>
          <w:p w14:paraId="26EE524A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The Vocational Education sector</w:t>
            </w:r>
          </w:p>
          <w:p w14:paraId="1FD79868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How to use accreditation training to meet learner needs</w:t>
            </w:r>
          </w:p>
          <w:p w14:paraId="2CFE981D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What’s involved in putting together Training &amp; Assessment Programs, Plans and Strategies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3E1E4B34" w14:textId="77777777" w:rsidR="00DE657B" w:rsidRPr="00DE657B" w:rsidRDefault="00DE657B" w:rsidP="00DE65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B37EC59" w14:textId="77777777" w:rsidR="00DE657B" w:rsidRPr="00DE657B" w:rsidRDefault="00DE657B" w:rsidP="00DE6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657B">
              <w:rPr>
                <w:rFonts w:cstheme="minorHAnsi"/>
                <w:b/>
                <w:bCs/>
                <w:sz w:val="18"/>
                <w:szCs w:val="18"/>
              </w:rPr>
              <w:t>Learning Overview</w:t>
            </w:r>
          </w:p>
          <w:p w14:paraId="1B72DFBC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Competency based assessment</w:t>
            </w:r>
          </w:p>
          <w:p w14:paraId="20FDFB20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Rules of evidence &amp; Principles of assessment</w:t>
            </w:r>
          </w:p>
          <w:p w14:paraId="4A97CD92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Developing assessment tools/RPL</w:t>
            </w:r>
          </w:p>
          <w:p w14:paraId="3CB636CD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Validation strategies to ensure quality training &amp; assessment</w:t>
            </w:r>
          </w:p>
          <w:p w14:paraId="35612B5E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Trainer / assessor reflection of own performance to support improvement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6BC98744" w14:textId="77777777" w:rsidR="00DE657B" w:rsidRPr="00DE657B" w:rsidRDefault="00DE657B" w:rsidP="00DE657B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98" w:type="dxa"/>
          </w:tcPr>
          <w:p w14:paraId="2D573EE7" w14:textId="77777777" w:rsidR="00DE657B" w:rsidRPr="00DE657B" w:rsidRDefault="00DE657B" w:rsidP="00DE6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657B">
              <w:rPr>
                <w:rFonts w:cstheme="minorHAnsi"/>
                <w:b/>
                <w:bCs/>
                <w:sz w:val="18"/>
                <w:szCs w:val="18"/>
              </w:rPr>
              <w:t>Learning Overview</w:t>
            </w:r>
          </w:p>
          <w:p w14:paraId="0714FFDC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Australian Core Skills Framework</w:t>
            </w:r>
          </w:p>
          <w:p w14:paraId="4BA84987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Understanding Literacy, Learning &amp; Numeracy requirements/tools</w:t>
            </w:r>
          </w:p>
          <w:p w14:paraId="12199923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Learning Resources</w:t>
            </w:r>
          </w:p>
          <w:p w14:paraId="7B148610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Assessment Resources</w:t>
            </w:r>
          </w:p>
        </w:tc>
        <w:tc>
          <w:tcPr>
            <w:tcW w:w="434" w:type="dxa"/>
            <w:shd w:val="clear" w:color="auto" w:fill="FBE4D5" w:themeFill="accent2" w:themeFillTint="33"/>
          </w:tcPr>
          <w:p w14:paraId="5D681669" w14:textId="77777777" w:rsidR="00DE657B" w:rsidRPr="00DE657B" w:rsidRDefault="00DE657B" w:rsidP="00DE657B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55" w:type="dxa"/>
          </w:tcPr>
          <w:p w14:paraId="7D30AB0F" w14:textId="77777777" w:rsidR="00DE657B" w:rsidRPr="00DE657B" w:rsidRDefault="00DE657B" w:rsidP="00DE6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657B">
              <w:rPr>
                <w:rFonts w:cstheme="minorHAnsi"/>
                <w:b/>
                <w:bCs/>
                <w:sz w:val="18"/>
                <w:szCs w:val="18"/>
              </w:rPr>
              <w:t>Learning Overview</w:t>
            </w:r>
          </w:p>
          <w:p w14:paraId="4F1F5463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Adult learning theories &amp; styles</w:t>
            </w:r>
          </w:p>
          <w:p w14:paraId="7FF53034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Training delivery strategies &amp; techniques</w:t>
            </w:r>
          </w:p>
          <w:p w14:paraId="7C473DB6" w14:textId="77777777" w:rsidR="00DE657B" w:rsidRPr="00DE657B" w:rsidRDefault="00DE657B" w:rsidP="00DE657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DE657B">
              <w:rPr>
                <w:rFonts w:asciiTheme="minorHAnsi" w:hAnsiTheme="minorHAnsi" w:cstheme="minorHAnsi"/>
                <w:sz w:val="18"/>
                <w:szCs w:val="18"/>
              </w:rPr>
              <w:t>Managing behaviours with learners</w:t>
            </w:r>
          </w:p>
        </w:tc>
      </w:tr>
    </w:tbl>
    <w:p w14:paraId="22F0E4B6" w14:textId="77777777" w:rsidR="00A5580B" w:rsidRDefault="00A5580B">
      <w:pPr>
        <w:sectPr w:rsidR="00A5580B" w:rsidSect="0053783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82CDD2" w14:textId="77777777" w:rsidR="005D18D8" w:rsidRDefault="005D18D8" w:rsidP="005D18D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Register for live general public online classroom sessions at:</w:t>
      </w:r>
    </w:p>
    <w:p w14:paraId="4B1EB181" w14:textId="77777777" w:rsidR="005D18D8" w:rsidRDefault="00000000" w:rsidP="005D18D8">
      <w:hyperlink r:id="rId17" w:history="1">
        <w:r w:rsidR="005D18D8">
          <w:rPr>
            <w:rStyle w:val="Hyperlink"/>
          </w:rPr>
          <w:t>https://10to8.com/book/blueprintcd/</w:t>
        </w:r>
      </w:hyperlink>
    </w:p>
    <w:p w14:paraId="6D86F02D" w14:textId="77777777" w:rsidR="005D18D8" w:rsidRPr="00C71269" w:rsidRDefault="005D18D8" w:rsidP="005D18D8">
      <w:pPr>
        <w:jc w:val="center"/>
        <w:rPr>
          <w:rFonts w:ascii="Calibri" w:hAnsi="Calibri"/>
          <w:b/>
          <w:sz w:val="40"/>
          <w:szCs w:val="40"/>
        </w:rPr>
      </w:pPr>
      <w:r w:rsidRPr="00C71269">
        <w:rPr>
          <w:rFonts w:ascii="Calibri" w:hAnsi="Calibri"/>
          <w:b/>
          <w:sz w:val="40"/>
          <w:szCs w:val="40"/>
        </w:rPr>
        <w:t>Assessment Summary</w:t>
      </w:r>
    </w:p>
    <w:p w14:paraId="6CB8D5F9" w14:textId="77777777" w:rsidR="00A5580B" w:rsidRPr="0092636C" w:rsidRDefault="00A5580B" w:rsidP="00A5580B">
      <w:pPr>
        <w:rPr>
          <w:rFonts w:ascii="Calibri" w:hAnsi="Calibri" w:cs="Arial"/>
          <w:b/>
        </w:rPr>
      </w:pPr>
      <w:r>
        <w:rPr>
          <w:rFonts w:ascii="Calibri" w:hAnsi="Calibri"/>
          <w:b/>
          <w:sz w:val="28"/>
          <w:szCs w:val="28"/>
        </w:rPr>
        <w:t>Introduction &amp; Getting Started</w:t>
      </w:r>
      <w:r w:rsidRPr="0092636C">
        <w:rPr>
          <w:rFonts w:ascii="Calibri" w:hAnsi="Calibri"/>
          <w:b/>
          <w:sz w:val="28"/>
          <w:szCs w:val="28"/>
        </w:rPr>
        <w:t>: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567"/>
        <w:gridCol w:w="5103"/>
        <w:gridCol w:w="2268"/>
      </w:tblGrid>
      <w:tr w:rsidR="00A5580B" w:rsidRPr="00CC5744" w14:paraId="7366CBA0" w14:textId="77777777" w:rsidTr="00AA74CF">
        <w:trPr>
          <w:trHeight w:val="6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9F59364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D242664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E1939B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ASSESSMENT TASKS</w:t>
            </w:r>
          </w:p>
          <w:p w14:paraId="0EE893E1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7DC7CD" w14:textId="77777777" w:rsidR="00A5580B" w:rsidRPr="00CC5744" w:rsidRDefault="00A5580B" w:rsidP="00AA74CF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</w:tc>
      </w:tr>
      <w:tr w:rsidR="00A5580B" w:rsidRPr="007C48A9" w14:paraId="660520ED" w14:textId="77777777" w:rsidTr="00AA74CF"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499EB641" w14:textId="17737828" w:rsidR="00A5580B" w:rsidRDefault="003C6830" w:rsidP="00A7557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A75579">
              <w:rPr>
                <w:noProof/>
              </w:rPr>
              <w:drawing>
                <wp:inline distT="0" distB="0" distL="0" distR="0" wp14:anchorId="2CCB4288" wp14:editId="14FE92E6">
                  <wp:extent cx="363462" cy="26003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2" cy="30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579">
              <w:rPr>
                <w:rFonts w:ascii="Calibri" w:hAnsi="Calibri" w:cs="Calibri"/>
                <w:b/>
              </w:rPr>
              <w:t xml:space="preserve">  1. Learner Portal – Video tutorials and quiz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C2C2A3" w14:textId="77777777" w:rsidR="00A5580B" w:rsidRDefault="00A5580B" w:rsidP="00AA74CF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12B1DE0E" w14:textId="53039843" w:rsidR="00A5580B" w:rsidRDefault="00000000" w:rsidP="0054439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46413227"/>
              </w:sdtPr>
              <w:sdtContent>
                <w:r w:rsidR="00544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4396">
              <w:rPr>
                <w:rFonts w:ascii="Calibri" w:hAnsi="Calibri"/>
              </w:rPr>
              <w:t xml:space="preserve">   </w:t>
            </w:r>
            <w:r w:rsidR="00A75579">
              <w:rPr>
                <w:rFonts w:ascii="Calibri" w:hAnsi="Calibri"/>
              </w:rPr>
              <w:t>Video tutorials and quiz</w:t>
            </w:r>
          </w:p>
          <w:p w14:paraId="4CA075B5" w14:textId="3317E391" w:rsidR="00A75579" w:rsidRDefault="00000000" w:rsidP="00A7557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88729683"/>
                <w:showingPlcHdr/>
              </w:sdtPr>
              <w:sdtContent>
                <w:r w:rsidR="00A75579">
                  <w:rPr>
                    <w:rFonts w:ascii="Calibri" w:hAnsi="Calibri"/>
                  </w:rPr>
                  <w:t xml:space="preserve">     </w:t>
                </w:r>
              </w:sdtContent>
            </w:sdt>
          </w:p>
          <w:p w14:paraId="42D08A8E" w14:textId="2E718728" w:rsidR="00A5580B" w:rsidRDefault="00A5580B" w:rsidP="00663145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602F58" w14:textId="77777777" w:rsidR="00A5580B" w:rsidRPr="00F84096" w:rsidRDefault="00A5580B" w:rsidP="00AA74CF">
            <w:pPr>
              <w:ind w:left="33" w:right="24"/>
              <w:rPr>
                <w:rFonts w:ascii="Calibri" w:hAnsi="Calibri"/>
              </w:rPr>
            </w:pPr>
          </w:p>
        </w:tc>
      </w:tr>
      <w:tr w:rsidR="00DF7FC8" w:rsidRPr="007C48A9" w14:paraId="70944BD2" w14:textId="77777777" w:rsidTr="00CE1480">
        <w:tc>
          <w:tcPr>
            <w:tcW w:w="2793" w:type="dxa"/>
            <w:shd w:val="clear" w:color="auto" w:fill="auto"/>
          </w:tcPr>
          <w:p w14:paraId="53FD1A5C" w14:textId="199504C4" w:rsidR="00DF7FC8" w:rsidRPr="00A75579" w:rsidRDefault="00DF7FC8" w:rsidP="00CE1480">
            <w:pPr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42DAD28" wp14:editId="6758805D">
                  <wp:extent cx="446990" cy="322419"/>
                  <wp:effectExtent l="0" t="0" r="0" b="0"/>
                  <wp:docPr id="15" name="Picture 15" descr="A picture containing text, writing implement, stationa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writing implement, stationary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49" cy="3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b/>
                <w:bCs/>
                <w:noProof/>
              </w:rPr>
              <w:t>2</w:t>
            </w:r>
            <w:r w:rsidRPr="00A75579">
              <w:rPr>
                <w:b/>
                <w:bCs/>
                <w:noProof/>
              </w:rPr>
              <w:t>. Gettin</w:t>
            </w:r>
            <w:r>
              <w:rPr>
                <w:b/>
                <w:bCs/>
                <w:noProof/>
              </w:rPr>
              <w:t>g</w:t>
            </w:r>
            <w:r w:rsidRPr="00A75579">
              <w:rPr>
                <w:b/>
                <w:bCs/>
                <w:noProof/>
              </w:rPr>
              <w:t xml:space="preserve"> Started</w:t>
            </w:r>
            <w:r>
              <w:rPr>
                <w:b/>
                <w:bCs/>
                <w:noProof/>
              </w:rPr>
              <w:t xml:space="preserve"> &amp; Student Induction</w:t>
            </w:r>
          </w:p>
        </w:tc>
        <w:tc>
          <w:tcPr>
            <w:tcW w:w="567" w:type="dxa"/>
          </w:tcPr>
          <w:p w14:paraId="2FE92572" w14:textId="77777777" w:rsidR="00DF7FC8" w:rsidRPr="00F84096" w:rsidRDefault="00DF7FC8" w:rsidP="00CE1480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50207B16" w14:textId="1CBC5398" w:rsidR="00DF7FC8" w:rsidRDefault="00000000" w:rsidP="00CE1480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23423837"/>
              </w:sdtPr>
              <w:sdtContent>
                <w:r w:rsidR="00DF7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C8">
              <w:rPr>
                <w:rFonts w:ascii="Calibri" w:hAnsi="Calibri"/>
              </w:rPr>
              <w:t xml:space="preserve">   Learner Agreement</w:t>
            </w:r>
          </w:p>
          <w:p w14:paraId="21B63E53" w14:textId="0D470CC0" w:rsidR="00DF7FC8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93710457"/>
              </w:sdtPr>
              <w:sdtContent>
                <w:r w:rsidR="00DF7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C8">
              <w:rPr>
                <w:rFonts w:ascii="Calibri" w:hAnsi="Calibri"/>
              </w:rPr>
              <w:t xml:space="preserve">   Privacy Notice</w:t>
            </w:r>
          </w:p>
          <w:p w14:paraId="3FEF0DDD" w14:textId="3938B967" w:rsidR="00DF7FC8" w:rsidRDefault="00000000" w:rsidP="00CE1480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95893775"/>
              </w:sdtPr>
              <w:sdtContent>
                <w:r w:rsidR="00DF7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C8">
              <w:rPr>
                <w:rFonts w:ascii="Calibri" w:hAnsi="Calibri"/>
              </w:rPr>
              <w:t xml:space="preserve">   Data Collection</w:t>
            </w:r>
          </w:p>
          <w:p w14:paraId="50F3A9B5" w14:textId="77777777" w:rsidR="00DF7FC8" w:rsidRDefault="00DF7FC8" w:rsidP="00CE1480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  <w:tc>
          <w:tcPr>
            <w:tcW w:w="2268" w:type="dxa"/>
            <w:vAlign w:val="center"/>
          </w:tcPr>
          <w:p w14:paraId="2EC2571A" w14:textId="77777777" w:rsidR="00DF7FC8" w:rsidRPr="00F84096" w:rsidRDefault="00DF7FC8" w:rsidP="00CE1480">
            <w:pPr>
              <w:ind w:left="33" w:right="24"/>
              <w:rPr>
                <w:rFonts w:ascii="Calibri" w:hAnsi="Calibri"/>
              </w:rPr>
            </w:pPr>
          </w:p>
        </w:tc>
      </w:tr>
      <w:tr w:rsidR="00A5580B" w:rsidRPr="007C48A9" w14:paraId="15049AB8" w14:textId="77777777" w:rsidTr="00A75579">
        <w:tc>
          <w:tcPr>
            <w:tcW w:w="2793" w:type="dxa"/>
            <w:shd w:val="clear" w:color="auto" w:fill="auto"/>
          </w:tcPr>
          <w:p w14:paraId="6DCD1BC1" w14:textId="7951FE2D" w:rsidR="00A5580B" w:rsidRPr="00F84096" w:rsidRDefault="00A75579" w:rsidP="00A75579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5ACBE8A9" wp14:editId="56BD3AF0">
                  <wp:extent cx="443986" cy="32224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48" cy="340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DF7FC8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="00A5580B" w:rsidRPr="0092636C">
              <w:rPr>
                <w:rFonts w:ascii="Calibri" w:hAnsi="Calibri" w:cs="Calibri"/>
                <w:b/>
              </w:rPr>
              <w:t>Introduction to VET</w:t>
            </w:r>
          </w:p>
        </w:tc>
        <w:tc>
          <w:tcPr>
            <w:tcW w:w="567" w:type="dxa"/>
          </w:tcPr>
          <w:p w14:paraId="70AEBE63" w14:textId="77777777" w:rsidR="00A5580B" w:rsidRPr="00F84096" w:rsidRDefault="00A5580B" w:rsidP="00AA74CF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7ACABECB" w14:textId="2E9440F5" w:rsidR="00A5580B" w:rsidRDefault="00000000" w:rsidP="0054439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14121388"/>
              </w:sdtPr>
              <w:sdtContent>
                <w:r w:rsidR="00544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4396">
              <w:rPr>
                <w:rFonts w:ascii="Calibri" w:hAnsi="Calibri"/>
              </w:rPr>
              <w:t xml:space="preserve">   </w:t>
            </w:r>
            <w:r w:rsidR="00A75579">
              <w:rPr>
                <w:rFonts w:ascii="Calibri" w:hAnsi="Calibri"/>
              </w:rPr>
              <w:t>Introduction to VET</w:t>
            </w:r>
            <w:r w:rsidR="00DF7FC8">
              <w:rPr>
                <w:rFonts w:ascii="Calibri" w:hAnsi="Calibri"/>
              </w:rPr>
              <w:t xml:space="preserve"> video and quiz</w:t>
            </w:r>
          </w:p>
          <w:p w14:paraId="4F066210" w14:textId="77777777" w:rsidR="00A5580B" w:rsidRPr="00136F48" w:rsidRDefault="00A5580B" w:rsidP="00AA74CF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42ECE471" w14:textId="77777777" w:rsidR="00A5580B" w:rsidRPr="00F84096" w:rsidRDefault="00A5580B" w:rsidP="00AA74CF">
            <w:pPr>
              <w:ind w:left="33" w:right="24"/>
              <w:rPr>
                <w:rFonts w:ascii="Calibri" w:hAnsi="Calibri"/>
              </w:rPr>
            </w:pPr>
          </w:p>
        </w:tc>
      </w:tr>
    </w:tbl>
    <w:p w14:paraId="6CB04C3F" w14:textId="77777777" w:rsidR="00A5580B" w:rsidRPr="003C6830" w:rsidRDefault="00A5580B" w:rsidP="00A5580B">
      <w:pPr>
        <w:rPr>
          <w:rFonts w:ascii="Calibri" w:hAnsi="Calibri"/>
          <w:bCs/>
          <w:sz w:val="10"/>
          <w:szCs w:val="10"/>
        </w:rPr>
      </w:pPr>
    </w:p>
    <w:p w14:paraId="426A110F" w14:textId="057CAD60" w:rsidR="00A5580B" w:rsidRPr="00CC17ED" w:rsidRDefault="00CC17ED" w:rsidP="00CC17ED">
      <w:pPr>
        <w:rPr>
          <w:rFonts w:ascii="Calibri" w:hAnsi="Calibri"/>
          <w:b/>
          <w:sz w:val="28"/>
          <w:szCs w:val="28"/>
        </w:rPr>
      </w:pPr>
      <w:r w:rsidRPr="00CC17ED">
        <w:rPr>
          <w:rFonts w:ascii="Calibri" w:hAnsi="Calibri"/>
          <w:b/>
          <w:sz w:val="28"/>
          <w:szCs w:val="28"/>
        </w:rPr>
        <w:t xml:space="preserve">TAE </w:t>
      </w:r>
      <w:r w:rsidR="00A5580B" w:rsidRPr="00CC17ED">
        <w:rPr>
          <w:rFonts w:ascii="Calibri" w:hAnsi="Calibri"/>
          <w:b/>
          <w:sz w:val="28"/>
          <w:szCs w:val="28"/>
        </w:rPr>
        <w:t>Cluster</w:t>
      </w:r>
      <w:r w:rsidRPr="00CC17ED">
        <w:rPr>
          <w:rFonts w:ascii="Calibri" w:hAnsi="Calibri"/>
          <w:b/>
          <w:sz w:val="28"/>
          <w:szCs w:val="28"/>
        </w:rPr>
        <w:t xml:space="preserve"> 1</w:t>
      </w:r>
      <w:r w:rsidR="00347BB9">
        <w:rPr>
          <w:rFonts w:ascii="Calibri" w:hAnsi="Calibri"/>
          <w:b/>
          <w:sz w:val="28"/>
          <w:szCs w:val="28"/>
        </w:rPr>
        <w:t xml:space="preserve"> Design</w:t>
      </w:r>
      <w:r w:rsidR="00A5580B" w:rsidRPr="00CC17ED">
        <w:rPr>
          <w:rFonts w:ascii="Calibri" w:hAnsi="Calibri"/>
          <w:b/>
          <w:sz w:val="28"/>
          <w:szCs w:val="28"/>
        </w:rPr>
        <w:t>:</w:t>
      </w:r>
    </w:p>
    <w:p w14:paraId="7A1D562B" w14:textId="77777777" w:rsidR="00A5580B" w:rsidRPr="005F41D8" w:rsidRDefault="00A5580B" w:rsidP="00A5580B">
      <w:pPr>
        <w:pStyle w:val="ListParagraph"/>
        <w:rPr>
          <w:rFonts w:ascii="Calibri" w:hAnsi="Calibri"/>
          <w:bCs/>
        </w:rPr>
      </w:pPr>
      <w:r w:rsidRPr="005F41D8">
        <w:rPr>
          <w:rFonts w:ascii="Calibri" w:hAnsi="Calibri"/>
          <w:bCs/>
        </w:rPr>
        <w:t>TAEDES401 - Design and develop learning programs</w:t>
      </w:r>
    </w:p>
    <w:p w14:paraId="527FBB23" w14:textId="77777777" w:rsidR="00A5580B" w:rsidRPr="005F41D8" w:rsidRDefault="00A5580B" w:rsidP="00A5580B">
      <w:pPr>
        <w:rPr>
          <w:rFonts w:ascii="Calibri" w:hAnsi="Calibri"/>
          <w:bCs/>
          <w:sz w:val="24"/>
          <w:szCs w:val="24"/>
        </w:rPr>
      </w:pPr>
      <w:r w:rsidRPr="005F41D8">
        <w:rPr>
          <w:rFonts w:ascii="Calibri" w:hAnsi="Calibri"/>
          <w:bCs/>
          <w:sz w:val="24"/>
          <w:szCs w:val="24"/>
        </w:rPr>
        <w:tab/>
        <w:t>TAEDES402 - Use training packages and accredited courses to meet client needs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567"/>
        <w:gridCol w:w="3694"/>
        <w:gridCol w:w="3677"/>
      </w:tblGrid>
      <w:tr w:rsidR="00A5580B" w:rsidRPr="00CC5744" w14:paraId="1FCF8110" w14:textId="77777777" w:rsidTr="00C80311">
        <w:trPr>
          <w:trHeight w:val="6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093B0FF3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9DF95C6" w14:textId="77777777" w:rsidR="00A5580B" w:rsidRPr="00CC5744" w:rsidRDefault="00A5580B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A86815" w14:textId="0D171A4D" w:rsidR="00A5580B" w:rsidRPr="00CC5744" w:rsidRDefault="00A5580B" w:rsidP="008A71A6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ASSESSMENT TASKS</w:t>
            </w:r>
            <w:r w:rsidR="008A71A6">
              <w:rPr>
                <w:rFonts w:ascii="Calibri" w:hAnsi="Calibri" w:cs="Calibri"/>
                <w:b/>
              </w:rPr>
              <w:t xml:space="preserve">                                     </w:t>
            </w:r>
            <w:r w:rsidRPr="00CC5744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ADD4F4" w14:textId="77777777" w:rsidR="00A5580B" w:rsidRPr="00CC5744" w:rsidRDefault="00A5580B" w:rsidP="00AA74CF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</w:tc>
      </w:tr>
      <w:tr w:rsidR="00DF7FC8" w:rsidRPr="007C48A9" w14:paraId="32478AC3" w14:textId="77777777" w:rsidTr="00C80311"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7C7B47E1" w14:textId="39239501" w:rsidR="00DF7FC8" w:rsidRDefault="00DF7FC8" w:rsidP="00DF7F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193555" wp14:editId="2B2C6533">
                  <wp:extent cx="402771" cy="279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61" cy="284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F7FC8">
              <w:rPr>
                <w:b/>
                <w:bCs/>
                <w:noProof/>
              </w:rPr>
              <w:t>TAE Cluster 1 Design Introduction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817C80" w14:textId="77777777" w:rsidR="00DF7FC8" w:rsidRDefault="00DF7FC8" w:rsidP="00DF7FC8">
            <w:pPr>
              <w:rPr>
                <w:rFonts w:ascii="Calibri" w:hAnsi="Calibri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</w:tcPr>
          <w:p w14:paraId="7CC1C1B1" w14:textId="0B64BD07" w:rsidR="00DF7FC8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6783829"/>
              </w:sdtPr>
              <w:sdtContent>
                <w:r w:rsidR="00DF7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C8">
              <w:rPr>
                <w:rFonts w:ascii="Calibri" w:hAnsi="Calibri"/>
              </w:rPr>
              <w:t xml:space="preserve">   Cluster 1 – Introduction Video</w:t>
            </w:r>
          </w:p>
          <w:p w14:paraId="150B9AF2" w14:textId="2131021D" w:rsidR="00DF7FC8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92027446"/>
              </w:sdtPr>
              <w:sdtContent>
                <w:r w:rsidR="00DF7F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7FC8">
              <w:rPr>
                <w:rFonts w:ascii="Calibri" w:hAnsi="Calibri"/>
              </w:rPr>
              <w:t xml:space="preserve">   Online quiz</w:t>
            </w:r>
          </w:p>
          <w:p w14:paraId="2291F46C" w14:textId="77777777" w:rsidR="00DF7FC8" w:rsidRDefault="00DF7FC8" w:rsidP="00DF7FC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545A965F" w14:textId="77777777" w:rsidR="00DF7FC8" w:rsidRPr="00F84096" w:rsidRDefault="00DF7FC8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C80311" w:rsidRPr="007C48A9" w14:paraId="33B1505D" w14:textId="77777777" w:rsidTr="00C80311"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275C8ECC" w14:textId="77777777" w:rsidR="00C80311" w:rsidRPr="00F84096" w:rsidRDefault="00C80311" w:rsidP="00C80311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7113AB6A" wp14:editId="1AA40815">
                  <wp:extent cx="431030" cy="3048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34" cy="31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1 Design: Project 1 Training &amp; Assessment Strategy (TAS)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DEE8A0" w14:textId="77777777" w:rsidR="00C80311" w:rsidRPr="00F84096" w:rsidRDefault="00C80311" w:rsidP="00C803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</w:tcPr>
          <w:p w14:paraId="168F04AA" w14:textId="77777777" w:rsidR="00C80311" w:rsidRDefault="00000000" w:rsidP="00C80311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49244075"/>
              </w:sdtPr>
              <w:sdtContent>
                <w:r w:rsidR="00C803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0311">
              <w:rPr>
                <w:rFonts w:ascii="Calibri" w:hAnsi="Calibri"/>
              </w:rPr>
              <w:t xml:space="preserve">   Training and Assessment strategy</w:t>
            </w:r>
          </w:p>
          <w:p w14:paraId="07B2ACA0" w14:textId="77777777" w:rsidR="00C80311" w:rsidRPr="00136F48" w:rsidRDefault="00C80311" w:rsidP="00C80311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6C9538CF" w14:textId="78D2F490" w:rsidR="00C80311" w:rsidRPr="00F84096" w:rsidRDefault="00C80311" w:rsidP="00C80311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task is covered by Blueprint Career Development in a live half day Zoom Class each week – book at:  </w:t>
            </w:r>
            <w:hyperlink r:id="rId23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  <w:tr w:rsidR="00C80311" w:rsidRPr="007C48A9" w14:paraId="451FE64D" w14:textId="77777777" w:rsidTr="00C80311"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3464E0AB" w14:textId="77777777" w:rsidR="00C80311" w:rsidRPr="00624FA3" w:rsidRDefault="00C80311" w:rsidP="00C80311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1D6C9CC" wp14:editId="48086B7A">
                  <wp:extent cx="390431" cy="285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16" cy="29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1 Design: Project 2 Training Program Proposal &amp; Plan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0BD4A5" w14:textId="77777777" w:rsidR="00C80311" w:rsidRPr="005F41D8" w:rsidRDefault="00C80311" w:rsidP="00C8031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69E96D38" w14:textId="77777777" w:rsidR="00C80311" w:rsidRPr="005F41D8" w:rsidRDefault="00C80311" w:rsidP="00C80311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</w:tcPr>
          <w:p w14:paraId="3B0FEEC9" w14:textId="77777777" w:rsidR="00C80311" w:rsidRDefault="00000000" w:rsidP="00C80311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28116869"/>
              </w:sdtPr>
              <w:sdtContent>
                <w:r w:rsidR="00C803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0311">
              <w:rPr>
                <w:rFonts w:ascii="Calibri" w:hAnsi="Calibri"/>
              </w:rPr>
              <w:t xml:space="preserve">   </w:t>
            </w:r>
            <w:r w:rsidR="00C80311" w:rsidRPr="0092636C">
              <w:rPr>
                <w:rFonts w:ascii="Calibri" w:hAnsi="Calibri"/>
              </w:rPr>
              <w:t xml:space="preserve">Training Program Proposal </w:t>
            </w:r>
          </w:p>
          <w:p w14:paraId="6D486F02" w14:textId="77777777" w:rsidR="00C80311" w:rsidRDefault="00C80311" w:rsidP="00C80311">
            <w:pPr>
              <w:spacing w:after="0" w:line="240" w:lineRule="auto"/>
              <w:rPr>
                <w:rFonts w:ascii="Calibri" w:hAnsi="Calibri"/>
              </w:rPr>
            </w:pPr>
          </w:p>
          <w:p w14:paraId="0ED77F57" w14:textId="77777777" w:rsidR="00C80311" w:rsidRPr="0092636C" w:rsidRDefault="00C80311" w:rsidP="00C8031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7C3CD763" w14:textId="77777777" w:rsidR="00C80311" w:rsidRPr="0014637B" w:rsidRDefault="00C80311" w:rsidP="00C80311">
            <w:pPr>
              <w:ind w:left="33" w:right="24"/>
              <w:rPr>
                <w:rFonts w:ascii="Calibri" w:hAnsi="Calibri"/>
              </w:rPr>
            </w:pPr>
          </w:p>
        </w:tc>
      </w:tr>
      <w:tr w:rsidR="00C80311" w:rsidRPr="007C48A9" w14:paraId="519A816D" w14:textId="77777777" w:rsidTr="00C80311">
        <w:tc>
          <w:tcPr>
            <w:tcW w:w="2793" w:type="dxa"/>
            <w:shd w:val="clear" w:color="auto" w:fill="auto"/>
          </w:tcPr>
          <w:p w14:paraId="73D30331" w14:textId="77777777" w:rsidR="00C80311" w:rsidRPr="005F41D8" w:rsidRDefault="00C80311" w:rsidP="00C80311">
            <w:pPr>
              <w:rPr>
                <w:rFonts w:ascii="Calibri" w:hAnsi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101565" wp14:editId="321170A6">
                  <wp:extent cx="381000" cy="25491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95" cy="2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1 Design: Project 3 Knowledge Questions</w:t>
            </w:r>
          </w:p>
        </w:tc>
        <w:tc>
          <w:tcPr>
            <w:tcW w:w="567" w:type="dxa"/>
          </w:tcPr>
          <w:p w14:paraId="012E6C3C" w14:textId="77777777" w:rsidR="00C80311" w:rsidRDefault="00C80311" w:rsidP="00C803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  <w:p w14:paraId="6CFAEFF8" w14:textId="77777777" w:rsidR="00C80311" w:rsidRPr="00145158" w:rsidRDefault="00C80311" w:rsidP="00C80311">
            <w:pPr>
              <w:rPr>
                <w:rFonts w:ascii="Calibri" w:hAnsi="Calibri"/>
              </w:rPr>
            </w:pPr>
          </w:p>
        </w:tc>
        <w:tc>
          <w:tcPr>
            <w:tcW w:w="3694" w:type="dxa"/>
            <w:shd w:val="clear" w:color="auto" w:fill="auto"/>
          </w:tcPr>
          <w:p w14:paraId="71D4E372" w14:textId="77777777" w:rsidR="00C80311" w:rsidRPr="00880E31" w:rsidRDefault="00000000" w:rsidP="00C80311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45726762"/>
              </w:sdtPr>
              <w:sdtContent>
                <w:r w:rsidR="00C803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0311">
              <w:rPr>
                <w:rFonts w:ascii="Calibri" w:hAnsi="Calibri"/>
              </w:rPr>
              <w:t xml:space="preserve">   Knowledge Questions</w:t>
            </w:r>
          </w:p>
        </w:tc>
        <w:tc>
          <w:tcPr>
            <w:tcW w:w="3677" w:type="dxa"/>
          </w:tcPr>
          <w:p w14:paraId="0F267671" w14:textId="62BE7715" w:rsidR="00C80311" w:rsidRPr="007C48A9" w:rsidRDefault="00C80311" w:rsidP="00C80311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content is covered by Blueprint Career Development in a live half day Zoom Class each week – book at:  </w:t>
            </w:r>
            <w:hyperlink r:id="rId26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</w:tbl>
    <w:p w14:paraId="2F640B2A" w14:textId="77777777" w:rsidR="00A5580B" w:rsidRPr="00CC17ED" w:rsidRDefault="00A5580B" w:rsidP="00CC17ED">
      <w:pPr>
        <w:rPr>
          <w:rFonts w:ascii="Calibri" w:hAnsi="Calibri"/>
          <w:b/>
          <w:sz w:val="28"/>
          <w:szCs w:val="28"/>
        </w:rPr>
      </w:pPr>
      <w:r w:rsidRPr="00CC17ED">
        <w:rPr>
          <w:rFonts w:ascii="Calibri" w:hAnsi="Calibri"/>
          <w:b/>
          <w:sz w:val="28"/>
          <w:szCs w:val="28"/>
        </w:rPr>
        <w:br w:type="page"/>
      </w:r>
      <w:r w:rsidR="00CC17ED" w:rsidRPr="00CC17ED">
        <w:rPr>
          <w:rFonts w:ascii="Calibri" w:hAnsi="Calibri"/>
          <w:b/>
          <w:sz w:val="28"/>
          <w:szCs w:val="28"/>
        </w:rPr>
        <w:lastRenderedPageBreak/>
        <w:t xml:space="preserve">TAE Cluster 2 - </w:t>
      </w:r>
      <w:r w:rsidRPr="00CC17ED">
        <w:rPr>
          <w:rFonts w:ascii="Calibri" w:hAnsi="Calibri"/>
          <w:b/>
          <w:sz w:val="28"/>
          <w:szCs w:val="28"/>
        </w:rPr>
        <w:t xml:space="preserve">Assessment </w:t>
      </w:r>
    </w:p>
    <w:p w14:paraId="2C0D188F" w14:textId="77777777" w:rsidR="00A5580B" w:rsidRPr="005F41D8" w:rsidRDefault="00A5580B" w:rsidP="005F41D8">
      <w:pPr>
        <w:spacing w:after="0"/>
        <w:ind w:left="357"/>
        <w:rPr>
          <w:rFonts w:ascii="Calibri" w:hAnsi="Calibri"/>
          <w:bCs/>
          <w:sz w:val="24"/>
          <w:szCs w:val="24"/>
        </w:rPr>
      </w:pPr>
      <w:r w:rsidRPr="005F41D8">
        <w:rPr>
          <w:rFonts w:ascii="Calibri" w:hAnsi="Calibri"/>
          <w:bCs/>
          <w:sz w:val="24"/>
          <w:szCs w:val="24"/>
        </w:rPr>
        <w:t>TAEASS401 Plan assessment activities and processes</w:t>
      </w:r>
      <w:r w:rsidR="00F80268">
        <w:rPr>
          <w:rFonts w:ascii="Calibri" w:hAnsi="Calibri"/>
          <w:bCs/>
          <w:sz w:val="24"/>
          <w:szCs w:val="24"/>
        </w:rPr>
        <w:t xml:space="preserve"> </w:t>
      </w:r>
      <w:r w:rsidR="00F80268">
        <w:rPr>
          <w:rFonts w:ascii="Calibri" w:hAnsi="Calibri"/>
          <w:bCs/>
          <w:sz w:val="24"/>
          <w:szCs w:val="24"/>
        </w:rPr>
        <w:tab/>
      </w:r>
      <w:r w:rsidRPr="005F41D8">
        <w:rPr>
          <w:rFonts w:ascii="Calibri" w:hAnsi="Calibri"/>
          <w:bCs/>
          <w:sz w:val="24"/>
          <w:szCs w:val="24"/>
        </w:rPr>
        <w:t>TAEASS402 Assess competence</w:t>
      </w:r>
    </w:p>
    <w:p w14:paraId="0D73F8AC" w14:textId="77777777" w:rsidR="00A5580B" w:rsidRPr="005F41D8" w:rsidRDefault="00A5580B" w:rsidP="005F41D8">
      <w:pPr>
        <w:spacing w:after="0"/>
        <w:ind w:left="357"/>
        <w:rPr>
          <w:rFonts w:ascii="Calibri" w:hAnsi="Calibri"/>
          <w:bCs/>
          <w:sz w:val="24"/>
          <w:szCs w:val="24"/>
        </w:rPr>
      </w:pPr>
      <w:r w:rsidRPr="005F41D8">
        <w:rPr>
          <w:rFonts w:ascii="Calibri" w:hAnsi="Calibri"/>
          <w:bCs/>
          <w:sz w:val="24"/>
          <w:szCs w:val="24"/>
        </w:rPr>
        <w:t>TAEASS403 Participate in assessment validation</w:t>
      </w:r>
      <w:r w:rsidR="00F80268">
        <w:rPr>
          <w:rFonts w:ascii="Calibri" w:hAnsi="Calibri"/>
          <w:bCs/>
          <w:sz w:val="24"/>
          <w:szCs w:val="24"/>
        </w:rPr>
        <w:tab/>
      </w:r>
      <w:r w:rsidR="00F80268">
        <w:rPr>
          <w:rFonts w:ascii="Calibri" w:hAnsi="Calibri"/>
          <w:bCs/>
          <w:sz w:val="24"/>
          <w:szCs w:val="24"/>
        </w:rPr>
        <w:tab/>
      </w:r>
      <w:r w:rsidRPr="005F41D8">
        <w:rPr>
          <w:rFonts w:ascii="Calibri" w:hAnsi="Calibri"/>
          <w:bCs/>
          <w:sz w:val="24"/>
          <w:szCs w:val="24"/>
        </w:rPr>
        <w:t>TAEASS502 Design and develop assessment tools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3941"/>
        <w:gridCol w:w="3827"/>
      </w:tblGrid>
      <w:tr w:rsidR="008A71A6" w:rsidRPr="00CC5744" w14:paraId="24925349" w14:textId="77777777" w:rsidTr="008A71A6">
        <w:trPr>
          <w:trHeight w:val="63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517A657" w14:textId="77777777" w:rsidR="008A71A6" w:rsidRPr="00CC5744" w:rsidRDefault="008A71A6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75538DC" w14:textId="77777777" w:rsidR="008A71A6" w:rsidRPr="00CC5744" w:rsidRDefault="008A71A6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734748" w14:textId="77777777" w:rsidR="008A71A6" w:rsidRPr="00CC5744" w:rsidRDefault="008A71A6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ASSESSMENT TASKS</w:t>
            </w:r>
          </w:p>
          <w:p w14:paraId="20827C8F" w14:textId="77777777" w:rsidR="008A71A6" w:rsidRPr="00CC5744" w:rsidRDefault="008A71A6" w:rsidP="00AA74CF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39D44C" w14:textId="77777777" w:rsidR="008A71A6" w:rsidRPr="00CC5744" w:rsidRDefault="008A71A6" w:rsidP="00AA74CF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</w:tc>
      </w:tr>
      <w:tr w:rsidR="008A71A6" w:rsidRPr="00FB7F8A" w14:paraId="0680080F" w14:textId="77777777" w:rsidTr="008A71A6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3F17E416" w14:textId="722A0181" w:rsidR="008A71A6" w:rsidRDefault="008A71A6" w:rsidP="00DF7F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87919F" wp14:editId="43454FD8">
                  <wp:extent cx="381000" cy="266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209" cy="26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F7FC8">
              <w:rPr>
                <w:b/>
                <w:bCs/>
                <w:noProof/>
              </w:rPr>
              <w:t xml:space="preserve">TAE Cluster </w:t>
            </w:r>
            <w:r w:rsidR="00E15191">
              <w:rPr>
                <w:b/>
                <w:bCs/>
                <w:noProof/>
              </w:rPr>
              <w:t>2</w:t>
            </w:r>
            <w:r w:rsidRPr="00DF7FC8">
              <w:rPr>
                <w:b/>
                <w:bCs/>
                <w:noProof/>
              </w:rPr>
              <w:t xml:space="preserve"> </w:t>
            </w:r>
            <w:r w:rsidR="00E15191">
              <w:rPr>
                <w:b/>
                <w:bCs/>
                <w:noProof/>
              </w:rPr>
              <w:t>Assessment</w:t>
            </w:r>
            <w:r w:rsidRPr="00DF7FC8">
              <w:rPr>
                <w:b/>
                <w:bCs/>
                <w:noProof/>
              </w:rPr>
              <w:t xml:space="preserve"> Introduction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5EAB3" w14:textId="77777777" w:rsidR="008A71A6" w:rsidRPr="005F41D8" w:rsidRDefault="008A71A6" w:rsidP="00DF7FC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7DDBFCCF" w14:textId="791327FA" w:rsidR="008A71A6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70027539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TAE Cluster 2 Assessment – Intro Video</w:t>
            </w:r>
          </w:p>
          <w:p w14:paraId="7B7E960B" w14:textId="77777777" w:rsidR="008A71A6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65349151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Online quiz</w:t>
            </w:r>
          </w:p>
          <w:p w14:paraId="1C598C2D" w14:textId="77777777" w:rsidR="008A71A6" w:rsidRDefault="008A71A6" w:rsidP="00DF7FC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A13BCE" w14:textId="77777777" w:rsidR="008A71A6" w:rsidRPr="00FB7F8A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:rsidRPr="00FB7F8A" w14:paraId="095751D1" w14:textId="77777777" w:rsidTr="008A71A6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4498CB1" w14:textId="59CE0971" w:rsidR="008A71A6" w:rsidRPr="00FB7F8A" w:rsidRDefault="008A71A6" w:rsidP="008A71A6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131FE5CD" wp14:editId="49BFB4B3">
                  <wp:extent cx="420624" cy="304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43" cy="31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1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Assessing</w:t>
            </w:r>
            <w:r w:rsidRPr="0019797F">
              <w:rPr>
                <w:rFonts w:ascii="Calibri" w:hAnsi="Calibri" w:cs="Calibri"/>
              </w:rPr>
              <w:t xml:space="preserve"> BSBWHS2</w:t>
            </w:r>
            <w:r>
              <w:rPr>
                <w:rFonts w:ascii="Calibri" w:hAnsi="Calibri" w:cs="Calibri"/>
              </w:rPr>
              <w:t>1</w:t>
            </w:r>
            <w:r w:rsidRPr="0019797F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A746A0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504D70A5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45E741FB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  <w:p w14:paraId="53DB246E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Q4</w:t>
            </w:r>
          </w:p>
          <w:p w14:paraId="19117F88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Q5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4F5649A4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52758254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plan</w:t>
            </w:r>
          </w:p>
          <w:p w14:paraId="3C53EC20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491836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Observation checklist</w:t>
            </w:r>
          </w:p>
          <w:p w14:paraId="7A964F67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6082224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Marking guide written knowledge test</w:t>
            </w:r>
          </w:p>
          <w:p w14:paraId="73712311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2901776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mapping matrix</w:t>
            </w:r>
          </w:p>
          <w:p w14:paraId="565B3EBB" w14:textId="77777777" w:rsidR="008A71A6" w:rsidRPr="00C6664E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45007121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validation report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8F4BAE" w14:textId="084EC93B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</w:t>
            </w:r>
            <w:r w:rsidR="00C80311">
              <w:rPr>
                <w:rFonts w:ascii="Calibri" w:hAnsi="Calibri"/>
              </w:rPr>
              <w:t>task</w:t>
            </w:r>
            <w:r>
              <w:rPr>
                <w:rFonts w:ascii="Calibri" w:hAnsi="Calibri"/>
              </w:rPr>
              <w:t xml:space="preserve"> is covered by Blueprint Career Development in a live half day Zoom Class each week – book at:  </w:t>
            </w:r>
            <w:hyperlink r:id="rId29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  <w:tr w:rsidR="008A71A6" w:rsidRPr="00FB7F8A" w14:paraId="29832C7B" w14:textId="77777777" w:rsidTr="008A71A6">
        <w:trPr>
          <w:trHeight w:val="139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5EA7F49" w14:textId="534F8DFC" w:rsidR="008A71A6" w:rsidRPr="00FB7F8A" w:rsidRDefault="008A71A6" w:rsidP="008A71A6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5A841EF4" wp14:editId="19A44E02">
                  <wp:extent cx="405363" cy="292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09" cy="305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2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 xml:space="preserve">Unit of your choice or </w:t>
            </w:r>
            <w:r w:rsidRPr="00294868">
              <w:rPr>
                <w:rFonts w:ascii="Calibri" w:hAnsi="Calibri" w:cs="Calibri"/>
              </w:rPr>
              <w:t>BSBCMM211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2214D9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76869016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2352923B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  <w:p w14:paraId="31C0AD30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Q4</w:t>
            </w:r>
          </w:p>
          <w:p w14:paraId="47C0D66A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Q5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4BEE8164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5754489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plan</w:t>
            </w:r>
          </w:p>
          <w:p w14:paraId="17E6ADDA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91576449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Observation checklist</w:t>
            </w:r>
          </w:p>
          <w:p w14:paraId="07A8337B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90417156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Marking guide written knowledge test</w:t>
            </w:r>
          </w:p>
          <w:p w14:paraId="5ACB9A66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09038335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mapping matrix</w:t>
            </w:r>
          </w:p>
          <w:p w14:paraId="4FEF150B" w14:textId="77777777" w:rsidR="008A71A6" w:rsidRPr="005243C4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27258374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validation report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60D976" w14:textId="77777777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:rsidRPr="00FB7F8A" w14:paraId="464BA8D8" w14:textId="77777777" w:rsidTr="008A71A6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284E2F65" w14:textId="2814085E" w:rsidR="008A71A6" w:rsidRPr="00FB7F8A" w:rsidRDefault="008A71A6" w:rsidP="008A71A6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4F51749F" wp14:editId="02F3E60F">
                  <wp:extent cx="398319" cy="2921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74" cy="30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3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Upgrade FSKDIG01 to</w:t>
            </w:r>
            <w:r w:rsidRPr="0019797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FSKDIG001</w:t>
            </w:r>
            <w:r w:rsidRPr="00B4596D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7CFED2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0848A2EC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659EE909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  <w:p w14:paraId="1C5EEC0B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Q4</w:t>
            </w:r>
          </w:p>
          <w:p w14:paraId="00921972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Q5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7FE6EDC5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54235140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plan</w:t>
            </w:r>
          </w:p>
          <w:p w14:paraId="593CAA15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5333078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Observation checklist</w:t>
            </w:r>
          </w:p>
          <w:p w14:paraId="0755D541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36800783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Marking guide written knowledge test</w:t>
            </w:r>
          </w:p>
          <w:p w14:paraId="02E2C821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53573690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mapping matrix</w:t>
            </w:r>
          </w:p>
          <w:p w14:paraId="51243F3A" w14:textId="77777777" w:rsidR="008A71A6" w:rsidRPr="005243C4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3438698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validation report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F0CBA16" w14:textId="77777777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:rsidRPr="00FB7F8A" w14:paraId="5A8B56F8" w14:textId="77777777" w:rsidTr="008A71A6">
        <w:trPr>
          <w:trHeight w:val="108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F9951EA" w14:textId="348191C4" w:rsidR="008A71A6" w:rsidRPr="00FB7F8A" w:rsidRDefault="008A71A6" w:rsidP="008A71A6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1CD8F4F" wp14:editId="25FFBCF1">
                  <wp:extent cx="402383" cy="285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38" cy="29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4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RPL Assessment of BSBCMM411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E869FB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4A369235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2A93D4CB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14:paraId="04574BE9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959335516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plan - RPL</w:t>
            </w:r>
          </w:p>
          <w:p w14:paraId="2407ED28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9102706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RPL a</w:t>
            </w:r>
            <w:r w:rsidR="008A71A6" w:rsidRPr="00C552DC">
              <w:rPr>
                <w:rFonts w:ascii="Calibri" w:hAnsi="Calibri"/>
              </w:rPr>
              <w:t>sse</w:t>
            </w:r>
            <w:r w:rsidR="008A71A6">
              <w:rPr>
                <w:rFonts w:ascii="Calibri" w:hAnsi="Calibri"/>
              </w:rPr>
              <w:t>ssment kit</w:t>
            </w:r>
          </w:p>
          <w:p w14:paraId="5F21E442" w14:textId="77777777" w:rsidR="008A71A6" w:rsidRPr="00C552DC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104989840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RPL assessment review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56CD099" w14:textId="4EF6CC56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</w:t>
            </w:r>
            <w:r w:rsidR="00C80311">
              <w:rPr>
                <w:rFonts w:ascii="Calibri" w:hAnsi="Calibri"/>
              </w:rPr>
              <w:t>task</w:t>
            </w:r>
            <w:r>
              <w:rPr>
                <w:rFonts w:ascii="Calibri" w:hAnsi="Calibri"/>
              </w:rPr>
              <w:t xml:space="preserve"> is covered by Blueprint Career Development in a live half day Zoom Class each week – book at:  </w:t>
            </w:r>
            <w:hyperlink r:id="rId33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  <w:tr w:rsidR="008A71A6" w:rsidRPr="00FB7F8A" w14:paraId="6AD24B8D" w14:textId="77777777" w:rsidTr="008A71A6">
        <w:trPr>
          <w:trHeight w:val="1339"/>
        </w:trPr>
        <w:tc>
          <w:tcPr>
            <w:tcW w:w="2547" w:type="dxa"/>
            <w:shd w:val="clear" w:color="auto" w:fill="auto"/>
          </w:tcPr>
          <w:p w14:paraId="2E945CAF" w14:textId="24BCB4BF" w:rsidR="008A71A6" w:rsidRPr="00FB7F8A" w:rsidRDefault="008A71A6" w:rsidP="008A71A6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F0041F7" wp14:editId="27EF8775">
                  <wp:extent cx="444501" cy="304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37" cy="31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5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 xml:space="preserve">RPL Assessment of </w:t>
            </w:r>
            <w:r w:rsidRPr="00294868">
              <w:rPr>
                <w:rFonts w:ascii="Calibri" w:hAnsi="Calibri" w:cs="Calibri"/>
              </w:rPr>
              <w:t>BSBPEF202</w:t>
            </w:r>
          </w:p>
        </w:tc>
        <w:tc>
          <w:tcPr>
            <w:tcW w:w="850" w:type="dxa"/>
          </w:tcPr>
          <w:p w14:paraId="0CB47155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016C6F7F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37FE15A8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</w:tc>
        <w:tc>
          <w:tcPr>
            <w:tcW w:w="3941" w:type="dxa"/>
            <w:shd w:val="clear" w:color="auto" w:fill="auto"/>
          </w:tcPr>
          <w:p w14:paraId="2991A28E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890263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Assessment plan - RPL</w:t>
            </w:r>
          </w:p>
          <w:p w14:paraId="5315DC54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5374852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RPL a</w:t>
            </w:r>
            <w:r w:rsidR="008A71A6" w:rsidRPr="00C552DC">
              <w:rPr>
                <w:rFonts w:ascii="Calibri" w:hAnsi="Calibri"/>
              </w:rPr>
              <w:t>sse</w:t>
            </w:r>
            <w:r w:rsidR="008A71A6">
              <w:rPr>
                <w:rFonts w:ascii="Calibri" w:hAnsi="Calibri"/>
              </w:rPr>
              <w:t>ssment kit</w:t>
            </w:r>
          </w:p>
          <w:p w14:paraId="08B26BF2" w14:textId="77777777" w:rsidR="008A71A6" w:rsidRPr="00070522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4696418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RPL assessment review </w:t>
            </w:r>
          </w:p>
        </w:tc>
        <w:tc>
          <w:tcPr>
            <w:tcW w:w="3827" w:type="dxa"/>
          </w:tcPr>
          <w:p w14:paraId="20294895" w14:textId="77777777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:rsidRPr="00FB7F8A" w14:paraId="33421E01" w14:textId="77777777" w:rsidTr="008A71A6">
        <w:tc>
          <w:tcPr>
            <w:tcW w:w="2547" w:type="dxa"/>
            <w:shd w:val="clear" w:color="auto" w:fill="auto"/>
          </w:tcPr>
          <w:p w14:paraId="20A94EBE" w14:textId="40260782" w:rsidR="008A71A6" w:rsidRDefault="008A71A6" w:rsidP="008A71A6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2B2C6E78" wp14:editId="6296B8B3">
                  <wp:extent cx="363959" cy="26035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90" cy="27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2: Assessment - Project 6 </w:t>
            </w:r>
            <w:r w:rsidRPr="0019797F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/>
              </w:rPr>
              <w:t>Conduct Assessments x3</w:t>
            </w:r>
          </w:p>
        </w:tc>
        <w:tc>
          <w:tcPr>
            <w:tcW w:w="850" w:type="dxa"/>
          </w:tcPr>
          <w:p w14:paraId="1A3EA5DE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706DFD21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4694BFC4" w14:textId="77777777" w:rsidR="008A71A6" w:rsidRPr="005F41D8" w:rsidRDefault="008A71A6" w:rsidP="008A71A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</w:tc>
        <w:tc>
          <w:tcPr>
            <w:tcW w:w="3941" w:type="dxa"/>
            <w:shd w:val="clear" w:color="auto" w:fill="auto"/>
          </w:tcPr>
          <w:p w14:paraId="538DA7E1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77668781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Student 1 – Assessment Records</w:t>
            </w:r>
          </w:p>
          <w:p w14:paraId="7C6E4F3B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2308293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Student 2 – Assessment Records</w:t>
            </w:r>
          </w:p>
          <w:p w14:paraId="2EE28B3D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88376741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Student 3 – Assessment Records</w:t>
            </w:r>
          </w:p>
          <w:p w14:paraId="44045FED" w14:textId="77777777" w:rsidR="008A71A6" w:rsidRPr="00F35489" w:rsidRDefault="008A71A6" w:rsidP="008A71A6">
            <w:pPr>
              <w:spacing w:after="0" w:line="240" w:lineRule="auto"/>
              <w:ind w:left="426"/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14:paraId="2DEB344C" w14:textId="7510BC37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task is covered by Blueprint Career Development in a live half day Zoom Class each week – book at:  </w:t>
            </w:r>
            <w:hyperlink r:id="rId36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  <w:tr w:rsidR="008A71A6" w:rsidRPr="00FB7F8A" w14:paraId="4F7A355F" w14:textId="77777777" w:rsidTr="008A71A6">
        <w:trPr>
          <w:trHeight w:val="458"/>
        </w:trPr>
        <w:tc>
          <w:tcPr>
            <w:tcW w:w="2547" w:type="dxa"/>
            <w:shd w:val="clear" w:color="auto" w:fill="auto"/>
          </w:tcPr>
          <w:p w14:paraId="0A85D067" w14:textId="77777777" w:rsidR="008A71A6" w:rsidRPr="00602FFA" w:rsidRDefault="008A71A6" w:rsidP="008A71A6">
            <w:pPr>
              <w:rPr>
                <w:rFonts w:ascii="Calibri" w:hAnsi="Calibri"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4B389354" wp14:editId="5478D15C">
                  <wp:extent cx="414528" cy="30480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98" cy="31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TAE Cluster 2: Assessment – Project 7 </w:t>
            </w:r>
            <w:r>
              <w:rPr>
                <w:rFonts w:ascii="Calibri" w:hAnsi="Calibri" w:cs="Calibri"/>
                <w:bCs/>
              </w:rPr>
              <w:t>Knowledge Questions</w:t>
            </w:r>
          </w:p>
        </w:tc>
        <w:tc>
          <w:tcPr>
            <w:tcW w:w="850" w:type="dxa"/>
          </w:tcPr>
          <w:p w14:paraId="4A98B032" w14:textId="77777777" w:rsidR="008A71A6" w:rsidRDefault="008A71A6" w:rsidP="008A71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Q1-27</w:t>
            </w:r>
          </w:p>
        </w:tc>
        <w:tc>
          <w:tcPr>
            <w:tcW w:w="3941" w:type="dxa"/>
            <w:shd w:val="clear" w:color="auto" w:fill="auto"/>
          </w:tcPr>
          <w:p w14:paraId="5EAC5184" w14:textId="77777777" w:rsidR="008A71A6" w:rsidRDefault="00000000" w:rsidP="008A71A6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18437324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Knowledge Questions</w:t>
            </w:r>
          </w:p>
        </w:tc>
        <w:tc>
          <w:tcPr>
            <w:tcW w:w="3827" w:type="dxa"/>
          </w:tcPr>
          <w:p w14:paraId="4EEF5AC6" w14:textId="2A9FD4B2" w:rsidR="008A71A6" w:rsidRPr="00FB7F8A" w:rsidRDefault="008A71A6" w:rsidP="008A71A6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content is covered by Blueprint Career Development in a live half day Zoom Class each week – book at:  </w:t>
            </w:r>
            <w:hyperlink r:id="rId38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</w:tbl>
    <w:p w14:paraId="28A5F8A8" w14:textId="6AB20CEA" w:rsidR="00CC17ED" w:rsidRPr="00CC17ED" w:rsidRDefault="00347BB9" w:rsidP="00CC17ED">
      <w:pPr>
        <w:rPr>
          <w:rFonts w:ascii="Calibri" w:hAnsi="Calibri" w:cs="Arial"/>
          <w:b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CC17ED" w:rsidRPr="00CC17ED">
        <w:rPr>
          <w:rFonts w:ascii="Calibri" w:hAnsi="Calibri"/>
          <w:b/>
          <w:sz w:val="28"/>
          <w:szCs w:val="28"/>
        </w:rPr>
        <w:lastRenderedPageBreak/>
        <w:t>TAE Cluster 4 - TAELLN411 Address adult language, literacy and numeracy skills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3799"/>
        <w:gridCol w:w="3827"/>
      </w:tblGrid>
      <w:tr w:rsidR="008A71A6" w14:paraId="7E74BE2B" w14:textId="77777777" w:rsidTr="008A71A6">
        <w:trPr>
          <w:trHeight w:val="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410972" w14:textId="77777777" w:rsidR="008A71A6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1407AC" w14:textId="77777777" w:rsidR="008A71A6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77203C" w14:textId="77777777" w:rsidR="008A71A6" w:rsidRPr="00CC5744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ASSESSMENT TASKS</w:t>
            </w:r>
          </w:p>
          <w:p w14:paraId="781C8AF7" w14:textId="77777777" w:rsidR="008A71A6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158AA5" w14:textId="77777777" w:rsidR="008A71A6" w:rsidRDefault="008A71A6" w:rsidP="00D47332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</w:tc>
      </w:tr>
      <w:tr w:rsidR="008A71A6" w14:paraId="40FF6E27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7CD8" w14:textId="500A1308" w:rsidR="008A71A6" w:rsidRDefault="008A71A6" w:rsidP="00DF7FC8">
            <w:pPr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20F07829" wp14:editId="443E6F79">
                  <wp:extent cx="425450" cy="304336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13" cy="31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4 TAELLN411 </w:t>
            </w:r>
            <w:r w:rsidRPr="00602FFA">
              <w:rPr>
                <w:rFonts w:ascii="Calibri" w:hAnsi="Calibri" w:cs="Calibri"/>
                <w:bCs/>
              </w:rPr>
              <w:t xml:space="preserve">- Introduction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C16" w14:textId="2D88E8CF" w:rsidR="008A71A6" w:rsidRDefault="008A71A6" w:rsidP="00DF7FC8">
            <w:pPr>
              <w:rPr>
                <w:rFonts w:ascii="Calibri" w:hAnsi="Calibri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0517" w14:textId="011806E9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68559610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Online quiz after videos watched</w:t>
            </w:r>
          </w:p>
          <w:p w14:paraId="1143FC04" w14:textId="78580AF0" w:rsidR="008A71A6" w:rsidRDefault="008A71A6" w:rsidP="00DF7FC8">
            <w:pPr>
              <w:ind w:left="33"/>
              <w:jc w:val="both"/>
              <w:rPr>
                <w:rFonts w:ascii="Calibri" w:hAnsi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66D" w14:textId="2DF879EE" w:rsidR="008A71A6" w:rsidRDefault="008A71A6" w:rsidP="008A71A6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entire unit is covered by Blueprint Career Development in a live Zoom Class each fortnight – book at:  </w:t>
            </w:r>
            <w:hyperlink r:id="rId40" w:history="1">
              <w:r w:rsidRPr="002B6223">
                <w:rPr>
                  <w:rStyle w:val="Hyperlink"/>
                  <w:rFonts w:ascii="Calibri" w:hAnsi="Calibri"/>
                </w:rPr>
                <w:t>https://10to8.com/book/blueprintcd/</w:t>
              </w:r>
            </w:hyperlink>
          </w:p>
        </w:tc>
      </w:tr>
      <w:tr w:rsidR="008A71A6" w14:paraId="57142085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DBE" w14:textId="77777777" w:rsidR="008A71A6" w:rsidRDefault="008A71A6" w:rsidP="00DF7FC8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2A473FBD" wp14:editId="0A64F3C8">
                  <wp:extent cx="412750" cy="296942"/>
                  <wp:effectExtent l="0" t="0" r="635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51" cy="30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4 TAELLN411 </w:t>
            </w:r>
            <w:r>
              <w:rPr>
                <w:rFonts w:ascii="Calibri" w:hAnsi="Calibri" w:cs="Calibri"/>
                <w:bCs/>
              </w:rPr>
              <w:t>–</w:t>
            </w:r>
            <w:r w:rsidRPr="00602FF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Project 1 </w:t>
            </w:r>
            <w:r>
              <w:rPr>
                <w:rFonts w:ascii="Calibri" w:hAnsi="Calibri" w:cs="Calibri"/>
              </w:rPr>
              <w:t>Analyse LLN Requirements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581D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  <w:p w14:paraId="37AA456D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Q2</w:t>
            </w:r>
          </w:p>
          <w:p w14:paraId="1A3627DD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04C8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18267400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Unpacking BSBCMM401</w:t>
            </w:r>
          </w:p>
          <w:p w14:paraId="715828AC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74345337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Learner LLN Level Testing</w:t>
            </w:r>
          </w:p>
          <w:p w14:paraId="5E1D3B47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81835830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ACSF unit analysis and student profile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360" w14:textId="6D09D6D5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14:paraId="3AB36C33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77E4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DE8E305" wp14:editId="4A5A2CD4">
                  <wp:extent cx="419878" cy="3048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88" cy="31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 TAE Cluster 4 TAELLN411 </w:t>
            </w:r>
            <w:r>
              <w:rPr>
                <w:rFonts w:ascii="Calibri" w:hAnsi="Calibri" w:cs="Calibri"/>
                <w:bCs/>
              </w:rPr>
              <w:t>–</w:t>
            </w:r>
            <w:r w:rsidRPr="00602FF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Project 2 Multiple Choice Questions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D0B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  <w:p w14:paraId="3656B952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Q2</w:t>
            </w:r>
          </w:p>
          <w:p w14:paraId="38104F0A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FAB6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73836034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Multiple Choice </w:t>
            </w:r>
          </w:p>
          <w:p w14:paraId="0E030E48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20801600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Multiple Choice </w:t>
            </w:r>
          </w:p>
          <w:p w14:paraId="2647A4CB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0422956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Multiple Choice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A08" w14:textId="77777777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14:paraId="14F7C784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AB75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0769E15" wp14:editId="619B2FAB">
                  <wp:extent cx="406977" cy="2984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77" cy="31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TAE Cluster 4 TAELLN411 </w:t>
            </w:r>
            <w:r>
              <w:rPr>
                <w:rFonts w:ascii="Calibri" w:hAnsi="Calibri" w:cs="Calibri"/>
                <w:bCs/>
              </w:rPr>
              <w:t>–</w:t>
            </w:r>
            <w:r w:rsidRPr="00602FF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Project 3 Use Resources &amp; Strategies to Address Skill Requirements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738F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  <w:p w14:paraId="757DF66F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F715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8950198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2 Training Resources</w:t>
            </w:r>
          </w:p>
          <w:p w14:paraId="220ADD16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18346316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2 Assessment Tools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8672" w14:textId="77777777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14:paraId="15936EB9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F6D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9809B20" wp14:editId="75CBDE0F">
                  <wp:extent cx="433633" cy="304800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7" cy="30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4 TAELLN411 </w:t>
            </w:r>
            <w:r>
              <w:rPr>
                <w:rFonts w:ascii="Calibri" w:hAnsi="Calibri" w:cs="Calibri"/>
                <w:bCs/>
              </w:rPr>
              <w:t>–</w:t>
            </w:r>
            <w:r w:rsidRPr="00602FF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Project 4 Use specialist LLN support where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2C1E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  <w:p w14:paraId="0CD83220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Q2</w:t>
            </w:r>
          </w:p>
          <w:p w14:paraId="5D07AF95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C0EF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81775302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Long answer question</w:t>
            </w:r>
          </w:p>
          <w:p w14:paraId="77E14BDD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19577188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Long answer question</w:t>
            </w:r>
          </w:p>
          <w:p w14:paraId="19286296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16702282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Long answer question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D74" w14:textId="77777777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14:paraId="043468D7" w14:textId="77777777" w:rsidTr="008A71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720B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912D193" wp14:editId="51FEAC13">
                  <wp:extent cx="446484" cy="317500"/>
                  <wp:effectExtent l="0" t="0" r="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85" cy="32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TAE Cluster 4 TAELLN411 </w:t>
            </w:r>
            <w:r>
              <w:rPr>
                <w:rFonts w:ascii="Calibri" w:hAnsi="Calibri" w:cs="Calibri"/>
                <w:bCs/>
              </w:rPr>
              <w:t>–</w:t>
            </w:r>
            <w:r w:rsidRPr="00602FF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Project 5 </w:t>
            </w:r>
            <w:r>
              <w:rPr>
                <w:rFonts w:ascii="Calibri" w:hAnsi="Calibri"/>
              </w:rPr>
              <w:t>Evaluate effectiveness of learning support and assessment strategies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EABC" w14:textId="77777777" w:rsidR="008A71A6" w:rsidRDefault="008A71A6" w:rsidP="00DF7F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06DD" w14:textId="77777777" w:rsidR="008A71A6" w:rsidRDefault="00000000" w:rsidP="00DF7FC8">
            <w:pPr>
              <w:ind w:left="33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11145459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Self-Reflection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F37" w14:textId="77777777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</w:tbl>
    <w:p w14:paraId="1EAF57DA" w14:textId="77777777" w:rsidR="00347BB9" w:rsidRDefault="00347BB9" w:rsidP="00CC17ED">
      <w:pPr>
        <w:rPr>
          <w:rFonts w:ascii="Calibri" w:hAnsi="Calibri"/>
          <w:b/>
          <w:sz w:val="28"/>
          <w:szCs w:val="28"/>
        </w:rPr>
      </w:pPr>
    </w:p>
    <w:p w14:paraId="2C9CC4A7" w14:textId="77777777" w:rsidR="00347BB9" w:rsidRDefault="00347BB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69A6BAFF" w14:textId="47CA07DF" w:rsidR="00A5580B" w:rsidRPr="00CC17ED" w:rsidRDefault="00CC17ED" w:rsidP="00CC17ED">
      <w:pPr>
        <w:rPr>
          <w:rFonts w:ascii="Calibri" w:hAnsi="Calibri" w:cs="Arial"/>
          <w:b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TAE Cluster 3 </w:t>
      </w:r>
      <w:r w:rsidR="00A5580B" w:rsidRPr="00CC17ED">
        <w:rPr>
          <w:rFonts w:ascii="Calibri" w:hAnsi="Calibri"/>
          <w:b/>
          <w:sz w:val="28"/>
          <w:szCs w:val="28"/>
        </w:rPr>
        <w:t>Delivery</w:t>
      </w:r>
      <w:r w:rsidR="00544396" w:rsidRPr="00CC17ED">
        <w:rPr>
          <w:rFonts w:ascii="Calibri" w:hAnsi="Calibri"/>
          <w:b/>
          <w:sz w:val="28"/>
          <w:szCs w:val="28"/>
        </w:rPr>
        <w:t xml:space="preserve"> </w:t>
      </w:r>
    </w:p>
    <w:p w14:paraId="3C60BFFF" w14:textId="47A805C8" w:rsidR="00A5580B" w:rsidRPr="005F41D8" w:rsidRDefault="00A5580B" w:rsidP="00A5580B">
      <w:pPr>
        <w:pStyle w:val="ListParagraph"/>
        <w:ind w:left="360"/>
        <w:rPr>
          <w:rFonts w:ascii="Calibri" w:hAnsi="Calibri" w:cs="Arial"/>
          <w:bCs/>
        </w:rPr>
      </w:pPr>
      <w:r w:rsidRPr="005F41D8">
        <w:rPr>
          <w:rFonts w:ascii="Calibri" w:hAnsi="Calibri" w:cs="Arial"/>
          <w:bCs/>
        </w:rPr>
        <w:t>TAEDEL401 Plan, organise and deliver group-based learning</w:t>
      </w:r>
      <w:r w:rsidR="00C80311">
        <w:rPr>
          <w:rFonts w:ascii="Calibri" w:hAnsi="Calibri" w:cs="Arial"/>
          <w:bCs/>
        </w:rPr>
        <w:tab/>
      </w:r>
      <w:r w:rsidR="00C80311">
        <w:rPr>
          <w:rFonts w:ascii="Calibri" w:hAnsi="Calibri" w:cs="Arial"/>
          <w:bCs/>
        </w:rPr>
        <w:tab/>
        <w:t>BSBCMM401 Make A Presentation</w:t>
      </w:r>
    </w:p>
    <w:p w14:paraId="690D2995" w14:textId="4439FE7D" w:rsidR="00A5580B" w:rsidRPr="00C80311" w:rsidRDefault="00A5580B" w:rsidP="00C80311">
      <w:pPr>
        <w:pStyle w:val="ListParagraph"/>
        <w:ind w:left="360"/>
        <w:rPr>
          <w:rFonts w:ascii="Calibri" w:hAnsi="Calibri" w:cs="Arial"/>
          <w:bCs/>
        </w:rPr>
      </w:pPr>
      <w:r w:rsidRPr="005F41D8">
        <w:rPr>
          <w:rFonts w:ascii="Calibri" w:hAnsi="Calibri" w:cs="Arial"/>
          <w:bCs/>
        </w:rPr>
        <w:t>TAEDEL402 Plan, organise and facilitate learning in the workplace</w:t>
      </w:r>
      <w:r w:rsidR="00C80311">
        <w:rPr>
          <w:rFonts w:ascii="Calibri" w:hAnsi="Calibri" w:cs="Arial"/>
          <w:bCs/>
        </w:rPr>
        <w:t xml:space="preserve">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71"/>
        <w:gridCol w:w="4290"/>
        <w:gridCol w:w="3373"/>
      </w:tblGrid>
      <w:tr w:rsidR="008A71A6" w:rsidRPr="00CC5744" w14:paraId="3ACCCDA2" w14:textId="77777777" w:rsidTr="008A71A6">
        <w:trPr>
          <w:trHeight w:val="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390127E0" w14:textId="77777777" w:rsidR="008A71A6" w:rsidRPr="00CC5744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PROJECT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C6381AE" w14:textId="77777777" w:rsidR="008A71A6" w:rsidRPr="00CC5744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Q#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72F117" w14:textId="77777777" w:rsidR="008A71A6" w:rsidRPr="00CC5744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ASSESSMENT TASKS</w:t>
            </w:r>
          </w:p>
          <w:p w14:paraId="2497C305" w14:textId="77777777" w:rsidR="008A71A6" w:rsidRPr="00CC5744" w:rsidRDefault="008A71A6" w:rsidP="00D47332">
            <w:pPr>
              <w:jc w:val="center"/>
              <w:rPr>
                <w:rFonts w:ascii="Calibri" w:hAnsi="Calibri" w:cs="Calibri"/>
                <w:b/>
              </w:rPr>
            </w:pPr>
            <w:r w:rsidRPr="00CC5744">
              <w:rPr>
                <w:rFonts w:ascii="Calibri" w:hAnsi="Calibri" w:cs="Calibri"/>
                <w:b/>
              </w:rPr>
              <w:t>(Tick when done and submitted)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4B8F7F" w14:textId="77777777" w:rsidR="008A71A6" w:rsidRDefault="008A71A6" w:rsidP="00D47332">
            <w:pPr>
              <w:ind w:right="-11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COMMENTS</w:t>
            </w:r>
          </w:p>
        </w:tc>
      </w:tr>
      <w:tr w:rsidR="008A71A6" w:rsidRPr="007C48A9" w14:paraId="54212C8F" w14:textId="77777777" w:rsidTr="008A71A6">
        <w:trPr>
          <w:trHeight w:val="79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878347F" w14:textId="05DA8D03" w:rsidR="008A71A6" w:rsidRDefault="008A71A6" w:rsidP="00DF7FC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BA6FE7" wp14:editId="7165D9EE">
                  <wp:extent cx="412273" cy="29923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34" cy="3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347BB9">
              <w:rPr>
                <w:b/>
                <w:bCs/>
                <w:noProof/>
              </w:rPr>
              <w:t>TAE Cluster 3 Delivery Introduction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1682C8FA" w14:textId="77777777" w:rsidR="008A71A6" w:rsidRPr="005F41D8" w:rsidRDefault="008A71A6" w:rsidP="00DF7FC8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14:paraId="307844A6" w14:textId="46E73902" w:rsidR="008A71A6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82552586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TAE Cluster 3 Delivery – Intro Video</w:t>
            </w:r>
          </w:p>
          <w:p w14:paraId="3264D452" w14:textId="10EE5BA4" w:rsidR="008A71A6" w:rsidRDefault="00000000" w:rsidP="00DF7FC8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21018246"/>
              </w:sdtPr>
              <w:sdtContent>
                <w:r w:rsidR="008A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Online quiz</w:t>
            </w:r>
          </w:p>
        </w:tc>
        <w:tc>
          <w:tcPr>
            <w:tcW w:w="3373" w:type="dxa"/>
          </w:tcPr>
          <w:p w14:paraId="5A60F198" w14:textId="77777777" w:rsidR="008A71A6" w:rsidRDefault="008A71A6" w:rsidP="00DF7FC8">
            <w:pPr>
              <w:ind w:left="33" w:right="24"/>
              <w:rPr>
                <w:rFonts w:ascii="Calibri" w:hAnsi="Calibri"/>
              </w:rPr>
            </w:pPr>
          </w:p>
        </w:tc>
      </w:tr>
      <w:tr w:rsidR="008A71A6" w:rsidRPr="007C48A9" w14:paraId="1CF8BB04" w14:textId="77777777" w:rsidTr="008A71A6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9239B9D" w14:textId="77777777" w:rsidR="008A71A6" w:rsidRPr="00624FA3" w:rsidRDefault="008A71A6" w:rsidP="00347BB9">
            <w:pPr>
              <w:rPr>
                <w:rFonts w:ascii="Calibri" w:hAnsi="Calibri" w:cs="Calibri"/>
              </w:rPr>
            </w:pPr>
            <w:bookmarkStart w:id="0" w:name="_Hlk14806553"/>
            <w:r>
              <w:rPr>
                <w:noProof/>
              </w:rPr>
              <w:drawing>
                <wp:inline distT="0" distB="0" distL="0" distR="0" wp14:anchorId="0672D65A" wp14:editId="7E96010D">
                  <wp:extent cx="395051" cy="273050"/>
                  <wp:effectExtent l="0" t="0" r="508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09" cy="28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3 Delivery </w:t>
            </w:r>
            <w:r w:rsidRPr="00183EB5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Project 1 </w:t>
            </w:r>
            <w:r>
              <w:rPr>
                <w:rFonts w:ascii="Calibri" w:hAnsi="Calibri" w:cs="Calibri"/>
              </w:rPr>
              <w:t xml:space="preserve">Workplace Learning Pathway 1 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615C83A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4CAF2C04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77387236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4B827CE0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67FD6F92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14:paraId="00AE17D9" w14:textId="77777777" w:rsidR="008A71A6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43797768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Individual Learning Plan 1</w:t>
            </w:r>
          </w:p>
          <w:p w14:paraId="31D59136" w14:textId="3C5F3792" w:rsidR="008A71A6" w:rsidRDefault="00000000" w:rsidP="00347B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091200389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10 – 15 min </w:t>
            </w:r>
            <w:r w:rsidR="008A71A6" w:rsidRPr="00AA74CF">
              <w:rPr>
                <w:rFonts w:ascii="Calibri" w:hAnsi="Calibri"/>
              </w:rPr>
              <w:t xml:space="preserve">Session </w:t>
            </w:r>
            <w:r w:rsidR="008A71A6">
              <w:rPr>
                <w:rFonts w:ascii="Calibri" w:hAnsi="Calibri"/>
              </w:rPr>
              <w:t>P</w:t>
            </w:r>
            <w:r w:rsidR="008A71A6" w:rsidRPr="00AA74CF">
              <w:rPr>
                <w:rFonts w:ascii="Calibri" w:hAnsi="Calibri"/>
              </w:rPr>
              <w:t xml:space="preserve">lan 1 </w:t>
            </w:r>
            <w:r w:rsidR="008A71A6">
              <w:rPr>
                <w:rFonts w:ascii="Calibri" w:hAnsi="Calibri"/>
              </w:rPr>
              <w:t>&amp;</w:t>
            </w:r>
            <w:r w:rsidR="008A71A6" w:rsidRPr="00AA74CF">
              <w:rPr>
                <w:rFonts w:ascii="Calibri" w:hAnsi="Calibri"/>
              </w:rPr>
              <w:t xml:space="preserve"> training resources required to deliver (if app</w:t>
            </w:r>
            <w:r w:rsidR="008A71A6">
              <w:rPr>
                <w:rFonts w:ascii="Calibri" w:hAnsi="Calibri"/>
              </w:rPr>
              <w:t>licable</w:t>
            </w:r>
            <w:r w:rsidR="008A71A6" w:rsidRPr="00AA74CF">
              <w:rPr>
                <w:rFonts w:ascii="Calibri" w:hAnsi="Calibri"/>
              </w:rPr>
              <w:t>)</w:t>
            </w:r>
          </w:p>
          <w:p w14:paraId="693092FE" w14:textId="284FFBA1" w:rsidR="008A71A6" w:rsidRPr="0014637B" w:rsidRDefault="00000000" w:rsidP="00347B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21148657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Trainer or </w:t>
            </w:r>
            <w:r w:rsidR="008A71A6" w:rsidRPr="00AA74CF">
              <w:rPr>
                <w:rFonts w:ascii="Calibri" w:hAnsi="Calibri"/>
                <w:color w:val="FF0000"/>
              </w:rPr>
              <w:t>3</w:t>
            </w:r>
            <w:r w:rsidR="008A71A6" w:rsidRPr="00AA74CF">
              <w:rPr>
                <w:rFonts w:ascii="Calibri" w:hAnsi="Calibri"/>
                <w:color w:val="FF0000"/>
                <w:vertAlign w:val="superscript"/>
              </w:rPr>
              <w:t>rd</w:t>
            </w:r>
            <w:r w:rsidR="008A71A6" w:rsidRPr="00AA74CF">
              <w:rPr>
                <w:rFonts w:ascii="Calibri" w:hAnsi="Calibri"/>
                <w:color w:val="FF0000"/>
              </w:rPr>
              <w:t xml:space="preserve"> Party </w:t>
            </w:r>
            <w:r w:rsidR="008A71A6">
              <w:rPr>
                <w:rFonts w:ascii="Calibri" w:hAnsi="Calibri"/>
              </w:rPr>
              <w:t>Evaluation – Workplace Instruction</w:t>
            </w:r>
          </w:p>
        </w:tc>
        <w:tc>
          <w:tcPr>
            <w:tcW w:w="3373" w:type="dxa"/>
            <w:vMerge w:val="restart"/>
          </w:tcPr>
          <w:p w14:paraId="58028EBA" w14:textId="376B7AAA" w:rsidR="008A71A6" w:rsidRDefault="008A71A6" w:rsidP="00347BB9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1 &amp; 2 are a repeat of each other with the same Trainer Observation or 3</w:t>
            </w:r>
            <w:r w:rsidRPr="00347BB9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Party Report  </w:t>
            </w:r>
          </w:p>
          <w:p w14:paraId="314D9916" w14:textId="77777777" w:rsidR="008A71A6" w:rsidRDefault="008A71A6" w:rsidP="00347BB9">
            <w:pPr>
              <w:ind w:left="33" w:right="24"/>
              <w:rPr>
                <w:rFonts w:ascii="Calibri" w:hAnsi="Calibri"/>
              </w:rPr>
            </w:pPr>
          </w:p>
          <w:p w14:paraId="6DEC4AA6" w14:textId="1EB97263" w:rsidR="008A71A6" w:rsidRPr="0014637B" w:rsidRDefault="008A71A6" w:rsidP="008A71A6">
            <w:pPr>
              <w:ind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NB Distance students may complete this in the workplace with a TAE40116 holder observing the 2 x 1:1 Workplace Skill Coaching sessions and completing the 3</w:t>
            </w:r>
            <w:r w:rsidRPr="008A71A6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Party Report</w:t>
            </w:r>
          </w:p>
        </w:tc>
      </w:tr>
      <w:tr w:rsidR="008A71A6" w:rsidRPr="007C48A9" w14:paraId="0380C3A6" w14:textId="77777777" w:rsidTr="008A71A6">
        <w:trPr>
          <w:trHeight w:val="161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0D2B53E9" w14:textId="77777777" w:rsidR="008A71A6" w:rsidRPr="00624FA3" w:rsidRDefault="008A71A6" w:rsidP="00347BB9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BB33F11" wp14:editId="06874606">
                  <wp:extent cx="381132" cy="2730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58" cy="27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3 Delivery </w:t>
            </w:r>
            <w:r w:rsidRPr="00183EB5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Project 2 </w:t>
            </w:r>
            <w:r>
              <w:rPr>
                <w:rFonts w:ascii="Calibri" w:hAnsi="Calibri" w:cs="Calibri"/>
              </w:rPr>
              <w:t xml:space="preserve">Workplace Learning Pathway 2 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523EC1BF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4C9BADC1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0B659823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538A3415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77FCDA66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14:paraId="3A5373EA" w14:textId="77777777" w:rsidR="008A71A6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6783384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Individual Learning Plan 2</w:t>
            </w:r>
          </w:p>
          <w:p w14:paraId="2E92B166" w14:textId="3634C85B" w:rsidR="008A71A6" w:rsidRDefault="00000000" w:rsidP="00347B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8030069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10 – 15 min </w:t>
            </w:r>
            <w:r w:rsidR="008A71A6" w:rsidRPr="00AA74CF">
              <w:rPr>
                <w:rFonts w:ascii="Calibri" w:hAnsi="Calibri"/>
              </w:rPr>
              <w:t xml:space="preserve">Session </w:t>
            </w:r>
            <w:r w:rsidR="008A71A6">
              <w:rPr>
                <w:rFonts w:ascii="Calibri" w:hAnsi="Calibri"/>
              </w:rPr>
              <w:t>P</w:t>
            </w:r>
            <w:r w:rsidR="008A71A6" w:rsidRPr="00AA74CF">
              <w:rPr>
                <w:rFonts w:ascii="Calibri" w:hAnsi="Calibri"/>
              </w:rPr>
              <w:t xml:space="preserve">lan </w:t>
            </w:r>
            <w:r w:rsidR="008A71A6">
              <w:rPr>
                <w:rFonts w:ascii="Calibri" w:hAnsi="Calibri"/>
              </w:rPr>
              <w:t>2</w:t>
            </w:r>
            <w:r w:rsidR="008A71A6" w:rsidRPr="00AA74CF">
              <w:rPr>
                <w:rFonts w:ascii="Calibri" w:hAnsi="Calibri"/>
              </w:rPr>
              <w:t xml:space="preserve"> </w:t>
            </w:r>
            <w:r w:rsidR="008A71A6">
              <w:rPr>
                <w:rFonts w:ascii="Calibri" w:hAnsi="Calibri"/>
              </w:rPr>
              <w:t>&amp;</w:t>
            </w:r>
            <w:r w:rsidR="008A71A6" w:rsidRPr="00AA74CF">
              <w:rPr>
                <w:rFonts w:ascii="Calibri" w:hAnsi="Calibri"/>
              </w:rPr>
              <w:t xml:space="preserve"> training resources required to deliver (if applicable)</w:t>
            </w:r>
          </w:p>
          <w:p w14:paraId="4CAC6448" w14:textId="24C36B7D" w:rsidR="008A71A6" w:rsidRPr="0014637B" w:rsidRDefault="00000000" w:rsidP="00347BB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401985792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Trainer or </w:t>
            </w:r>
            <w:r w:rsidR="008A71A6" w:rsidRPr="00AA74CF">
              <w:rPr>
                <w:rFonts w:ascii="Calibri" w:hAnsi="Calibri"/>
                <w:color w:val="FF0000"/>
              </w:rPr>
              <w:t>3</w:t>
            </w:r>
            <w:r w:rsidR="008A71A6" w:rsidRPr="00AA74CF">
              <w:rPr>
                <w:rFonts w:ascii="Calibri" w:hAnsi="Calibri"/>
                <w:color w:val="FF0000"/>
                <w:vertAlign w:val="superscript"/>
              </w:rPr>
              <w:t>rd</w:t>
            </w:r>
            <w:r w:rsidR="008A71A6" w:rsidRPr="00AA74CF">
              <w:rPr>
                <w:rFonts w:ascii="Calibri" w:hAnsi="Calibri"/>
                <w:color w:val="FF0000"/>
              </w:rPr>
              <w:t xml:space="preserve"> Party </w:t>
            </w:r>
            <w:r w:rsidR="008A71A6">
              <w:rPr>
                <w:rFonts w:ascii="Calibri" w:hAnsi="Calibri"/>
              </w:rPr>
              <w:t xml:space="preserve">Evaluation – Workplace Instruction </w:t>
            </w:r>
          </w:p>
        </w:tc>
        <w:tc>
          <w:tcPr>
            <w:tcW w:w="3373" w:type="dxa"/>
            <w:vMerge/>
            <w:tcBorders>
              <w:bottom w:val="single" w:sz="4" w:space="0" w:color="auto"/>
            </w:tcBorders>
          </w:tcPr>
          <w:p w14:paraId="080D5BA0" w14:textId="77777777" w:rsidR="008A71A6" w:rsidRPr="0014637B" w:rsidRDefault="008A71A6" w:rsidP="00347BB9">
            <w:pPr>
              <w:ind w:left="33" w:right="24"/>
              <w:rPr>
                <w:rFonts w:ascii="Calibri" w:hAnsi="Calibri"/>
              </w:rPr>
            </w:pPr>
          </w:p>
        </w:tc>
      </w:tr>
      <w:bookmarkEnd w:id="0"/>
      <w:tr w:rsidR="008A71A6" w:rsidRPr="007C48A9" w14:paraId="5524A13D" w14:textId="77777777" w:rsidTr="008A71A6">
        <w:tc>
          <w:tcPr>
            <w:tcW w:w="2689" w:type="dxa"/>
            <w:shd w:val="clear" w:color="auto" w:fill="auto"/>
          </w:tcPr>
          <w:p w14:paraId="7DDE6575" w14:textId="28166653" w:rsidR="008A71A6" w:rsidRDefault="008A71A6" w:rsidP="00347BB9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605477" wp14:editId="36ED4764">
                  <wp:extent cx="399072" cy="2813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85" cy="2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</w:rPr>
              <w:t xml:space="preserve"> TAE Cluster 3 Delivery </w:t>
            </w:r>
            <w:r w:rsidRPr="00183EB5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Project 3 </w:t>
            </w:r>
            <w:r>
              <w:rPr>
                <w:rFonts w:ascii="Calibri" w:hAnsi="Calibri" w:cs="Calibri"/>
              </w:rPr>
              <w:t xml:space="preserve">Group Based Training </w:t>
            </w:r>
          </w:p>
        </w:tc>
        <w:tc>
          <w:tcPr>
            <w:tcW w:w="671" w:type="dxa"/>
          </w:tcPr>
          <w:p w14:paraId="57E73582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Q1</w:t>
            </w:r>
          </w:p>
          <w:p w14:paraId="5BFCADBE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Q2</w:t>
            </w:r>
          </w:p>
          <w:p w14:paraId="07A232FC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748AA2AB" w14:textId="77777777" w:rsidR="008A71A6" w:rsidRDefault="008A71A6" w:rsidP="00347BB9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14:paraId="058F7203" w14:textId="77777777" w:rsidR="008A71A6" w:rsidRPr="000C3E2D" w:rsidRDefault="008A71A6" w:rsidP="00347BB9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14:paraId="6B15822D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Q3</w:t>
            </w:r>
          </w:p>
          <w:p w14:paraId="332FF52E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51DDB0DD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Q4</w:t>
            </w:r>
          </w:p>
          <w:p w14:paraId="40D6EF3E" w14:textId="77777777" w:rsidR="008A71A6" w:rsidRPr="000C3E2D" w:rsidRDefault="008A71A6" w:rsidP="00347BB9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14:paraId="10A4F904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23F1B99D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Q5</w:t>
            </w:r>
          </w:p>
          <w:p w14:paraId="0B6A877E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10DC9CE1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Q6</w:t>
            </w:r>
          </w:p>
          <w:p w14:paraId="7A7B2EBD" w14:textId="77777777" w:rsidR="008A71A6" w:rsidRPr="000C3E2D" w:rsidRDefault="008A71A6" w:rsidP="00347BB9">
            <w:pPr>
              <w:spacing w:after="0"/>
              <w:rPr>
                <w:rFonts w:ascii="Calibri" w:hAnsi="Calibri"/>
                <w:sz w:val="4"/>
                <w:szCs w:val="4"/>
              </w:rPr>
            </w:pPr>
          </w:p>
          <w:p w14:paraId="62BD020B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080443BB" w14:textId="77777777" w:rsidR="008A71A6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Q7</w:t>
            </w:r>
          </w:p>
          <w:p w14:paraId="26A70758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5F41D8">
              <w:rPr>
                <w:rFonts w:ascii="Calibri" w:hAnsi="Calibri"/>
                <w:sz w:val="20"/>
                <w:szCs w:val="20"/>
              </w:rPr>
              <w:t>Q8</w:t>
            </w:r>
          </w:p>
          <w:p w14:paraId="70D18D76" w14:textId="77777777" w:rsidR="008A71A6" w:rsidRPr="005F41D8" w:rsidRDefault="008A71A6" w:rsidP="00347BB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auto"/>
          </w:tcPr>
          <w:p w14:paraId="322CE78C" w14:textId="77777777" w:rsidR="008A71A6" w:rsidRDefault="00000000" w:rsidP="00347BB9">
            <w:pPr>
              <w:spacing w:after="0" w:line="240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39362103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</w:t>
            </w:r>
            <w:r w:rsidR="008A71A6" w:rsidRPr="009F363C">
              <w:rPr>
                <w:rFonts w:ascii="Calibri" w:hAnsi="Calibri"/>
              </w:rPr>
              <w:t xml:space="preserve">Pre-Training Preparation Checklist </w:t>
            </w:r>
          </w:p>
          <w:p w14:paraId="7FBBAD1D" w14:textId="77777777" w:rsidR="008A71A6" w:rsidRPr="00DA54B9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60497823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Communication relating to organisational &amp; training logistics (at least 2)</w:t>
            </w:r>
          </w:p>
          <w:p w14:paraId="5DED27C5" w14:textId="2661D646" w:rsidR="008A71A6" w:rsidRPr="009F363C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49694690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40 min Session Plan for Group Training delivery 1 &amp; resources used</w:t>
            </w:r>
          </w:p>
          <w:p w14:paraId="6E1BA2AE" w14:textId="105E90E7" w:rsidR="008A71A6" w:rsidRPr="009F363C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4915763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40 min Session Plan for Group Training delivery 2 &amp; resources used</w:t>
            </w:r>
          </w:p>
          <w:p w14:paraId="353CDF8D" w14:textId="77777777" w:rsidR="008A71A6" w:rsidRPr="009F363C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09756456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</w:t>
            </w:r>
            <w:r w:rsidR="008A71A6" w:rsidRPr="009F363C">
              <w:rPr>
                <w:rFonts w:ascii="Calibri" w:hAnsi="Calibri"/>
              </w:rPr>
              <w:t>Training Attendance Records</w:t>
            </w:r>
            <w:r w:rsidR="008A71A6">
              <w:rPr>
                <w:rFonts w:ascii="Calibri" w:hAnsi="Calibri"/>
              </w:rPr>
              <w:t xml:space="preserve"> (both sessions)</w:t>
            </w:r>
          </w:p>
          <w:p w14:paraId="7B590540" w14:textId="7AD592C3" w:rsidR="008A71A6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6948725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Training Evaluation or</w:t>
            </w:r>
            <w:r w:rsidR="008A71A6" w:rsidRPr="009F363C">
              <w:rPr>
                <w:rFonts w:ascii="Calibri" w:hAnsi="Calibri"/>
              </w:rPr>
              <w:t xml:space="preserve"> </w:t>
            </w:r>
            <w:r w:rsidR="008A71A6" w:rsidRPr="00AA74CF">
              <w:rPr>
                <w:rFonts w:ascii="Calibri" w:hAnsi="Calibri"/>
                <w:color w:val="FF0000"/>
              </w:rPr>
              <w:t>3</w:t>
            </w:r>
            <w:r w:rsidR="008A71A6" w:rsidRPr="00AA74CF">
              <w:rPr>
                <w:rFonts w:ascii="Calibri" w:hAnsi="Calibri"/>
                <w:color w:val="FF0000"/>
                <w:vertAlign w:val="superscript"/>
              </w:rPr>
              <w:t>rd</w:t>
            </w:r>
            <w:r w:rsidR="008A71A6" w:rsidRPr="00AA74CF">
              <w:rPr>
                <w:rFonts w:ascii="Calibri" w:hAnsi="Calibri"/>
                <w:color w:val="FF0000"/>
              </w:rPr>
              <w:t xml:space="preserve"> Party </w:t>
            </w:r>
            <w:r w:rsidR="008A71A6" w:rsidRPr="009F363C">
              <w:rPr>
                <w:rFonts w:ascii="Calibri" w:hAnsi="Calibri"/>
              </w:rPr>
              <w:t>Observation Checklist</w:t>
            </w:r>
          </w:p>
          <w:p w14:paraId="62B4328D" w14:textId="7ADDBFCF" w:rsidR="00E563B0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24534751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</w:t>
            </w:r>
            <w:r w:rsidR="00E563B0" w:rsidRPr="009F363C">
              <w:rPr>
                <w:rFonts w:ascii="Calibri" w:hAnsi="Calibri"/>
              </w:rPr>
              <w:t xml:space="preserve">Learner </w:t>
            </w:r>
            <w:r w:rsidR="00E563B0">
              <w:rPr>
                <w:rFonts w:ascii="Calibri" w:hAnsi="Calibri"/>
              </w:rPr>
              <w:t>Feedback Forms x 2</w:t>
            </w:r>
          </w:p>
          <w:p w14:paraId="1A9D8D18" w14:textId="6D39DD98" w:rsidR="008A71A6" w:rsidRPr="009F363C" w:rsidRDefault="00000000" w:rsidP="00347BB9">
            <w:pPr>
              <w:spacing w:after="0" w:line="240" w:lineRule="auto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339347444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</w:t>
            </w:r>
            <w:r w:rsidR="00E563B0">
              <w:rPr>
                <w:rFonts w:ascii="Calibri" w:hAnsi="Calibri"/>
              </w:rPr>
              <w:t xml:space="preserve">Trainer </w:t>
            </w:r>
            <w:r w:rsidR="00E563B0" w:rsidRPr="009F363C">
              <w:rPr>
                <w:rFonts w:ascii="Calibri" w:hAnsi="Calibri"/>
              </w:rPr>
              <w:t>Self</w:t>
            </w:r>
            <w:r w:rsidR="00E563B0">
              <w:rPr>
                <w:rFonts w:ascii="Calibri" w:hAnsi="Calibri"/>
              </w:rPr>
              <w:t xml:space="preserve"> &amp; Session</w:t>
            </w:r>
            <w:r w:rsidR="00E563B0" w:rsidRPr="009F363C">
              <w:rPr>
                <w:rFonts w:ascii="Calibri" w:hAnsi="Calibri"/>
              </w:rPr>
              <w:t xml:space="preserve"> Evaluation</w:t>
            </w:r>
          </w:p>
        </w:tc>
        <w:tc>
          <w:tcPr>
            <w:tcW w:w="3373" w:type="dxa"/>
          </w:tcPr>
          <w:p w14:paraId="6F00CF82" w14:textId="2D9B4791" w:rsidR="008A71A6" w:rsidRDefault="008A71A6" w:rsidP="00347BB9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3 requires the delivery of 2 x (min) 40min training deliveries (consecutive) to a group of 8+ attendees.</w:t>
            </w:r>
          </w:p>
          <w:p w14:paraId="4511C0F7" w14:textId="4B65999A" w:rsidR="008A71A6" w:rsidRPr="0014637B" w:rsidRDefault="008A71A6" w:rsidP="00347BB9">
            <w:pPr>
              <w:ind w:left="33" w:right="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NB Distance students may complete this in the workplace or in an online class with a TAE40116 holder observing the 2 x 40 minute sessions and completing the 3</w:t>
            </w:r>
            <w:r w:rsidRPr="008A71A6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Party Report</w:t>
            </w:r>
          </w:p>
        </w:tc>
      </w:tr>
      <w:tr w:rsidR="008A71A6" w:rsidRPr="007C48A9" w14:paraId="155FC449" w14:textId="77777777" w:rsidTr="008A71A6">
        <w:tc>
          <w:tcPr>
            <w:tcW w:w="2689" w:type="dxa"/>
            <w:shd w:val="clear" w:color="auto" w:fill="auto"/>
          </w:tcPr>
          <w:p w14:paraId="794A955F" w14:textId="77777777" w:rsidR="008A71A6" w:rsidRDefault="008A71A6" w:rsidP="00347BB9">
            <w:pPr>
              <w:rPr>
                <w:rFonts w:ascii="Calibri" w:hAnsi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023C4092" wp14:editId="5C85E034">
                  <wp:extent cx="368300" cy="254561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85" cy="262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TAE Cluster 3 Delivery </w:t>
            </w:r>
            <w:r w:rsidRPr="00183EB5">
              <w:rPr>
                <w:rFonts w:ascii="Calibri" w:hAnsi="Calibri" w:cs="Calibri"/>
                <w:bCs/>
              </w:rPr>
              <w:t>–</w:t>
            </w:r>
            <w:r>
              <w:rPr>
                <w:rFonts w:ascii="Calibri" w:hAnsi="Calibri" w:cs="Calibri"/>
                <w:bCs/>
              </w:rPr>
              <w:t xml:space="preserve"> Project 4 Knowledge Questions</w:t>
            </w:r>
          </w:p>
        </w:tc>
        <w:tc>
          <w:tcPr>
            <w:tcW w:w="671" w:type="dxa"/>
          </w:tcPr>
          <w:p w14:paraId="3D515326" w14:textId="77777777" w:rsidR="008A71A6" w:rsidRPr="00D47332" w:rsidRDefault="008A71A6" w:rsidP="00347BB9">
            <w:pPr>
              <w:rPr>
                <w:rFonts w:ascii="Calibri" w:hAnsi="Calibri"/>
                <w:sz w:val="20"/>
                <w:szCs w:val="20"/>
              </w:rPr>
            </w:pPr>
            <w:r w:rsidRPr="00D47332">
              <w:rPr>
                <w:rFonts w:ascii="Calibri" w:hAnsi="Calibri"/>
                <w:sz w:val="20"/>
                <w:szCs w:val="20"/>
              </w:rPr>
              <w:t>Q1 – Q25</w:t>
            </w:r>
          </w:p>
          <w:p w14:paraId="73EFB989" w14:textId="77777777" w:rsidR="008A71A6" w:rsidRDefault="008A71A6" w:rsidP="00347BB9">
            <w:pPr>
              <w:rPr>
                <w:rFonts w:ascii="Calibri" w:hAnsi="Calibri"/>
              </w:rPr>
            </w:pPr>
          </w:p>
        </w:tc>
        <w:tc>
          <w:tcPr>
            <w:tcW w:w="4290" w:type="dxa"/>
            <w:shd w:val="clear" w:color="auto" w:fill="auto"/>
          </w:tcPr>
          <w:p w14:paraId="4EADA9B7" w14:textId="77777777" w:rsidR="008A71A6" w:rsidRPr="009F363C" w:rsidRDefault="00000000" w:rsidP="00347BB9">
            <w:pPr>
              <w:spacing w:after="0" w:line="240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28756885"/>
              </w:sdtPr>
              <w:sdtContent>
                <w:r w:rsidR="008A71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1A6">
              <w:rPr>
                <w:rFonts w:ascii="Calibri" w:hAnsi="Calibri"/>
              </w:rPr>
              <w:t xml:space="preserve">   Knowledge Questions</w:t>
            </w:r>
          </w:p>
        </w:tc>
        <w:tc>
          <w:tcPr>
            <w:tcW w:w="3373" w:type="dxa"/>
          </w:tcPr>
          <w:p w14:paraId="06DE3339" w14:textId="77777777" w:rsidR="008A71A6" w:rsidRPr="0014637B" w:rsidRDefault="008A71A6" w:rsidP="00347BB9">
            <w:pPr>
              <w:ind w:left="33" w:right="24"/>
              <w:rPr>
                <w:rFonts w:ascii="Calibri" w:hAnsi="Calibri"/>
              </w:rPr>
            </w:pPr>
          </w:p>
        </w:tc>
      </w:tr>
    </w:tbl>
    <w:p w14:paraId="305E1B17" w14:textId="40089614" w:rsidR="00B91B20" w:rsidRPr="005F41D8" w:rsidRDefault="00DF7FC8" w:rsidP="00D47332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4724772" wp14:editId="4DA60DC4">
            <wp:extent cx="4307541" cy="1366483"/>
            <wp:effectExtent l="0" t="0" r="0" b="0"/>
            <wp:docPr id="38" name="Picture 3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, email&#10;&#10;Description automatically generated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60712" cy="13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B20" w:rsidRPr="005F41D8" w:rsidSect="00A55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quare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42"/>
    <w:multiLevelType w:val="hybridMultilevel"/>
    <w:tmpl w:val="5A68D75A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589"/>
    <w:multiLevelType w:val="hybridMultilevel"/>
    <w:tmpl w:val="AE160C56"/>
    <w:lvl w:ilvl="0" w:tplc="CC86C976">
      <w:start w:val="1"/>
      <w:numFmt w:val="bullet"/>
      <w:lvlText w:val=""/>
      <w:lvlJc w:val="left"/>
      <w:pPr>
        <w:ind w:left="360" w:hanging="360"/>
      </w:pPr>
      <w:rPr>
        <w:rFonts w:ascii="Square721 BT" w:hAnsi="Square721 B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1246D"/>
    <w:multiLevelType w:val="hybridMultilevel"/>
    <w:tmpl w:val="415CE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C2039"/>
    <w:multiLevelType w:val="hybridMultilevel"/>
    <w:tmpl w:val="A994FCEC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981"/>
    <w:multiLevelType w:val="hybridMultilevel"/>
    <w:tmpl w:val="964EBD66"/>
    <w:lvl w:ilvl="0" w:tplc="8F36B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E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C3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C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A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DC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C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4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D95B67"/>
    <w:multiLevelType w:val="hybridMultilevel"/>
    <w:tmpl w:val="F252DD0E"/>
    <w:lvl w:ilvl="0" w:tplc="03B0C2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B4B3D"/>
    <w:multiLevelType w:val="hybridMultilevel"/>
    <w:tmpl w:val="46F0F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27377"/>
    <w:multiLevelType w:val="hybridMultilevel"/>
    <w:tmpl w:val="F71A3E92"/>
    <w:lvl w:ilvl="0" w:tplc="5630E1C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53675"/>
    <w:multiLevelType w:val="hybridMultilevel"/>
    <w:tmpl w:val="A7389880"/>
    <w:lvl w:ilvl="0" w:tplc="F2E853C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E212D"/>
    <w:multiLevelType w:val="hybridMultilevel"/>
    <w:tmpl w:val="6E2E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87DE2"/>
    <w:multiLevelType w:val="hybridMultilevel"/>
    <w:tmpl w:val="2C68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F271A3"/>
    <w:multiLevelType w:val="hybridMultilevel"/>
    <w:tmpl w:val="9CA01E0C"/>
    <w:lvl w:ilvl="0" w:tplc="1DEC3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5C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26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CF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E0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4B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0D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B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80667788">
    <w:abstractNumId w:val="9"/>
  </w:num>
  <w:num w:numId="2" w16cid:durableId="1470856262">
    <w:abstractNumId w:val="6"/>
  </w:num>
  <w:num w:numId="3" w16cid:durableId="1529566864">
    <w:abstractNumId w:val="2"/>
  </w:num>
  <w:num w:numId="4" w16cid:durableId="123743468">
    <w:abstractNumId w:val="1"/>
  </w:num>
  <w:num w:numId="5" w16cid:durableId="1985544468">
    <w:abstractNumId w:val="10"/>
  </w:num>
  <w:num w:numId="6" w16cid:durableId="1457944366">
    <w:abstractNumId w:val="11"/>
  </w:num>
  <w:num w:numId="7" w16cid:durableId="1781291634">
    <w:abstractNumId w:val="4"/>
  </w:num>
  <w:num w:numId="8" w16cid:durableId="446775669">
    <w:abstractNumId w:val="7"/>
  </w:num>
  <w:num w:numId="9" w16cid:durableId="360129763">
    <w:abstractNumId w:val="0"/>
  </w:num>
  <w:num w:numId="10" w16cid:durableId="1363286277">
    <w:abstractNumId w:val="5"/>
  </w:num>
  <w:num w:numId="11" w16cid:durableId="1931620234">
    <w:abstractNumId w:val="0"/>
  </w:num>
  <w:num w:numId="12" w16cid:durableId="998843489">
    <w:abstractNumId w:val="8"/>
  </w:num>
  <w:num w:numId="13" w16cid:durableId="187880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32"/>
    <w:rsid w:val="0000282B"/>
    <w:rsid w:val="000A6CD5"/>
    <w:rsid w:val="000C3E2D"/>
    <w:rsid w:val="00121803"/>
    <w:rsid w:val="00146D1E"/>
    <w:rsid w:val="00183EB5"/>
    <w:rsid w:val="001E4DC4"/>
    <w:rsid w:val="002677D0"/>
    <w:rsid w:val="00294868"/>
    <w:rsid w:val="002A7850"/>
    <w:rsid w:val="002B584B"/>
    <w:rsid w:val="002D75FD"/>
    <w:rsid w:val="00347BB9"/>
    <w:rsid w:val="0037219E"/>
    <w:rsid w:val="00372AFE"/>
    <w:rsid w:val="003C6830"/>
    <w:rsid w:val="003D0053"/>
    <w:rsid w:val="003F175E"/>
    <w:rsid w:val="004739C9"/>
    <w:rsid w:val="00537832"/>
    <w:rsid w:val="005425DD"/>
    <w:rsid w:val="00544396"/>
    <w:rsid w:val="005D18D8"/>
    <w:rsid w:val="005F41D8"/>
    <w:rsid w:val="00602FFA"/>
    <w:rsid w:val="00617949"/>
    <w:rsid w:val="00663145"/>
    <w:rsid w:val="00713F3E"/>
    <w:rsid w:val="00721448"/>
    <w:rsid w:val="007B3236"/>
    <w:rsid w:val="008A0926"/>
    <w:rsid w:val="008A71A6"/>
    <w:rsid w:val="0093583D"/>
    <w:rsid w:val="00A244A7"/>
    <w:rsid w:val="00A5580B"/>
    <w:rsid w:val="00A75579"/>
    <w:rsid w:val="00AA74CF"/>
    <w:rsid w:val="00B8287F"/>
    <w:rsid w:val="00B91B20"/>
    <w:rsid w:val="00BD019C"/>
    <w:rsid w:val="00BD1A3E"/>
    <w:rsid w:val="00C80311"/>
    <w:rsid w:val="00CC17ED"/>
    <w:rsid w:val="00D47332"/>
    <w:rsid w:val="00DE657B"/>
    <w:rsid w:val="00DF0673"/>
    <w:rsid w:val="00DF7FC8"/>
    <w:rsid w:val="00E15191"/>
    <w:rsid w:val="00E563B0"/>
    <w:rsid w:val="00E84A11"/>
    <w:rsid w:val="00EB1122"/>
    <w:rsid w:val="00F35489"/>
    <w:rsid w:val="00F72C22"/>
    <w:rsid w:val="00F80268"/>
    <w:rsid w:val="00FB3E6C"/>
    <w:rsid w:val="00FC6F03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2475"/>
  <w15:docId w15:val="{D437C8D7-CC5A-44BD-B09D-76585742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C9"/>
  </w:style>
  <w:style w:type="paragraph" w:styleId="Heading3">
    <w:name w:val="heading 3"/>
    <w:basedOn w:val="Normal"/>
    <w:link w:val="Heading3Char"/>
    <w:uiPriority w:val="9"/>
    <w:qFormat/>
    <w:rsid w:val="00B91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A3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57B"/>
    <w:pPr>
      <w:spacing w:after="0" w:line="240" w:lineRule="auto"/>
    </w:pPr>
    <w:rPr>
      <w:rFonts w:ascii="Segoe U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7B"/>
    <w:rPr>
      <w:rFonts w:ascii="Segoe UI" w:hAnsi="Segoe UI" w:cs="Segoe UI"/>
      <w:sz w:val="18"/>
      <w:szCs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1B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8A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to8.com/book/blueprintcd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10to8.com/book/blueprintcd/" TargetMode="External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7" Type="http://schemas.openxmlformats.org/officeDocument/2006/relationships/hyperlink" Target="https://blueprint.uplearn.com.au/course/26844/2019-taelln411-address-adult-language-literacy-and-numeracy-skills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10to8.com/book/blueprintcd/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s://10to8.com/book/blueprintcd/" TargetMode="External"/><Relationship Id="rId38" Type="http://schemas.openxmlformats.org/officeDocument/2006/relationships/hyperlink" Target="https://10to8.com/book/blueprintcd/" TargetMode="External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hyperlink" Target="https://10to8.com/book/blueprintcd/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10to8.com/book/blueprintcd/" TargetMode="Externa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https://blueprint.uplearn.com.au/course/38483/2019-public-tae40116-assessment-cluster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hyperlink" Target="https://10to8.com/book/blueprintcd/" TargetMode="External"/><Relationship Id="rId45" Type="http://schemas.openxmlformats.org/officeDocument/2006/relationships/image" Target="media/image25.jpeg"/><Relationship Id="rId53" Type="http://schemas.openxmlformats.org/officeDocument/2006/relationships/theme" Target="theme/theme1.xml"/><Relationship Id="rId5" Type="http://schemas.openxmlformats.org/officeDocument/2006/relationships/hyperlink" Target="https://blueprint.uplearn.com.au/course/38469/2019-public-tae40116-design-cluster" TargetMode="External"/><Relationship Id="rId15" Type="http://schemas.openxmlformats.org/officeDocument/2006/relationships/hyperlink" Target="https://10to8.com/book/blueprintcd/" TargetMode="External"/><Relationship Id="rId23" Type="http://schemas.openxmlformats.org/officeDocument/2006/relationships/hyperlink" Target="https://10to8.com/book/blueprintcd/" TargetMode="External"/><Relationship Id="rId28" Type="http://schemas.openxmlformats.org/officeDocument/2006/relationships/image" Target="media/image13.png"/><Relationship Id="rId36" Type="http://schemas.openxmlformats.org/officeDocument/2006/relationships/hyperlink" Target="https://10to8.com/book/blueprintcd/" TargetMode="External"/><Relationship Id="rId49" Type="http://schemas.openxmlformats.org/officeDocument/2006/relationships/image" Target="media/image29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4" Type="http://schemas.openxmlformats.org/officeDocument/2006/relationships/image" Target="media/image24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10to8.com/book/blueprintcd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8" Type="http://schemas.openxmlformats.org/officeDocument/2006/relationships/hyperlink" Target="https://blueprint.uplearn.com.au/course/44860/2019-public-tae40116-delivery-cluster" TargetMode="External"/><Relationship Id="rId5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Baring</dc:creator>
  <cp:keywords/>
  <dc:description/>
  <cp:lastModifiedBy>Kate Baring</cp:lastModifiedBy>
  <cp:revision>17</cp:revision>
  <cp:lastPrinted>2021-04-30T04:28:00Z</cp:lastPrinted>
  <dcterms:created xsi:type="dcterms:W3CDTF">2020-06-08T04:43:00Z</dcterms:created>
  <dcterms:modified xsi:type="dcterms:W3CDTF">2022-08-11T04:32:00Z</dcterms:modified>
</cp:coreProperties>
</file>