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2AED" w14:textId="77777777" w:rsidR="00A60280" w:rsidRDefault="00A60280" w:rsidP="00A60280">
      <w:pPr>
        <w:autoSpaceDE w:val="0"/>
        <w:autoSpaceDN w:val="0"/>
        <w:adjustRightInd w:val="0"/>
        <w:spacing w:before="36"/>
        <w:ind w:left="40" w:right="-20"/>
        <w:jc w:val="center"/>
        <w:rPr>
          <w:rFonts w:ascii="Arial Black" w:hAnsi="Arial Black" w:cs="Arial Black"/>
          <w:sz w:val="28"/>
          <w:szCs w:val="28"/>
        </w:rPr>
      </w:pPr>
      <w:r>
        <w:rPr>
          <w:rFonts w:ascii="Arial Black" w:hAnsi="Arial Black" w:cs="Arial Black"/>
          <w:b/>
          <w:bCs/>
          <w:spacing w:val="-1"/>
          <w:sz w:val="28"/>
          <w:szCs w:val="28"/>
        </w:rPr>
        <w:t>T</w:t>
      </w:r>
      <w:r>
        <w:rPr>
          <w:rFonts w:ascii="Arial Black" w:hAnsi="Arial Black" w:cs="Arial Black"/>
          <w:b/>
          <w:bCs/>
          <w:sz w:val="28"/>
          <w:szCs w:val="28"/>
        </w:rPr>
        <w:t xml:space="preserve">rainer 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P</w:t>
      </w:r>
      <w:r>
        <w:rPr>
          <w:rFonts w:ascii="Arial Black" w:hAnsi="Arial Black" w:cs="Arial Black"/>
          <w:b/>
          <w:bCs/>
          <w:sz w:val="28"/>
          <w:szCs w:val="28"/>
        </w:rPr>
        <w:t>r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o</w:t>
      </w:r>
      <w:r>
        <w:rPr>
          <w:rFonts w:ascii="Arial Black" w:hAnsi="Arial Black" w:cs="Arial Black"/>
          <w:b/>
          <w:bCs/>
          <w:spacing w:val="1"/>
          <w:sz w:val="28"/>
          <w:szCs w:val="28"/>
        </w:rPr>
        <w:t>f</w:t>
      </w:r>
      <w:r>
        <w:rPr>
          <w:rFonts w:ascii="Arial Black" w:hAnsi="Arial Black" w:cs="Arial Black"/>
          <w:b/>
          <w:bCs/>
          <w:sz w:val="28"/>
          <w:szCs w:val="28"/>
        </w:rPr>
        <w:t>e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ss</w:t>
      </w:r>
      <w:r>
        <w:rPr>
          <w:rFonts w:ascii="Arial Black" w:hAnsi="Arial Black" w:cs="Arial Black"/>
          <w:b/>
          <w:bCs/>
          <w:sz w:val="28"/>
          <w:szCs w:val="28"/>
        </w:rPr>
        <w:t>ional De</w:t>
      </w:r>
      <w:r>
        <w:rPr>
          <w:rFonts w:ascii="Arial Black" w:hAnsi="Arial Black" w:cs="Arial Black"/>
          <w:b/>
          <w:bCs/>
          <w:spacing w:val="-1"/>
          <w:sz w:val="28"/>
          <w:szCs w:val="28"/>
        </w:rPr>
        <w:t>v</w:t>
      </w:r>
      <w:r>
        <w:rPr>
          <w:rFonts w:ascii="Arial Black" w:hAnsi="Arial Black" w:cs="Arial Black"/>
          <w:b/>
          <w:bCs/>
          <w:sz w:val="28"/>
          <w:szCs w:val="28"/>
        </w:rPr>
        <w:t>el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o</w:t>
      </w:r>
      <w:r>
        <w:rPr>
          <w:rFonts w:ascii="Arial Black" w:hAnsi="Arial Black" w:cs="Arial Black"/>
          <w:b/>
          <w:bCs/>
          <w:sz w:val="28"/>
          <w:szCs w:val="28"/>
        </w:rPr>
        <w:t>pm</w:t>
      </w:r>
      <w:r>
        <w:rPr>
          <w:rFonts w:ascii="Arial Black" w:hAnsi="Arial Black" w:cs="Arial Black"/>
          <w:b/>
          <w:bCs/>
          <w:spacing w:val="-3"/>
          <w:sz w:val="28"/>
          <w:szCs w:val="28"/>
        </w:rPr>
        <w:t>e</w:t>
      </w:r>
      <w:r>
        <w:rPr>
          <w:rFonts w:ascii="Arial Black" w:hAnsi="Arial Black" w:cs="Arial Black"/>
          <w:b/>
          <w:bCs/>
          <w:sz w:val="28"/>
          <w:szCs w:val="28"/>
        </w:rPr>
        <w:t>nt Reco</w:t>
      </w:r>
      <w:r>
        <w:rPr>
          <w:rFonts w:ascii="Arial Black" w:hAnsi="Arial Black" w:cs="Arial Black"/>
          <w:b/>
          <w:bCs/>
          <w:spacing w:val="-2"/>
          <w:sz w:val="28"/>
          <w:szCs w:val="28"/>
        </w:rPr>
        <w:t>r</w:t>
      </w:r>
      <w:r>
        <w:rPr>
          <w:rFonts w:ascii="Arial Black" w:hAnsi="Arial Black" w:cs="Arial Black"/>
          <w:b/>
          <w:bCs/>
          <w:sz w:val="28"/>
          <w:szCs w:val="28"/>
        </w:rPr>
        <w:t>d</w:t>
      </w:r>
    </w:p>
    <w:p w14:paraId="3D1D9A64" w14:textId="77777777" w:rsidR="00BD13F6" w:rsidRDefault="00BD13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5"/>
        <w:gridCol w:w="2904"/>
        <w:gridCol w:w="1304"/>
        <w:gridCol w:w="2577"/>
      </w:tblGrid>
      <w:tr w:rsidR="00A60280" w14:paraId="54E0B467" w14:textId="77777777" w:rsidTr="00C72851">
        <w:tc>
          <w:tcPr>
            <w:tcW w:w="9350" w:type="dxa"/>
            <w:gridSpan w:val="4"/>
          </w:tcPr>
          <w:p w14:paraId="33B8D56E" w14:textId="77777777" w:rsidR="00A60280" w:rsidRDefault="00C72851" w:rsidP="0046569E">
            <w:pPr>
              <w:spacing w:before="20" w:afterLines="20" w:after="48"/>
            </w:pPr>
            <w:r>
              <w:rPr>
                <w:b/>
              </w:rPr>
              <w:t xml:space="preserve">Trainer </w:t>
            </w:r>
            <w:sdt>
              <w:sdtPr>
                <w:rPr>
                  <w:rStyle w:val="ArialStyle"/>
                </w:rPr>
                <w:id w:val="30736396"/>
                <w:placeholder>
                  <w:docPart w:val="89678E9F8F9C44DE9D782D871ED09C9F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>
                  <w:rPr>
                    <w:rStyle w:val="ArialStyle"/>
                  </w:rPr>
                  <w:t xml:space="preserve"> </w:t>
                </w:r>
                <w:r w:rsidR="0046569E">
                  <w:rPr>
                    <w:rStyle w:val="ArialStyle"/>
                  </w:rPr>
                  <w:t>Ronald Mahoney</w:t>
                </w:r>
              </w:sdtContent>
            </w:sdt>
          </w:p>
        </w:tc>
      </w:tr>
      <w:tr w:rsidR="00A60280" w14:paraId="7C5F3054" w14:textId="77777777" w:rsidTr="00C72851">
        <w:tc>
          <w:tcPr>
            <w:tcW w:w="9350" w:type="dxa"/>
            <w:gridSpan w:val="4"/>
          </w:tcPr>
          <w:p w14:paraId="4B75AC48" w14:textId="77777777" w:rsidR="00A60280" w:rsidRDefault="00A60280" w:rsidP="0046569E">
            <w:pPr>
              <w:spacing w:before="20" w:afterLines="20" w:after="48"/>
            </w:pPr>
            <w:r w:rsidRPr="00B02FF5">
              <w:rPr>
                <w:b/>
              </w:rPr>
              <w:t>Training Team</w:t>
            </w:r>
            <w:r>
              <w:t xml:space="preserve">       </w:t>
            </w:r>
            <w:sdt>
              <w:sdtPr>
                <w:rPr>
                  <w:rStyle w:val="ArialStyle"/>
                </w:rPr>
                <w:id w:val="30736418"/>
                <w:placeholder>
                  <w:docPart w:val="28FEA71137AC4E6CACC9F2D1E9FFCA41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46569E">
                  <w:rPr>
                    <w:rStyle w:val="ArialStyle"/>
                  </w:rPr>
                  <w:t>Townsville</w:t>
                </w:r>
                <w:r w:rsidR="00C72851">
                  <w:rPr>
                    <w:rStyle w:val="ArialStyle"/>
                  </w:rPr>
                  <w:t xml:space="preserve"> Trainers</w:t>
                </w:r>
              </w:sdtContent>
            </w:sdt>
          </w:p>
        </w:tc>
      </w:tr>
      <w:tr w:rsidR="00A60280" w14:paraId="795B1B40" w14:textId="77777777" w:rsidTr="00C72851">
        <w:tc>
          <w:tcPr>
            <w:tcW w:w="9350" w:type="dxa"/>
            <w:gridSpan w:val="4"/>
          </w:tcPr>
          <w:p w14:paraId="6ACDEF1D" w14:textId="77777777" w:rsidR="00A60280" w:rsidRPr="00B02FF5" w:rsidRDefault="00A60280" w:rsidP="0046569E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Period of Development</w:t>
            </w:r>
            <w:r w:rsidR="00B02FF5" w:rsidRPr="00B02FF5">
              <w:rPr>
                <w:b/>
              </w:rPr>
              <w:t xml:space="preserve">     </w:t>
            </w:r>
            <w:r w:rsidR="003347A4">
              <w:rPr>
                <w:b/>
              </w:rPr>
              <w:t xml:space="preserve"> </w:t>
            </w:r>
            <w:sdt>
              <w:sdtPr>
                <w:rPr>
                  <w:rStyle w:val="ArialStyle"/>
                </w:rPr>
                <w:id w:val="30736423"/>
                <w:placeholder>
                  <w:docPart w:val="BB57449BE0A74BC3A7C453621195DCA6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46569E">
                  <w:rPr>
                    <w:rStyle w:val="ArialStyle"/>
                  </w:rPr>
                  <w:t>01/01/2018 – 08/02/2019</w:t>
                </w:r>
              </w:sdtContent>
            </w:sdt>
          </w:p>
        </w:tc>
      </w:tr>
      <w:tr w:rsidR="00A60280" w14:paraId="709C1B71" w14:textId="77777777" w:rsidTr="00C72851">
        <w:tc>
          <w:tcPr>
            <w:tcW w:w="9350" w:type="dxa"/>
            <w:gridSpan w:val="4"/>
            <w:shd w:val="clear" w:color="auto" w:fill="D9D9D9" w:themeFill="background1" w:themeFillShade="D9"/>
          </w:tcPr>
          <w:p w14:paraId="37315FDC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A – Internal VET Learning Activities</w:t>
            </w:r>
          </w:p>
          <w:p w14:paraId="7C374D44" w14:textId="77777777" w:rsidR="00A60280" w:rsidRDefault="00B02FF5" w:rsidP="00B02FF5">
            <w:pPr>
              <w:spacing w:before="20" w:afterLines="20" w:after="48"/>
            </w:pPr>
            <w:r w:rsidRPr="00B02FF5">
              <w:rPr>
                <w:b/>
              </w:rPr>
              <w:t>Use this section to record attendance at team briefs and other internal VET workshops or information sessions.</w:t>
            </w:r>
          </w:p>
        </w:tc>
      </w:tr>
      <w:tr w:rsidR="00A60280" w:rsidRPr="00B02FF5" w14:paraId="543689A6" w14:textId="77777777" w:rsidTr="00C72851">
        <w:tc>
          <w:tcPr>
            <w:tcW w:w="6773" w:type="dxa"/>
            <w:gridSpan w:val="3"/>
          </w:tcPr>
          <w:p w14:paraId="2FD5B410" w14:textId="77777777" w:rsidR="00A60280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Session Type (Team Brief/Workshop)</w:t>
            </w:r>
          </w:p>
        </w:tc>
        <w:tc>
          <w:tcPr>
            <w:tcW w:w="2577" w:type="dxa"/>
          </w:tcPr>
          <w:p w14:paraId="3469A6F3" w14:textId="77777777" w:rsidR="00A60280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 attended</w:t>
            </w:r>
          </w:p>
        </w:tc>
      </w:tr>
      <w:tr w:rsidR="00C72851" w14:paraId="7F701F45" w14:textId="77777777" w:rsidTr="00C72851">
        <w:tc>
          <w:tcPr>
            <w:tcW w:w="6773" w:type="dxa"/>
            <w:gridSpan w:val="3"/>
          </w:tcPr>
          <w:p w14:paraId="4B4B892F" w14:textId="77777777" w:rsidR="00C72851" w:rsidRDefault="0046569E" w:rsidP="00C72851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2BDAAEC9" w14:textId="77777777" w:rsidR="00C72851" w:rsidRDefault="00C72851" w:rsidP="0046569E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46569E">
              <w:rPr>
                <w:rStyle w:val="ArialStyle"/>
              </w:rPr>
              <w:t>04/04/2018</w:t>
            </w:r>
            <w:r>
              <w:t xml:space="preserve">  </w:t>
            </w:r>
          </w:p>
        </w:tc>
      </w:tr>
      <w:tr w:rsidR="00554460" w14:paraId="39529B77" w14:textId="77777777" w:rsidTr="00C72851">
        <w:tc>
          <w:tcPr>
            <w:tcW w:w="6773" w:type="dxa"/>
            <w:gridSpan w:val="3"/>
          </w:tcPr>
          <w:p w14:paraId="0B6C9A7F" w14:textId="77777777" w:rsidR="00554460" w:rsidRDefault="00554460" w:rsidP="003C7538">
            <w:pPr>
              <w:spacing w:before="20" w:afterLines="20" w:after="48"/>
              <w:rPr>
                <w:rStyle w:val="ArialStyle"/>
              </w:rPr>
            </w:pPr>
            <w:r>
              <w:rPr>
                <w:rStyle w:val="ArialStyle"/>
              </w:rPr>
              <w:t>Training team meeting- updates from new Cert IV course (Sophie)</w:t>
            </w:r>
          </w:p>
        </w:tc>
        <w:tc>
          <w:tcPr>
            <w:tcW w:w="2577" w:type="dxa"/>
          </w:tcPr>
          <w:p w14:paraId="606FBA80" w14:textId="77777777" w:rsidR="00554460" w:rsidRPr="00554460" w:rsidRDefault="00554460" w:rsidP="00554460">
            <w:pPr>
              <w:spacing w:before="20" w:afterLines="20" w:after="4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554460">
              <w:rPr>
                <w:rFonts w:ascii="Arial" w:hAnsi="Arial" w:cs="Arial"/>
                <w:sz w:val="18"/>
                <w:szCs w:val="18"/>
              </w:rPr>
              <w:t>29/05/2018</w:t>
            </w:r>
          </w:p>
        </w:tc>
      </w:tr>
      <w:tr w:rsidR="00554460" w14:paraId="788BEA56" w14:textId="77777777" w:rsidTr="00C72851">
        <w:tc>
          <w:tcPr>
            <w:tcW w:w="6773" w:type="dxa"/>
            <w:gridSpan w:val="3"/>
          </w:tcPr>
          <w:p w14:paraId="3122EB57" w14:textId="77777777" w:rsidR="00554460" w:rsidRDefault="00554460" w:rsidP="003C7538">
            <w:pPr>
              <w:spacing w:before="20" w:afterLines="20" w:after="48"/>
              <w:rPr>
                <w:rStyle w:val="ArialStyle"/>
              </w:rPr>
            </w:pPr>
            <w:r>
              <w:rPr>
                <w:rStyle w:val="ArialStyle"/>
              </w:rPr>
              <w:t>Training team meeting- updates from new Cert IV course (Sophie)</w:t>
            </w:r>
          </w:p>
        </w:tc>
        <w:tc>
          <w:tcPr>
            <w:tcW w:w="2577" w:type="dxa"/>
          </w:tcPr>
          <w:p w14:paraId="23AB2A8B" w14:textId="77777777" w:rsidR="00554460" w:rsidRDefault="00554460" w:rsidP="00554460">
            <w:pPr>
              <w:spacing w:before="20" w:afterLines="20" w:after="4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21/06/2018</w:t>
            </w:r>
          </w:p>
        </w:tc>
      </w:tr>
      <w:tr w:rsidR="00C72851" w14:paraId="1BBACCCD" w14:textId="77777777" w:rsidTr="00B65048">
        <w:tc>
          <w:tcPr>
            <w:tcW w:w="6773" w:type="dxa"/>
            <w:gridSpan w:val="3"/>
          </w:tcPr>
          <w:p w14:paraId="2AA9EF43" w14:textId="77777777" w:rsidR="00C72851" w:rsidRDefault="0046569E" w:rsidP="0046569E">
            <w:pPr>
              <w:spacing w:before="20" w:afterLines="20" w:after="48"/>
            </w:pPr>
            <w:r>
              <w:rPr>
                <w:rStyle w:val="ArialStyle"/>
              </w:rPr>
              <w:t>External LLN professional development (TAFE)</w:t>
            </w:r>
          </w:p>
        </w:tc>
        <w:tc>
          <w:tcPr>
            <w:tcW w:w="2577" w:type="dxa"/>
          </w:tcPr>
          <w:p w14:paraId="544CA74B" w14:textId="77777777" w:rsidR="00C72851" w:rsidRDefault="00C72851" w:rsidP="0046569E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46569E">
              <w:rPr>
                <w:rStyle w:val="ArialStyle"/>
              </w:rPr>
              <w:t>28/06/2018</w:t>
            </w:r>
            <w:r>
              <w:t xml:space="preserve">  </w:t>
            </w:r>
          </w:p>
        </w:tc>
      </w:tr>
      <w:tr w:rsidR="00554460" w14:paraId="20370307" w14:textId="77777777" w:rsidTr="00B65048">
        <w:tc>
          <w:tcPr>
            <w:tcW w:w="6773" w:type="dxa"/>
            <w:gridSpan w:val="3"/>
          </w:tcPr>
          <w:p w14:paraId="684FA52B" w14:textId="77777777" w:rsidR="00554460" w:rsidRDefault="00554460" w:rsidP="003C7538">
            <w:pPr>
              <w:spacing w:before="20" w:afterLines="20" w:after="48"/>
              <w:rPr>
                <w:rStyle w:val="ArialStyle"/>
              </w:rPr>
            </w:pPr>
            <w:r>
              <w:rPr>
                <w:rStyle w:val="ArialStyle"/>
              </w:rPr>
              <w:t>Training team meeting- updates from new Cert IV course (Sophie)</w:t>
            </w:r>
          </w:p>
        </w:tc>
        <w:tc>
          <w:tcPr>
            <w:tcW w:w="2577" w:type="dxa"/>
          </w:tcPr>
          <w:p w14:paraId="52805483" w14:textId="77777777" w:rsidR="00554460" w:rsidRPr="00554460" w:rsidRDefault="00554460" w:rsidP="0046569E">
            <w:pPr>
              <w:spacing w:before="20" w:afterLines="20" w:after="4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554460">
              <w:rPr>
                <w:rFonts w:ascii="Arial" w:hAnsi="Arial" w:cs="Arial"/>
                <w:sz w:val="18"/>
                <w:szCs w:val="18"/>
              </w:rPr>
              <w:t>19/07/2018</w:t>
            </w:r>
          </w:p>
        </w:tc>
      </w:tr>
      <w:tr w:rsidR="00C72851" w14:paraId="3CC7328F" w14:textId="77777777" w:rsidTr="00B65048">
        <w:tc>
          <w:tcPr>
            <w:tcW w:w="6773" w:type="dxa"/>
            <w:gridSpan w:val="3"/>
          </w:tcPr>
          <w:p w14:paraId="797BEA6C" w14:textId="77777777" w:rsidR="00C72851" w:rsidRDefault="0046569E" w:rsidP="0046569E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21DD2AFF" w14:textId="77777777" w:rsidR="00C72851" w:rsidRDefault="00C72851" w:rsidP="0046569E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46569E">
              <w:rPr>
                <w:rStyle w:val="ArialStyle"/>
              </w:rPr>
              <w:t>08/08/2018</w:t>
            </w:r>
            <w:r>
              <w:t xml:space="preserve">  </w:t>
            </w:r>
          </w:p>
        </w:tc>
      </w:tr>
      <w:tr w:rsidR="00C72851" w14:paraId="7411B19A" w14:textId="77777777" w:rsidTr="00C72851">
        <w:tc>
          <w:tcPr>
            <w:tcW w:w="6773" w:type="dxa"/>
            <w:gridSpan w:val="3"/>
          </w:tcPr>
          <w:p w14:paraId="40EB5B16" w14:textId="77777777" w:rsidR="00C72851" w:rsidRDefault="00554460" w:rsidP="00554460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20122B3E" w14:textId="77777777" w:rsidR="00C72851" w:rsidRDefault="00C72851" w:rsidP="00554460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554460">
              <w:rPr>
                <w:rStyle w:val="ArialStyle"/>
              </w:rPr>
              <w:t>06/09/2019</w:t>
            </w:r>
            <w:r>
              <w:t xml:space="preserve">  </w:t>
            </w:r>
          </w:p>
        </w:tc>
      </w:tr>
      <w:tr w:rsidR="00A60280" w14:paraId="4F2A543B" w14:textId="77777777" w:rsidTr="00C72851">
        <w:tc>
          <w:tcPr>
            <w:tcW w:w="6773" w:type="dxa"/>
            <w:gridSpan w:val="3"/>
          </w:tcPr>
          <w:p w14:paraId="65D7571B" w14:textId="77777777" w:rsidR="00A60280" w:rsidRDefault="00554460" w:rsidP="007C66DE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113591E2" w14:textId="77777777" w:rsidR="00A60280" w:rsidRDefault="008079CF" w:rsidP="00554460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ArialStyle"/>
                </w:rPr>
                <w:id w:val="30736452"/>
                <w:placeholder>
                  <w:docPart w:val="7E37B2CF2656440284006ABEEE2B4D7B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554460">
                  <w:rPr>
                    <w:rStyle w:val="ArialStyle"/>
                  </w:rPr>
                  <w:t>20/09/2018</w:t>
                </w:r>
              </w:sdtContent>
            </w:sdt>
          </w:p>
        </w:tc>
      </w:tr>
      <w:tr w:rsidR="00A60280" w14:paraId="20069F18" w14:textId="77777777" w:rsidTr="00C72851">
        <w:tc>
          <w:tcPr>
            <w:tcW w:w="6773" w:type="dxa"/>
            <w:gridSpan w:val="3"/>
          </w:tcPr>
          <w:p w14:paraId="25EE4010" w14:textId="77777777" w:rsidR="00A60280" w:rsidRDefault="00554460" w:rsidP="00554460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401C7D7B" w14:textId="77777777" w:rsidR="00A60280" w:rsidRDefault="008079CF" w:rsidP="00554460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554460">
              <w:rPr>
                <w:rStyle w:val="ArialStyle"/>
              </w:rPr>
              <w:t>20/11/2018</w:t>
            </w:r>
            <w:r>
              <w:t xml:space="preserve">  </w:t>
            </w:r>
          </w:p>
        </w:tc>
      </w:tr>
      <w:tr w:rsidR="00A60280" w14:paraId="1F1C5157" w14:textId="77777777" w:rsidTr="00C72851">
        <w:tc>
          <w:tcPr>
            <w:tcW w:w="6773" w:type="dxa"/>
            <w:gridSpan w:val="3"/>
          </w:tcPr>
          <w:p w14:paraId="3912132B" w14:textId="77777777" w:rsidR="00A60280" w:rsidRDefault="00554460" w:rsidP="00554460">
            <w:pPr>
              <w:spacing w:before="20" w:afterLines="20" w:after="48"/>
            </w:pPr>
            <w:r>
              <w:rPr>
                <w:rStyle w:val="ArialStyle"/>
              </w:rPr>
              <w:t>Training team meeting</w:t>
            </w:r>
          </w:p>
        </w:tc>
        <w:tc>
          <w:tcPr>
            <w:tcW w:w="2577" w:type="dxa"/>
          </w:tcPr>
          <w:p w14:paraId="05761BFC" w14:textId="77777777" w:rsidR="00A60280" w:rsidRDefault="008079CF" w:rsidP="00554460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554460">
              <w:rPr>
                <w:rStyle w:val="ArialStyle"/>
              </w:rPr>
              <w:t>18/12/2018</w:t>
            </w:r>
            <w:r>
              <w:t xml:space="preserve">  </w:t>
            </w:r>
          </w:p>
        </w:tc>
      </w:tr>
      <w:tr w:rsidR="00A60280" w14:paraId="79649855" w14:textId="77777777" w:rsidTr="00C72851">
        <w:tc>
          <w:tcPr>
            <w:tcW w:w="6773" w:type="dxa"/>
            <w:gridSpan w:val="3"/>
          </w:tcPr>
          <w:p w14:paraId="1C693253" w14:textId="77777777" w:rsidR="00A60280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50"/>
                <w:placeholder>
                  <w:docPart w:val="18166C5AE4D845E8B8B3CA7394FAC4A2"/>
                </w:placeholder>
                <w:text/>
              </w:sdtPr>
              <w:sdtContent>
                <w:r w:rsidR="003D6905" w:rsidRPr="003D6905">
                  <w:rPr>
                    <w:rStyle w:val="ArialStyle"/>
                  </w:rPr>
                  <w:t>Training team meeting</w:t>
                </w:r>
              </w:sdtContent>
            </w:sdt>
          </w:p>
        </w:tc>
        <w:tc>
          <w:tcPr>
            <w:tcW w:w="2577" w:type="dxa"/>
          </w:tcPr>
          <w:p w14:paraId="0ABC6B14" w14:textId="77777777" w:rsidR="00A60280" w:rsidRDefault="008079CF" w:rsidP="003D6905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3D6905">
              <w:rPr>
                <w:rStyle w:val="ArialStyle"/>
              </w:rPr>
              <w:t>16/01/2019</w:t>
            </w:r>
            <w:r>
              <w:t xml:space="preserve"> </w:t>
            </w:r>
            <w:sdt>
              <w:sdtPr>
                <w:rPr>
                  <w:rStyle w:val="ArialStyle"/>
                </w:rPr>
                <w:id w:val="30736487"/>
                <w:placeholder>
                  <w:docPart w:val="8707508A5E15464D9250B6B476EA563B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2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       </w:t>
                </w:r>
              </w:sdtContent>
            </w:sdt>
            <w:r>
              <w:t xml:space="preserve">  </w:t>
            </w:r>
          </w:p>
        </w:tc>
      </w:tr>
      <w:tr w:rsidR="00A60280" w14:paraId="70DBD5E5" w14:textId="77777777" w:rsidTr="00C72851">
        <w:tc>
          <w:tcPr>
            <w:tcW w:w="6773" w:type="dxa"/>
            <w:gridSpan w:val="3"/>
          </w:tcPr>
          <w:p w14:paraId="2334EC51" w14:textId="77777777" w:rsidR="00A60280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51"/>
                <w:placeholder>
                  <w:docPart w:val="E47C71A80D994C888E0E6C058E5E8614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rPr>
                    <w:rStyle w:val="ArialStyle"/>
                  </w:rPr>
                  <w:t>Training Team Brief</w:t>
                </w:r>
              </w:sdtContent>
            </w:sdt>
          </w:p>
        </w:tc>
        <w:tc>
          <w:tcPr>
            <w:tcW w:w="2577" w:type="dxa"/>
          </w:tcPr>
          <w:p w14:paraId="405AA795" w14:textId="77777777" w:rsidR="00A60280" w:rsidRDefault="008079CF" w:rsidP="00B02FF5">
            <w:pPr>
              <w:spacing w:before="20" w:afterLines="20" w:after="48"/>
            </w:pPr>
            <w:r w:rsidRPr="00B02FF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ArialStyle"/>
                </w:rPr>
                <w:id w:val="30736488"/>
                <w:placeholder>
                  <w:docPart w:val="E4B957F6C44B45F5A6E48C3FAEB1991B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Pr="003347A4">
                  <w:rPr>
                    <w:rFonts w:ascii="Arial" w:hAnsi="Arial" w:cs="Arial"/>
                  </w:rPr>
                  <w:t xml:space="preserve"> </w:t>
                </w:r>
                <w:r>
                  <w:rPr>
                    <w:rFonts w:ascii="Arial" w:hAnsi="Arial" w:cs="Arial"/>
                  </w:rPr>
                  <w:t xml:space="preserve">     </w:t>
                </w:r>
              </w:sdtContent>
            </w:sdt>
            <w:r>
              <w:rPr>
                <w:b/>
              </w:rPr>
              <w:t xml:space="preserve"> / </w:t>
            </w:r>
            <w:sdt>
              <w:sdtPr>
                <w:rPr>
                  <w:rStyle w:val="ArialStyle"/>
                  <w:rFonts w:cs="Arial"/>
                </w:rPr>
                <w:id w:val="30736489"/>
                <w:placeholder>
                  <w:docPart w:val="FBE789B5514C4078A93273E77EFF43F9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    </w:t>
                </w:r>
              </w:sdtContent>
            </w:sdt>
            <w:r>
              <w:t xml:space="preserve"> / </w:t>
            </w:r>
            <w:sdt>
              <w:sdtPr>
                <w:rPr>
                  <w:rStyle w:val="ArialStyle"/>
                </w:rPr>
                <w:id w:val="30736490"/>
                <w:placeholder>
                  <w:docPart w:val="AD37260A923144F1BE22DAC420FD101E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2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       </w:t>
                </w:r>
              </w:sdtContent>
            </w:sdt>
            <w:r>
              <w:t xml:space="preserve">  </w:t>
            </w:r>
          </w:p>
        </w:tc>
      </w:tr>
      <w:tr w:rsidR="00B02FF5" w14:paraId="392C4000" w14:textId="77777777" w:rsidTr="00C72851">
        <w:tc>
          <w:tcPr>
            <w:tcW w:w="9350" w:type="dxa"/>
            <w:gridSpan w:val="4"/>
            <w:shd w:val="clear" w:color="auto" w:fill="D9D9D9" w:themeFill="background1" w:themeFillShade="D9"/>
          </w:tcPr>
          <w:p w14:paraId="3CA99912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B – Field Experience</w:t>
            </w:r>
          </w:p>
          <w:p w14:paraId="51620A26" w14:textId="77777777" w:rsidR="00B02FF5" w:rsidRDefault="00B02FF5" w:rsidP="00B02FF5">
            <w:pPr>
              <w:spacing w:before="20" w:afterLines="20" w:after="48"/>
            </w:pPr>
            <w:r w:rsidRPr="00B02FF5">
              <w:rPr>
                <w:b/>
              </w:rPr>
              <w:t>Use this section to record work/field rotation activities. Include all relevant experience including unplanned activities.</w:t>
            </w:r>
          </w:p>
        </w:tc>
      </w:tr>
      <w:tr w:rsidR="00B02FF5" w:rsidRPr="00B02FF5" w14:paraId="6AD6D28C" w14:textId="77777777" w:rsidTr="00C72851">
        <w:tc>
          <w:tcPr>
            <w:tcW w:w="2565" w:type="dxa"/>
          </w:tcPr>
          <w:p w14:paraId="71A024ED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Date(s) of activity</w:t>
            </w:r>
          </w:p>
        </w:tc>
        <w:tc>
          <w:tcPr>
            <w:tcW w:w="2904" w:type="dxa"/>
          </w:tcPr>
          <w:p w14:paraId="27B58BA4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Activity Type</w:t>
            </w:r>
          </w:p>
        </w:tc>
        <w:tc>
          <w:tcPr>
            <w:tcW w:w="3881" w:type="dxa"/>
            <w:gridSpan w:val="2"/>
          </w:tcPr>
          <w:p w14:paraId="7ABAC9A6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Relevant unit(s) of competency</w:t>
            </w:r>
          </w:p>
        </w:tc>
      </w:tr>
      <w:tr w:rsidR="00B02FF5" w14:paraId="59472DC5" w14:textId="77777777" w:rsidTr="00C72851">
        <w:tc>
          <w:tcPr>
            <w:tcW w:w="2565" w:type="dxa"/>
          </w:tcPr>
          <w:p w14:paraId="4E583EC4" w14:textId="77777777" w:rsidR="00B02FF5" w:rsidRPr="00B02FF5" w:rsidRDefault="00000000" w:rsidP="002941C3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92"/>
                <w:placeholder>
                  <w:docPart w:val="BEE756B5880C4EAF95F0C637FCC1F758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2941C3">
                  <w:rPr>
                    <w:rStyle w:val="ArialStyle"/>
                  </w:rPr>
                  <w:t>09/05/2018</w:t>
                </w:r>
              </w:sdtContent>
            </w:sdt>
          </w:p>
        </w:tc>
        <w:tc>
          <w:tcPr>
            <w:tcW w:w="2904" w:type="dxa"/>
          </w:tcPr>
          <w:p w14:paraId="2A6CD36D" w14:textId="77777777" w:rsidR="00B02FF5" w:rsidRPr="00B02FF5" w:rsidRDefault="00000000" w:rsidP="002941C3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03"/>
                <w:placeholder>
                  <w:docPart w:val="20301A2BC1564E33A840366533BD88A3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C72851">
                  <w:rPr>
                    <w:rStyle w:val="ArialStyle"/>
                  </w:rPr>
                  <w:t>Task</w:t>
                </w:r>
                <w:r w:rsidR="002941C3">
                  <w:rPr>
                    <w:rStyle w:val="ArialStyle"/>
                  </w:rPr>
                  <w:t xml:space="preserve"> Description/ </w:t>
                </w:r>
                <w:r w:rsidR="00C72851">
                  <w:rPr>
                    <w:rStyle w:val="ArialStyle"/>
                  </w:rPr>
                  <w:t>Assessment update</w:t>
                </w:r>
              </w:sdtContent>
            </w:sdt>
          </w:p>
        </w:tc>
        <w:tc>
          <w:tcPr>
            <w:tcW w:w="3881" w:type="dxa"/>
            <w:gridSpan w:val="2"/>
          </w:tcPr>
          <w:p w14:paraId="2BF7B77E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14"/>
                <w:placeholder>
                  <w:docPart w:val="81F54BDCDA9941C19233F09F1CCFD30B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  <w:r w:rsidR="00BF4390">
              <w:rPr>
                <w:rStyle w:val="ArialStyle"/>
              </w:rPr>
              <w:t>(enter Task Description updated)</w:t>
            </w:r>
          </w:p>
        </w:tc>
      </w:tr>
      <w:tr w:rsidR="00B02FF5" w14:paraId="766DCA7B" w14:textId="77777777" w:rsidTr="00C72851">
        <w:tc>
          <w:tcPr>
            <w:tcW w:w="2565" w:type="dxa"/>
          </w:tcPr>
          <w:p w14:paraId="1AB3C5F8" w14:textId="77777777" w:rsidR="00B02FF5" w:rsidRPr="00B02FF5" w:rsidRDefault="002941C3" w:rsidP="002941C3">
            <w:pPr>
              <w:spacing w:before="20" w:afterLines="20" w:after="48"/>
            </w:pPr>
            <w:r>
              <w:rPr>
                <w:rStyle w:val="ArialStyle"/>
              </w:rPr>
              <w:t>24/07/2018</w:t>
            </w:r>
          </w:p>
        </w:tc>
        <w:tc>
          <w:tcPr>
            <w:tcW w:w="2904" w:type="dxa"/>
          </w:tcPr>
          <w:p w14:paraId="7DBE880B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id w:val="30736504"/>
                <w:placeholder>
                  <w:docPart w:val="184331F455734F42B92CE86FBF4840E5"/>
                </w:placeholder>
                <w:text/>
              </w:sdtPr>
              <w:sdtContent>
                <w:r w:rsidR="002941C3" w:rsidRPr="002941C3">
                  <w:t>Task Description/ Assessment update</w:t>
                </w:r>
              </w:sdtContent>
            </w:sdt>
          </w:p>
        </w:tc>
        <w:tc>
          <w:tcPr>
            <w:tcW w:w="3881" w:type="dxa"/>
            <w:gridSpan w:val="2"/>
          </w:tcPr>
          <w:p w14:paraId="1175FCBE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15"/>
                <w:placeholder>
                  <w:docPart w:val="0C767A83FCE04198829D55C948635AD3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  <w:r w:rsidR="00BF4390">
              <w:rPr>
                <w:rStyle w:val="ArialStyle"/>
              </w:rPr>
              <w:t xml:space="preserve"> (enter Task Description updated)</w:t>
            </w:r>
          </w:p>
        </w:tc>
      </w:tr>
      <w:tr w:rsidR="00B02FF5" w14:paraId="587D0B68" w14:textId="77777777" w:rsidTr="00C72851">
        <w:tc>
          <w:tcPr>
            <w:tcW w:w="2565" w:type="dxa"/>
          </w:tcPr>
          <w:p w14:paraId="6CFDB922" w14:textId="77777777" w:rsidR="00B02FF5" w:rsidRPr="00B02FF5" w:rsidRDefault="00000000" w:rsidP="002941C3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94"/>
                <w:placeholder>
                  <w:docPart w:val="1C44B76F499E42308399E0E265A25176"/>
                </w:placeholder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2941C3">
                  <w:rPr>
                    <w:rStyle w:val="ArialStyle"/>
                  </w:rPr>
                  <w:t>06/09/2018</w:t>
                </w:r>
              </w:sdtContent>
            </w:sdt>
          </w:p>
        </w:tc>
        <w:tc>
          <w:tcPr>
            <w:tcW w:w="2904" w:type="dxa"/>
          </w:tcPr>
          <w:p w14:paraId="5CB42F48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id w:val="30736505"/>
                <w:placeholder>
                  <w:docPart w:val="2B3EB937E0A44AD89977F930C3972A7C"/>
                </w:placeholder>
                <w:text/>
              </w:sdtPr>
              <w:sdtContent>
                <w:r w:rsidR="002941C3" w:rsidRPr="002941C3">
                  <w:t>Task Description/ Assessment update</w:t>
                </w:r>
              </w:sdtContent>
            </w:sdt>
          </w:p>
        </w:tc>
        <w:tc>
          <w:tcPr>
            <w:tcW w:w="3881" w:type="dxa"/>
            <w:gridSpan w:val="2"/>
          </w:tcPr>
          <w:p w14:paraId="0786C696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16"/>
                <w:placeholder>
                  <w:docPart w:val="A96845B1C9C54D919FB1C2DD01C17F62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  <w:r w:rsidR="00BF4390">
              <w:rPr>
                <w:rStyle w:val="ArialStyle"/>
              </w:rPr>
              <w:t xml:space="preserve"> (enter Task Description updated)</w:t>
            </w:r>
          </w:p>
        </w:tc>
      </w:tr>
      <w:tr w:rsidR="00B02FF5" w14:paraId="36DEFF9F" w14:textId="77777777" w:rsidTr="00C72851">
        <w:tc>
          <w:tcPr>
            <w:tcW w:w="2565" w:type="dxa"/>
          </w:tcPr>
          <w:p w14:paraId="502B8759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495"/>
                <w:placeholder>
                  <w:docPart w:val="52D15CF6DA3F45558A6CBC9FD3F4DD8C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2904" w:type="dxa"/>
          </w:tcPr>
          <w:p w14:paraId="30F430C2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06"/>
                <w:placeholder>
                  <w:docPart w:val="715968B782C44C9D85CCD873A752DEA6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3881" w:type="dxa"/>
            <w:gridSpan w:val="2"/>
          </w:tcPr>
          <w:p w14:paraId="22FF4AA2" w14:textId="77777777" w:rsidR="00B02FF5" w:rsidRPr="00B02FF5" w:rsidRDefault="00000000" w:rsidP="00B02FF5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17"/>
                <w:placeholder>
                  <w:docPart w:val="B46C5F346A66427BBE58D3F9A195359A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</w:tr>
      <w:tr w:rsidR="00B02FF5" w14:paraId="54CE9112" w14:textId="77777777" w:rsidTr="00C72851">
        <w:tc>
          <w:tcPr>
            <w:tcW w:w="9350" w:type="dxa"/>
            <w:gridSpan w:val="4"/>
          </w:tcPr>
          <w:p w14:paraId="24013747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Section C – Other Activities</w:t>
            </w:r>
          </w:p>
          <w:p w14:paraId="5DB26154" w14:textId="77777777" w:rsidR="00B02FF5" w:rsidRPr="00B02FF5" w:rsidRDefault="00B02FF5" w:rsidP="00B02FF5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Use this section to record all other relevant development activities. These may include:</w:t>
            </w:r>
          </w:p>
          <w:p w14:paraId="1F4CB8BF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 xml:space="preserve">Attendance at workshops, </w:t>
            </w:r>
            <w:proofErr w:type="gramStart"/>
            <w:r w:rsidRPr="00B02FF5">
              <w:rPr>
                <w:b/>
              </w:rPr>
              <w:t>seminars</w:t>
            </w:r>
            <w:proofErr w:type="gramEnd"/>
            <w:r w:rsidRPr="00B02FF5">
              <w:rPr>
                <w:b/>
              </w:rPr>
              <w:t xml:space="preserve"> and conferences</w:t>
            </w:r>
          </w:p>
          <w:p w14:paraId="5D583A12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Conducting field audits and assessments</w:t>
            </w:r>
          </w:p>
          <w:p w14:paraId="1CB8B7B5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Coaching and mentoring staff</w:t>
            </w:r>
          </w:p>
          <w:p w14:paraId="756C5532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Course development work</w:t>
            </w:r>
          </w:p>
          <w:p w14:paraId="580D5314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Participation in assessment validation and moderation</w:t>
            </w:r>
          </w:p>
          <w:p w14:paraId="1239001C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Industry-related projects</w:t>
            </w:r>
          </w:p>
          <w:p w14:paraId="2FC5DD7B" w14:textId="77777777" w:rsidR="00B02FF5" w:rsidRPr="00B02FF5" w:rsidRDefault="00B02FF5" w:rsidP="00B02FF5">
            <w:pPr>
              <w:pStyle w:val="ListParagraph"/>
              <w:numPr>
                <w:ilvl w:val="0"/>
                <w:numId w:val="1"/>
              </w:numPr>
              <w:spacing w:before="20" w:afterLines="20" w:after="48"/>
            </w:pPr>
            <w:r w:rsidRPr="00B02FF5">
              <w:rPr>
                <w:b/>
              </w:rPr>
              <w:t>Other relevant training</w:t>
            </w:r>
          </w:p>
        </w:tc>
      </w:tr>
      <w:tr w:rsidR="00B02FF5" w:rsidRPr="00B02FF5" w14:paraId="5580FAE2" w14:textId="77777777" w:rsidTr="00C72851">
        <w:tc>
          <w:tcPr>
            <w:tcW w:w="2565" w:type="dxa"/>
          </w:tcPr>
          <w:p w14:paraId="13A05421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Date(s) of activity</w:t>
            </w:r>
          </w:p>
        </w:tc>
        <w:tc>
          <w:tcPr>
            <w:tcW w:w="2904" w:type="dxa"/>
          </w:tcPr>
          <w:p w14:paraId="08C841BF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Activity Type</w:t>
            </w:r>
          </w:p>
        </w:tc>
        <w:tc>
          <w:tcPr>
            <w:tcW w:w="3881" w:type="dxa"/>
            <w:gridSpan w:val="2"/>
          </w:tcPr>
          <w:p w14:paraId="058EE201" w14:textId="77777777" w:rsidR="00B02FF5" w:rsidRPr="00B02FF5" w:rsidRDefault="00B02FF5" w:rsidP="005A6F29">
            <w:pPr>
              <w:spacing w:before="20" w:afterLines="20" w:after="48"/>
              <w:rPr>
                <w:b/>
              </w:rPr>
            </w:pPr>
            <w:r w:rsidRPr="00B02FF5">
              <w:rPr>
                <w:b/>
              </w:rPr>
              <w:t>Relevant unit(s) of competency</w:t>
            </w:r>
          </w:p>
        </w:tc>
      </w:tr>
      <w:tr w:rsidR="00066EBA" w:rsidRPr="00C72851" w14:paraId="4E25F6E9" w14:textId="77777777" w:rsidTr="00C72851">
        <w:tc>
          <w:tcPr>
            <w:tcW w:w="2565" w:type="dxa"/>
          </w:tcPr>
          <w:p w14:paraId="5025849F" w14:textId="77777777" w:rsidR="00066EBA" w:rsidRPr="00C72851" w:rsidRDefault="00000000" w:rsidP="004F0F50">
            <w:pPr>
              <w:spacing w:before="20" w:afterLines="20" w:after="48"/>
              <w:rPr>
                <w:rFonts w:cstheme="minorHAnsi"/>
              </w:rPr>
            </w:pPr>
            <w:sdt>
              <w:sdtPr>
                <w:rPr>
                  <w:rStyle w:val="ArialStyle"/>
                  <w:rFonts w:asciiTheme="minorHAnsi" w:hAnsiTheme="minorHAnsi" w:cstheme="minorHAnsi"/>
                  <w:sz w:val="22"/>
                </w:rPr>
                <w:id w:val="30736491"/>
                <w:placeholder>
                  <w:docPart w:val="D89D9228816644BA9A4942F46A278252"/>
                </w:placeholder>
                <w:text/>
              </w:sdtPr>
              <w:sdtEndPr>
                <w:rPr>
                  <w:rStyle w:val="DefaultParagraphFont"/>
                </w:rPr>
              </w:sdtEndPr>
              <w:sdtContent>
                <w:r w:rsidR="004F0F50">
                  <w:rPr>
                    <w:rStyle w:val="ArialStyle"/>
                    <w:rFonts w:asciiTheme="minorHAnsi" w:hAnsiTheme="minorHAnsi" w:cstheme="minorHAnsi"/>
                    <w:sz w:val="22"/>
                  </w:rPr>
                  <w:t>22/01/2019</w:t>
                </w:r>
              </w:sdtContent>
            </w:sdt>
          </w:p>
        </w:tc>
        <w:tc>
          <w:tcPr>
            <w:tcW w:w="2904" w:type="dxa"/>
          </w:tcPr>
          <w:p w14:paraId="4A5D9D68" w14:textId="77777777" w:rsidR="00066EBA" w:rsidRPr="00C72851" w:rsidRDefault="00000000" w:rsidP="00B65048">
            <w:pPr>
              <w:spacing w:before="20" w:afterLines="20" w:after="48"/>
              <w:rPr>
                <w:rFonts w:cstheme="minorHAnsi"/>
              </w:rPr>
            </w:pPr>
            <w:sdt>
              <w:sdtPr>
                <w:rPr>
                  <w:rStyle w:val="ArialStyle"/>
                  <w:rFonts w:asciiTheme="minorHAnsi" w:hAnsiTheme="minorHAnsi" w:cstheme="minorHAnsi"/>
                  <w:sz w:val="22"/>
                </w:rPr>
                <w:id w:val="30736502"/>
                <w:placeholder>
                  <w:docPart w:val="42AA50F369B24161B8D7D74F74E34DCD"/>
                </w:placeholder>
                <w:text/>
              </w:sdtPr>
              <w:sdtEndPr>
                <w:rPr>
                  <w:rStyle w:val="DefaultParagraphFont"/>
                </w:rPr>
              </w:sdtEndPr>
              <w:sdtContent>
                <w:r w:rsidR="00066EBA" w:rsidRPr="00C72851">
                  <w:rPr>
                    <w:rStyle w:val="ArialStyle"/>
                    <w:rFonts w:asciiTheme="minorHAnsi" w:hAnsiTheme="minorHAnsi" w:cstheme="minorHAnsi"/>
                    <w:sz w:val="22"/>
                  </w:rPr>
                  <w:t>Validation of Assessment Tools</w:t>
                </w:r>
              </w:sdtContent>
            </w:sdt>
          </w:p>
        </w:tc>
        <w:tc>
          <w:tcPr>
            <w:tcW w:w="3881" w:type="dxa"/>
            <w:gridSpan w:val="2"/>
          </w:tcPr>
          <w:p w14:paraId="046C69DD" w14:textId="77777777" w:rsidR="00066EBA" w:rsidRPr="00C72851" w:rsidRDefault="00000000" w:rsidP="004F0F50">
            <w:pPr>
              <w:spacing w:before="20" w:afterLines="20" w:after="48"/>
              <w:rPr>
                <w:rFonts w:cstheme="minorHAnsi"/>
              </w:rPr>
            </w:pPr>
            <w:sdt>
              <w:sdtPr>
                <w:rPr>
                  <w:rStyle w:val="ArialStyle"/>
                  <w:rFonts w:asciiTheme="minorHAnsi" w:hAnsiTheme="minorHAnsi" w:cstheme="minorHAnsi"/>
                  <w:sz w:val="22"/>
                </w:rPr>
                <w:id w:val="30736513"/>
                <w:placeholder>
                  <w:docPart w:val="8CA9E5F1A73941C388BEAD527B465976"/>
                </w:placeholder>
                <w:text/>
              </w:sdtPr>
              <w:sdtEndPr>
                <w:rPr>
                  <w:rStyle w:val="DefaultParagraphFont"/>
                </w:rPr>
              </w:sdtEndPr>
              <w:sdtContent>
                <w:r w:rsidR="004F0F50">
                  <w:rPr>
                    <w:rStyle w:val="ArialStyle"/>
                    <w:rFonts w:asciiTheme="minorHAnsi" w:hAnsiTheme="minorHAnsi" w:cstheme="minorHAnsi"/>
                    <w:sz w:val="22"/>
                  </w:rPr>
                  <w:t>AMPA2068 Inspect meat for Defects</w:t>
                </w:r>
              </w:sdtContent>
            </w:sdt>
          </w:p>
        </w:tc>
      </w:tr>
      <w:tr w:rsidR="00066EBA" w14:paraId="42BCE7C9" w14:textId="77777777" w:rsidTr="00C72851">
        <w:tc>
          <w:tcPr>
            <w:tcW w:w="2565" w:type="dxa"/>
          </w:tcPr>
          <w:p w14:paraId="217E2841" w14:textId="77777777" w:rsidR="00066EBA" w:rsidRPr="00B02FF5" w:rsidRDefault="00066EBA" w:rsidP="007C66DE">
            <w:pPr>
              <w:spacing w:before="20" w:afterLines="20" w:after="48"/>
            </w:pPr>
          </w:p>
        </w:tc>
        <w:tc>
          <w:tcPr>
            <w:tcW w:w="2904" w:type="dxa"/>
          </w:tcPr>
          <w:p w14:paraId="7FDB16C2" w14:textId="77777777" w:rsidR="00066EBA" w:rsidRPr="00B02FF5" w:rsidRDefault="00066EBA" w:rsidP="007C66DE">
            <w:pPr>
              <w:spacing w:before="20" w:afterLines="20" w:after="48"/>
            </w:pPr>
          </w:p>
        </w:tc>
        <w:tc>
          <w:tcPr>
            <w:tcW w:w="3881" w:type="dxa"/>
            <w:gridSpan w:val="2"/>
          </w:tcPr>
          <w:p w14:paraId="130505D1" w14:textId="77777777" w:rsidR="00066EBA" w:rsidRPr="00B02FF5" w:rsidRDefault="00066EBA" w:rsidP="007C66DE">
            <w:pPr>
              <w:spacing w:before="20" w:afterLines="20" w:after="48"/>
            </w:pPr>
          </w:p>
        </w:tc>
      </w:tr>
      <w:tr w:rsidR="00B02FF5" w14:paraId="40E5F765" w14:textId="77777777" w:rsidTr="00C72851">
        <w:tc>
          <w:tcPr>
            <w:tcW w:w="2565" w:type="dxa"/>
          </w:tcPr>
          <w:p w14:paraId="6414E116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599"/>
                <w:placeholder>
                  <w:docPart w:val="E980792C254644608055C397829550FE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2904" w:type="dxa"/>
          </w:tcPr>
          <w:p w14:paraId="100BE562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0"/>
                <w:placeholder>
                  <w:docPart w:val="2C7E3317A175464E85A98F9DFC96E52F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  <w:tc>
          <w:tcPr>
            <w:tcW w:w="3881" w:type="dxa"/>
            <w:gridSpan w:val="2"/>
          </w:tcPr>
          <w:p w14:paraId="336B92A8" w14:textId="77777777" w:rsidR="00B02FF5" w:rsidRPr="00B02FF5" w:rsidRDefault="00000000" w:rsidP="005A6F29">
            <w:pPr>
              <w:spacing w:before="20" w:afterLines="20" w:after="48"/>
            </w:pPr>
            <w:sdt>
              <w:sdtPr>
                <w:rPr>
                  <w:rStyle w:val="ArialStyle"/>
                </w:rPr>
                <w:id w:val="30736601"/>
                <w:placeholder>
                  <w:docPart w:val="8E065EE61F884CEC9F88209A2FBC7F15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8079CF">
                  <w:t xml:space="preserve">              </w:t>
                </w:r>
              </w:sdtContent>
            </w:sdt>
          </w:p>
        </w:tc>
      </w:tr>
    </w:tbl>
    <w:p w14:paraId="557E7B43" w14:textId="77777777" w:rsidR="00A60280" w:rsidRDefault="00A60280" w:rsidP="00645806"/>
    <w:sectPr w:rsidR="00A60280" w:rsidSect="00610658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392FE" w14:textId="77777777" w:rsidR="00610658" w:rsidRDefault="00610658" w:rsidP="00B02FF5">
      <w:r>
        <w:separator/>
      </w:r>
    </w:p>
  </w:endnote>
  <w:endnote w:type="continuationSeparator" w:id="0">
    <w:p w14:paraId="1A42F068" w14:textId="77777777" w:rsidR="00610658" w:rsidRDefault="00610658" w:rsidP="00B0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E400" w14:textId="77777777" w:rsidR="00610658" w:rsidRDefault="00610658" w:rsidP="00B02FF5">
      <w:r>
        <w:separator/>
      </w:r>
    </w:p>
  </w:footnote>
  <w:footnote w:type="continuationSeparator" w:id="0">
    <w:p w14:paraId="1723CDEB" w14:textId="77777777" w:rsidR="00610658" w:rsidRDefault="00610658" w:rsidP="00B02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8FD"/>
    <w:multiLevelType w:val="hybridMultilevel"/>
    <w:tmpl w:val="101698F8"/>
    <w:lvl w:ilvl="0" w:tplc="9A08CB5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D342C"/>
    <w:multiLevelType w:val="hybridMultilevel"/>
    <w:tmpl w:val="F4480328"/>
    <w:lvl w:ilvl="0" w:tplc="67EE9B3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596996">
    <w:abstractNumId w:val="0"/>
  </w:num>
  <w:num w:numId="2" w16cid:durableId="70851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80"/>
    <w:rsid w:val="00000EEE"/>
    <w:rsid w:val="000078C0"/>
    <w:rsid w:val="0006191F"/>
    <w:rsid w:val="00066EBA"/>
    <w:rsid w:val="001D6DC6"/>
    <w:rsid w:val="001E738C"/>
    <w:rsid w:val="001F41E4"/>
    <w:rsid w:val="00240160"/>
    <w:rsid w:val="002941C3"/>
    <w:rsid w:val="003315CA"/>
    <w:rsid w:val="003347A4"/>
    <w:rsid w:val="003C7538"/>
    <w:rsid w:val="003D6905"/>
    <w:rsid w:val="0046569E"/>
    <w:rsid w:val="004F0F50"/>
    <w:rsid w:val="00554460"/>
    <w:rsid w:val="005D5836"/>
    <w:rsid w:val="00610658"/>
    <w:rsid w:val="00645806"/>
    <w:rsid w:val="006C2BA7"/>
    <w:rsid w:val="006F6089"/>
    <w:rsid w:val="007C66DE"/>
    <w:rsid w:val="007F572F"/>
    <w:rsid w:val="008079CF"/>
    <w:rsid w:val="008E2F8B"/>
    <w:rsid w:val="00A125CA"/>
    <w:rsid w:val="00A16771"/>
    <w:rsid w:val="00A60280"/>
    <w:rsid w:val="00B02FF5"/>
    <w:rsid w:val="00BD13F6"/>
    <w:rsid w:val="00BF299B"/>
    <w:rsid w:val="00BF4390"/>
    <w:rsid w:val="00C72851"/>
    <w:rsid w:val="00C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62BB1"/>
  <w15:docId w15:val="{D1969A33-F832-4E86-92F4-0A8959C2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602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2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2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F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2F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2FF5"/>
  </w:style>
  <w:style w:type="paragraph" w:styleId="Footer">
    <w:name w:val="footer"/>
    <w:basedOn w:val="Normal"/>
    <w:link w:val="FooterChar"/>
    <w:uiPriority w:val="99"/>
    <w:semiHidden/>
    <w:unhideWhenUsed/>
    <w:rsid w:val="00B02F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2FF5"/>
  </w:style>
  <w:style w:type="character" w:customStyle="1" w:styleId="ArialStyle">
    <w:name w:val="Arial Style"/>
    <w:basedOn w:val="DefaultParagraphFont"/>
    <w:uiPriority w:val="1"/>
    <w:rsid w:val="003347A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678E9F8F9C44DE9D782D871ED09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05B85-F50B-40B1-98A2-5FDCB8083CE4}"/>
      </w:docPartPr>
      <w:docPartBody>
        <w:p w:rsidR="004C53DD" w:rsidRDefault="001349A4" w:rsidP="001349A4">
          <w:pPr>
            <w:pStyle w:val="89678E9F8F9C44DE9D782D871ED09C9F2"/>
          </w:pPr>
          <w:r w:rsidRPr="007F572F">
            <w:t xml:space="preserve">              </w:t>
          </w:r>
        </w:p>
      </w:docPartBody>
    </w:docPart>
    <w:docPart>
      <w:docPartPr>
        <w:name w:val="28FEA71137AC4E6CACC9F2D1E9FFC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4633B-1B19-4516-8250-28EE64569EDA}"/>
      </w:docPartPr>
      <w:docPartBody>
        <w:p w:rsidR="004C53DD" w:rsidRDefault="001349A4" w:rsidP="001349A4">
          <w:pPr>
            <w:pStyle w:val="28FEA71137AC4E6CACC9F2D1E9FFCA412"/>
          </w:pPr>
          <w:r w:rsidRPr="003347A4">
            <w:t xml:space="preserve">               </w:t>
          </w:r>
        </w:p>
      </w:docPartBody>
    </w:docPart>
    <w:docPart>
      <w:docPartPr>
        <w:name w:val="BB57449BE0A74BC3A7C453621195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FE1A-4B29-4CED-A6F4-2DBAE7E39895}"/>
      </w:docPartPr>
      <w:docPartBody>
        <w:p w:rsidR="004C53DD" w:rsidRDefault="001349A4" w:rsidP="001349A4">
          <w:pPr>
            <w:pStyle w:val="BB57449BE0A74BC3A7C453621195DCA69"/>
          </w:pPr>
          <w:r w:rsidRPr="003347A4">
            <w:rPr>
              <w:rFonts w:ascii="Arial" w:hAnsi="Arial" w:cs="Arial"/>
            </w:rPr>
            <w:t xml:space="preserve"> 01</w:t>
          </w:r>
        </w:p>
      </w:docPartBody>
    </w:docPart>
    <w:docPart>
      <w:docPartPr>
        <w:name w:val="18166C5AE4D845E8B8B3CA7394FAC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25A0A-E72E-474C-A3E9-2F68E949B96D}"/>
      </w:docPartPr>
      <w:docPartBody>
        <w:p w:rsidR="004C53DD" w:rsidRDefault="001349A4" w:rsidP="001349A4">
          <w:pPr>
            <w:pStyle w:val="18166C5AE4D845E8B8B3CA7394FAC4A25"/>
          </w:pPr>
          <w:r>
            <w:rPr>
              <w:rStyle w:val="ArialStyle"/>
            </w:rPr>
            <w:t>Training Team Brief</w:t>
          </w:r>
        </w:p>
      </w:docPartBody>
    </w:docPart>
    <w:docPart>
      <w:docPartPr>
        <w:name w:val="E47C71A80D994C888E0E6C058E5E8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B41A9-5155-45D4-B179-1586CA8B8B82}"/>
      </w:docPartPr>
      <w:docPartBody>
        <w:p w:rsidR="004C53DD" w:rsidRDefault="001349A4" w:rsidP="001349A4">
          <w:pPr>
            <w:pStyle w:val="E47C71A80D994C888E0E6C058E5E86145"/>
          </w:pPr>
          <w:r>
            <w:rPr>
              <w:rStyle w:val="ArialStyle"/>
            </w:rPr>
            <w:t>Training Team Brief</w:t>
          </w:r>
        </w:p>
      </w:docPartBody>
    </w:docPart>
    <w:docPart>
      <w:docPartPr>
        <w:name w:val="7E37B2CF2656440284006ABEEE2B4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44A25-D91D-49DA-AA8C-1EB3FA3CBC42}"/>
      </w:docPartPr>
      <w:docPartBody>
        <w:p w:rsidR="004C53DD" w:rsidRDefault="001349A4" w:rsidP="001349A4">
          <w:pPr>
            <w:pStyle w:val="7E37B2CF2656440284006ABEEE2B4D7B4"/>
          </w:pPr>
          <w:r w:rsidRPr="003347A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 xml:space="preserve">     </w:t>
          </w:r>
        </w:p>
      </w:docPartBody>
    </w:docPart>
    <w:docPart>
      <w:docPartPr>
        <w:name w:val="8707508A5E15464D9250B6B476EA5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7B209-1FA8-4308-B789-2AA38AB89E3B}"/>
      </w:docPartPr>
      <w:docPartBody>
        <w:p w:rsidR="004C53DD" w:rsidRDefault="001349A4" w:rsidP="001349A4">
          <w:pPr>
            <w:pStyle w:val="8707508A5E15464D9250B6B476EA563B2"/>
          </w:pPr>
          <w:r>
            <w:rPr>
              <w:rFonts w:ascii="Arial" w:hAnsi="Arial" w:cs="Arial"/>
            </w:rPr>
            <w:t xml:space="preserve">        </w:t>
          </w:r>
        </w:p>
      </w:docPartBody>
    </w:docPart>
    <w:docPart>
      <w:docPartPr>
        <w:name w:val="E4B957F6C44B45F5A6E48C3FAEB19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F3CA2-E4F1-4FB1-960B-DF12476A4A8D}"/>
      </w:docPartPr>
      <w:docPartBody>
        <w:p w:rsidR="004C53DD" w:rsidRDefault="001349A4" w:rsidP="001349A4">
          <w:pPr>
            <w:pStyle w:val="E4B957F6C44B45F5A6E48C3FAEB1991B2"/>
          </w:pPr>
          <w:r w:rsidRPr="003347A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 xml:space="preserve">     </w:t>
          </w:r>
        </w:p>
      </w:docPartBody>
    </w:docPart>
    <w:docPart>
      <w:docPartPr>
        <w:name w:val="FBE789B5514C4078A93273E77EFF4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8E9EE-B4A5-468C-B829-4A8B7D9ACA7E}"/>
      </w:docPartPr>
      <w:docPartBody>
        <w:p w:rsidR="004C53DD" w:rsidRDefault="001349A4" w:rsidP="001349A4">
          <w:pPr>
            <w:pStyle w:val="FBE789B5514C4078A93273E77EFF43F92"/>
          </w:pPr>
          <w:r>
            <w:rPr>
              <w:rFonts w:ascii="Arial" w:hAnsi="Arial" w:cs="Arial"/>
            </w:rPr>
            <w:t xml:space="preserve">     </w:t>
          </w:r>
        </w:p>
      </w:docPartBody>
    </w:docPart>
    <w:docPart>
      <w:docPartPr>
        <w:name w:val="AD37260A923144F1BE22DAC420FD1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1C9B5-D018-4543-A0AF-451A4C239D66}"/>
      </w:docPartPr>
      <w:docPartBody>
        <w:p w:rsidR="004C53DD" w:rsidRDefault="001349A4" w:rsidP="001349A4">
          <w:pPr>
            <w:pStyle w:val="AD37260A923144F1BE22DAC420FD101E2"/>
          </w:pPr>
          <w:r>
            <w:rPr>
              <w:rFonts w:ascii="Arial" w:hAnsi="Arial" w:cs="Arial"/>
            </w:rPr>
            <w:t xml:space="preserve">        </w:t>
          </w:r>
        </w:p>
      </w:docPartBody>
    </w:docPart>
    <w:docPart>
      <w:docPartPr>
        <w:name w:val="BEE756B5880C4EAF95F0C637FCC1F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6B708-CDA5-46A8-9414-71ADC7432E8C}"/>
      </w:docPartPr>
      <w:docPartBody>
        <w:p w:rsidR="004C53DD" w:rsidRDefault="001349A4" w:rsidP="001349A4">
          <w:pPr>
            <w:pStyle w:val="BEE756B5880C4EAF95F0C637FCC1F758"/>
          </w:pPr>
          <w:r>
            <w:t xml:space="preserve">              </w:t>
          </w:r>
        </w:p>
      </w:docPartBody>
    </w:docPart>
    <w:docPart>
      <w:docPartPr>
        <w:name w:val="1C44B76F499E42308399E0E265A25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DA58C-6549-46C2-9E66-B57A9DF7668A}"/>
      </w:docPartPr>
      <w:docPartBody>
        <w:p w:rsidR="004C53DD" w:rsidRDefault="001349A4" w:rsidP="001349A4">
          <w:pPr>
            <w:pStyle w:val="1C44B76F499E42308399E0E265A25176"/>
          </w:pPr>
          <w:r>
            <w:t xml:space="preserve">              </w:t>
          </w:r>
        </w:p>
      </w:docPartBody>
    </w:docPart>
    <w:docPart>
      <w:docPartPr>
        <w:name w:val="52D15CF6DA3F45558A6CBC9FD3F4D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30851-896C-4978-9509-7C53D7F4B2EF}"/>
      </w:docPartPr>
      <w:docPartBody>
        <w:p w:rsidR="004C53DD" w:rsidRDefault="001349A4" w:rsidP="001349A4">
          <w:pPr>
            <w:pStyle w:val="52D15CF6DA3F45558A6CBC9FD3F4DD8C"/>
          </w:pPr>
          <w:r>
            <w:t xml:space="preserve">              </w:t>
          </w:r>
        </w:p>
      </w:docPartBody>
    </w:docPart>
    <w:docPart>
      <w:docPartPr>
        <w:name w:val="20301A2BC1564E33A840366533BD8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8FB40-DBF4-4B31-B37A-7FD733CB7EFF}"/>
      </w:docPartPr>
      <w:docPartBody>
        <w:p w:rsidR="004C53DD" w:rsidRDefault="001349A4" w:rsidP="001349A4">
          <w:pPr>
            <w:pStyle w:val="20301A2BC1564E33A840366533BD88A3"/>
          </w:pPr>
          <w:r>
            <w:t xml:space="preserve">              </w:t>
          </w:r>
        </w:p>
      </w:docPartBody>
    </w:docPart>
    <w:docPart>
      <w:docPartPr>
        <w:name w:val="184331F455734F42B92CE86FBF484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50CCE-21AE-4AF5-9C10-3CC57F60B8E7}"/>
      </w:docPartPr>
      <w:docPartBody>
        <w:p w:rsidR="004C53DD" w:rsidRDefault="001349A4" w:rsidP="001349A4">
          <w:pPr>
            <w:pStyle w:val="184331F455734F42B92CE86FBF4840E5"/>
          </w:pPr>
          <w:r>
            <w:t xml:space="preserve">              </w:t>
          </w:r>
        </w:p>
      </w:docPartBody>
    </w:docPart>
    <w:docPart>
      <w:docPartPr>
        <w:name w:val="2B3EB937E0A44AD89977F930C3972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BC6E6-B2E1-4F48-B0F1-9EA9292AB824}"/>
      </w:docPartPr>
      <w:docPartBody>
        <w:p w:rsidR="004C53DD" w:rsidRDefault="001349A4" w:rsidP="001349A4">
          <w:pPr>
            <w:pStyle w:val="2B3EB937E0A44AD89977F930C3972A7C"/>
          </w:pPr>
          <w:r>
            <w:t xml:space="preserve">              </w:t>
          </w:r>
        </w:p>
      </w:docPartBody>
    </w:docPart>
    <w:docPart>
      <w:docPartPr>
        <w:name w:val="715968B782C44C9D85CCD873A752D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96C95-0D0E-47E5-9A3B-DA4B7AB38207}"/>
      </w:docPartPr>
      <w:docPartBody>
        <w:p w:rsidR="004C53DD" w:rsidRDefault="001349A4" w:rsidP="001349A4">
          <w:pPr>
            <w:pStyle w:val="715968B782C44C9D85CCD873A752DEA6"/>
          </w:pPr>
          <w:r>
            <w:t xml:space="preserve">              </w:t>
          </w:r>
        </w:p>
      </w:docPartBody>
    </w:docPart>
    <w:docPart>
      <w:docPartPr>
        <w:name w:val="81F54BDCDA9941C19233F09F1CCFD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B4A84-D744-4D70-8EAE-4742BF5CE965}"/>
      </w:docPartPr>
      <w:docPartBody>
        <w:p w:rsidR="004C53DD" w:rsidRDefault="001349A4" w:rsidP="001349A4">
          <w:pPr>
            <w:pStyle w:val="81F54BDCDA9941C19233F09F1CCFD30B"/>
          </w:pPr>
          <w:r>
            <w:t xml:space="preserve">              </w:t>
          </w:r>
        </w:p>
      </w:docPartBody>
    </w:docPart>
    <w:docPart>
      <w:docPartPr>
        <w:name w:val="0C767A83FCE04198829D55C948635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8DC89-55D1-4D33-8245-BFC751709790}"/>
      </w:docPartPr>
      <w:docPartBody>
        <w:p w:rsidR="004C53DD" w:rsidRDefault="001349A4" w:rsidP="001349A4">
          <w:pPr>
            <w:pStyle w:val="0C767A83FCE04198829D55C948635AD3"/>
          </w:pPr>
          <w:r>
            <w:t xml:space="preserve">              </w:t>
          </w:r>
        </w:p>
      </w:docPartBody>
    </w:docPart>
    <w:docPart>
      <w:docPartPr>
        <w:name w:val="A96845B1C9C54D919FB1C2DD01C17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A9882-4728-4641-A3F6-A2CC74A5DCF8}"/>
      </w:docPartPr>
      <w:docPartBody>
        <w:p w:rsidR="004C53DD" w:rsidRDefault="001349A4" w:rsidP="001349A4">
          <w:pPr>
            <w:pStyle w:val="A96845B1C9C54D919FB1C2DD01C17F62"/>
          </w:pPr>
          <w:r>
            <w:t xml:space="preserve">              </w:t>
          </w:r>
        </w:p>
      </w:docPartBody>
    </w:docPart>
    <w:docPart>
      <w:docPartPr>
        <w:name w:val="B46C5F346A66427BBE58D3F9A1953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C4858-9769-4CF0-8530-D5039AB4D012}"/>
      </w:docPartPr>
      <w:docPartBody>
        <w:p w:rsidR="004C53DD" w:rsidRDefault="001349A4" w:rsidP="001349A4">
          <w:pPr>
            <w:pStyle w:val="B46C5F346A66427BBE58D3F9A195359A"/>
          </w:pPr>
          <w:r>
            <w:t xml:space="preserve">              </w:t>
          </w:r>
        </w:p>
      </w:docPartBody>
    </w:docPart>
    <w:docPart>
      <w:docPartPr>
        <w:name w:val="E980792C254644608055C39782955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31FF5-61C5-40C8-B704-023B5F43CB91}"/>
      </w:docPartPr>
      <w:docPartBody>
        <w:p w:rsidR="004C53DD" w:rsidRDefault="001349A4" w:rsidP="001349A4">
          <w:pPr>
            <w:pStyle w:val="E980792C254644608055C397829550FE"/>
          </w:pPr>
          <w:r>
            <w:t xml:space="preserve">              </w:t>
          </w:r>
        </w:p>
      </w:docPartBody>
    </w:docPart>
    <w:docPart>
      <w:docPartPr>
        <w:name w:val="2C7E3317A175464E85A98F9DFC96E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CA55F-D67C-42F1-87BC-B46AA0B8AF67}"/>
      </w:docPartPr>
      <w:docPartBody>
        <w:p w:rsidR="004C53DD" w:rsidRDefault="001349A4" w:rsidP="001349A4">
          <w:pPr>
            <w:pStyle w:val="2C7E3317A175464E85A98F9DFC96E52F"/>
          </w:pPr>
          <w:r>
            <w:t xml:space="preserve">              </w:t>
          </w:r>
        </w:p>
      </w:docPartBody>
    </w:docPart>
    <w:docPart>
      <w:docPartPr>
        <w:name w:val="8E065EE61F884CEC9F88209A2FBC7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CA19E-98EE-4469-B56D-AF052C1883CC}"/>
      </w:docPartPr>
      <w:docPartBody>
        <w:p w:rsidR="004C53DD" w:rsidRDefault="001349A4" w:rsidP="001349A4">
          <w:pPr>
            <w:pStyle w:val="8E065EE61F884CEC9F88209A2FBC7F15"/>
          </w:pPr>
          <w:r>
            <w:t xml:space="preserve">              </w:t>
          </w:r>
        </w:p>
      </w:docPartBody>
    </w:docPart>
    <w:docPart>
      <w:docPartPr>
        <w:name w:val="D89D9228816644BA9A4942F46A278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CE86-0478-4820-9BE3-B4E461D148DE}"/>
      </w:docPartPr>
      <w:docPartBody>
        <w:p w:rsidR="00A80CDD" w:rsidRDefault="00F22A22" w:rsidP="00F22A22">
          <w:pPr>
            <w:pStyle w:val="D89D9228816644BA9A4942F46A278252"/>
          </w:pPr>
          <w:r>
            <w:t xml:space="preserve">              </w:t>
          </w:r>
        </w:p>
      </w:docPartBody>
    </w:docPart>
    <w:docPart>
      <w:docPartPr>
        <w:name w:val="42AA50F369B24161B8D7D74F74E34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E16F7-B81A-42B4-8A14-93969ECAA8BD}"/>
      </w:docPartPr>
      <w:docPartBody>
        <w:p w:rsidR="00A80CDD" w:rsidRDefault="00F22A22" w:rsidP="00F22A22">
          <w:pPr>
            <w:pStyle w:val="42AA50F369B24161B8D7D74F74E34DCD"/>
          </w:pPr>
          <w:r>
            <w:t xml:space="preserve">              </w:t>
          </w:r>
        </w:p>
      </w:docPartBody>
    </w:docPart>
    <w:docPart>
      <w:docPartPr>
        <w:name w:val="8CA9E5F1A73941C388BEAD527B465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752C7-D2EE-4725-9447-588DE81E1E45}"/>
      </w:docPartPr>
      <w:docPartBody>
        <w:p w:rsidR="00A80CDD" w:rsidRDefault="00F22A22" w:rsidP="00F22A22">
          <w:pPr>
            <w:pStyle w:val="8CA9E5F1A73941C388BEAD527B465976"/>
          </w:pPr>
          <w:r>
            <w:t xml:space="preserve">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9A4"/>
    <w:rsid w:val="001349A4"/>
    <w:rsid w:val="004C53DD"/>
    <w:rsid w:val="008F51D3"/>
    <w:rsid w:val="009F32DE"/>
    <w:rsid w:val="00A80CDD"/>
    <w:rsid w:val="00B47C03"/>
    <w:rsid w:val="00F2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49A4"/>
    <w:rPr>
      <w:color w:val="808080"/>
    </w:rPr>
  </w:style>
  <w:style w:type="paragraph" w:customStyle="1" w:styleId="28FEA71137AC4E6CACC9F2D1E9FFCA412">
    <w:name w:val="28FEA71137AC4E6CACC9F2D1E9FFCA412"/>
    <w:rsid w:val="001349A4"/>
    <w:pPr>
      <w:spacing w:after="0" w:line="240" w:lineRule="auto"/>
    </w:pPr>
    <w:rPr>
      <w:rFonts w:eastAsiaTheme="minorHAnsi"/>
    </w:rPr>
  </w:style>
  <w:style w:type="character" w:customStyle="1" w:styleId="ArialStyle">
    <w:name w:val="Arial Style"/>
    <w:basedOn w:val="DefaultParagraphFont"/>
    <w:uiPriority w:val="1"/>
    <w:rsid w:val="00F22A22"/>
    <w:rPr>
      <w:rFonts w:ascii="Arial" w:hAnsi="Arial"/>
      <w:sz w:val="18"/>
    </w:rPr>
  </w:style>
  <w:style w:type="paragraph" w:customStyle="1" w:styleId="BEE756B5880C4EAF95F0C637FCC1F758">
    <w:name w:val="BEE756B5880C4EAF95F0C637FCC1F758"/>
    <w:rsid w:val="001349A4"/>
  </w:style>
  <w:style w:type="paragraph" w:customStyle="1" w:styleId="1C44B76F499E42308399E0E265A25176">
    <w:name w:val="1C44B76F499E42308399E0E265A25176"/>
    <w:rsid w:val="001349A4"/>
  </w:style>
  <w:style w:type="paragraph" w:customStyle="1" w:styleId="52D15CF6DA3F45558A6CBC9FD3F4DD8C">
    <w:name w:val="52D15CF6DA3F45558A6CBC9FD3F4DD8C"/>
    <w:rsid w:val="001349A4"/>
  </w:style>
  <w:style w:type="paragraph" w:customStyle="1" w:styleId="20301A2BC1564E33A840366533BD88A3">
    <w:name w:val="20301A2BC1564E33A840366533BD88A3"/>
    <w:rsid w:val="001349A4"/>
  </w:style>
  <w:style w:type="paragraph" w:customStyle="1" w:styleId="184331F455734F42B92CE86FBF4840E5">
    <w:name w:val="184331F455734F42B92CE86FBF4840E5"/>
    <w:rsid w:val="001349A4"/>
  </w:style>
  <w:style w:type="paragraph" w:customStyle="1" w:styleId="2B3EB937E0A44AD89977F930C3972A7C">
    <w:name w:val="2B3EB937E0A44AD89977F930C3972A7C"/>
    <w:rsid w:val="001349A4"/>
  </w:style>
  <w:style w:type="paragraph" w:customStyle="1" w:styleId="715968B782C44C9D85CCD873A752DEA6">
    <w:name w:val="715968B782C44C9D85CCD873A752DEA6"/>
    <w:rsid w:val="001349A4"/>
  </w:style>
  <w:style w:type="paragraph" w:customStyle="1" w:styleId="81F54BDCDA9941C19233F09F1CCFD30B">
    <w:name w:val="81F54BDCDA9941C19233F09F1CCFD30B"/>
    <w:rsid w:val="001349A4"/>
  </w:style>
  <w:style w:type="paragraph" w:customStyle="1" w:styleId="0C767A83FCE04198829D55C948635AD3">
    <w:name w:val="0C767A83FCE04198829D55C948635AD3"/>
    <w:rsid w:val="001349A4"/>
  </w:style>
  <w:style w:type="paragraph" w:customStyle="1" w:styleId="A96845B1C9C54D919FB1C2DD01C17F62">
    <w:name w:val="A96845B1C9C54D919FB1C2DD01C17F62"/>
    <w:rsid w:val="001349A4"/>
  </w:style>
  <w:style w:type="paragraph" w:customStyle="1" w:styleId="B46C5F346A66427BBE58D3F9A195359A">
    <w:name w:val="B46C5F346A66427BBE58D3F9A195359A"/>
    <w:rsid w:val="001349A4"/>
  </w:style>
  <w:style w:type="paragraph" w:customStyle="1" w:styleId="E980792C254644608055C397829550FE">
    <w:name w:val="E980792C254644608055C397829550FE"/>
    <w:rsid w:val="001349A4"/>
  </w:style>
  <w:style w:type="paragraph" w:customStyle="1" w:styleId="2C7E3317A175464E85A98F9DFC96E52F">
    <w:name w:val="2C7E3317A175464E85A98F9DFC96E52F"/>
    <w:rsid w:val="001349A4"/>
  </w:style>
  <w:style w:type="paragraph" w:customStyle="1" w:styleId="8E065EE61F884CEC9F88209A2FBC7F15">
    <w:name w:val="8E065EE61F884CEC9F88209A2FBC7F15"/>
    <w:rsid w:val="001349A4"/>
  </w:style>
  <w:style w:type="paragraph" w:customStyle="1" w:styleId="5D9E64677B8D4D05BF5959006710E0F2">
    <w:name w:val="5D9E64677B8D4D05BF5959006710E0F2"/>
    <w:rsid w:val="001349A4"/>
  </w:style>
  <w:style w:type="paragraph" w:customStyle="1" w:styleId="831FE05B92114C1282226FBB6A13956D">
    <w:name w:val="831FE05B92114C1282226FBB6A13956D"/>
    <w:rsid w:val="001349A4"/>
  </w:style>
  <w:style w:type="paragraph" w:customStyle="1" w:styleId="0560220D9C24440CB70397A414C6BD44">
    <w:name w:val="0560220D9C24440CB70397A414C6BD44"/>
    <w:rsid w:val="001349A4"/>
  </w:style>
  <w:style w:type="paragraph" w:customStyle="1" w:styleId="89678E9F8F9C44DE9D782D871ED09C9F2">
    <w:name w:val="89678E9F8F9C44DE9D782D871ED09C9F2"/>
    <w:rsid w:val="001349A4"/>
    <w:pPr>
      <w:spacing w:after="0" w:line="240" w:lineRule="auto"/>
    </w:pPr>
    <w:rPr>
      <w:rFonts w:eastAsiaTheme="minorHAnsi"/>
    </w:rPr>
  </w:style>
  <w:style w:type="paragraph" w:customStyle="1" w:styleId="BB57449BE0A74BC3A7C453621195DCA69">
    <w:name w:val="BB57449BE0A74BC3A7C453621195DCA69"/>
    <w:rsid w:val="001349A4"/>
    <w:pPr>
      <w:spacing w:after="0" w:line="240" w:lineRule="auto"/>
    </w:pPr>
    <w:rPr>
      <w:rFonts w:eastAsiaTheme="minorHAnsi"/>
    </w:rPr>
  </w:style>
  <w:style w:type="paragraph" w:customStyle="1" w:styleId="7E37B2CF2656440284006ABEEE2B4D7B4">
    <w:name w:val="7E37B2CF2656440284006ABEEE2B4D7B4"/>
    <w:rsid w:val="001349A4"/>
    <w:pPr>
      <w:spacing w:after="0" w:line="240" w:lineRule="auto"/>
    </w:pPr>
    <w:rPr>
      <w:rFonts w:eastAsiaTheme="minorHAnsi"/>
    </w:rPr>
  </w:style>
  <w:style w:type="paragraph" w:customStyle="1" w:styleId="18166C5AE4D845E8B8B3CA7394FAC4A25">
    <w:name w:val="18166C5AE4D845E8B8B3CA7394FAC4A25"/>
    <w:rsid w:val="001349A4"/>
    <w:pPr>
      <w:spacing w:after="0" w:line="240" w:lineRule="auto"/>
    </w:pPr>
    <w:rPr>
      <w:rFonts w:eastAsiaTheme="minorHAnsi"/>
    </w:rPr>
  </w:style>
  <w:style w:type="paragraph" w:customStyle="1" w:styleId="8707508A5E15464D9250B6B476EA563B2">
    <w:name w:val="8707508A5E15464D9250B6B476EA563B2"/>
    <w:rsid w:val="001349A4"/>
    <w:pPr>
      <w:spacing w:after="0" w:line="240" w:lineRule="auto"/>
    </w:pPr>
    <w:rPr>
      <w:rFonts w:eastAsiaTheme="minorHAnsi"/>
    </w:rPr>
  </w:style>
  <w:style w:type="paragraph" w:customStyle="1" w:styleId="E47C71A80D994C888E0E6C058E5E86145">
    <w:name w:val="E47C71A80D994C888E0E6C058E5E86145"/>
    <w:rsid w:val="001349A4"/>
    <w:pPr>
      <w:spacing w:after="0" w:line="240" w:lineRule="auto"/>
    </w:pPr>
    <w:rPr>
      <w:rFonts w:eastAsiaTheme="minorHAnsi"/>
    </w:rPr>
  </w:style>
  <w:style w:type="paragraph" w:customStyle="1" w:styleId="E4B957F6C44B45F5A6E48C3FAEB1991B2">
    <w:name w:val="E4B957F6C44B45F5A6E48C3FAEB1991B2"/>
    <w:rsid w:val="001349A4"/>
    <w:pPr>
      <w:spacing w:after="0" w:line="240" w:lineRule="auto"/>
    </w:pPr>
    <w:rPr>
      <w:rFonts w:eastAsiaTheme="minorHAnsi"/>
    </w:rPr>
  </w:style>
  <w:style w:type="paragraph" w:customStyle="1" w:styleId="FBE789B5514C4078A93273E77EFF43F92">
    <w:name w:val="FBE789B5514C4078A93273E77EFF43F92"/>
    <w:rsid w:val="001349A4"/>
    <w:pPr>
      <w:spacing w:after="0" w:line="240" w:lineRule="auto"/>
    </w:pPr>
    <w:rPr>
      <w:rFonts w:eastAsiaTheme="minorHAnsi"/>
    </w:rPr>
  </w:style>
  <w:style w:type="paragraph" w:customStyle="1" w:styleId="AD37260A923144F1BE22DAC420FD101E2">
    <w:name w:val="AD37260A923144F1BE22DAC420FD101E2"/>
    <w:rsid w:val="001349A4"/>
    <w:pPr>
      <w:spacing w:after="0" w:line="240" w:lineRule="auto"/>
    </w:pPr>
    <w:rPr>
      <w:rFonts w:eastAsiaTheme="minorHAnsi"/>
    </w:rPr>
  </w:style>
  <w:style w:type="paragraph" w:customStyle="1" w:styleId="D89D9228816644BA9A4942F46A278252">
    <w:name w:val="D89D9228816644BA9A4942F46A278252"/>
    <w:rsid w:val="00F22A22"/>
    <w:pPr>
      <w:spacing w:after="160" w:line="259" w:lineRule="auto"/>
    </w:pPr>
    <w:rPr>
      <w:lang w:val="en-AU" w:eastAsia="en-AU"/>
    </w:rPr>
  </w:style>
  <w:style w:type="paragraph" w:customStyle="1" w:styleId="42AA50F369B24161B8D7D74F74E34DCD">
    <w:name w:val="42AA50F369B24161B8D7D74F74E34DCD"/>
    <w:rsid w:val="00F22A22"/>
    <w:pPr>
      <w:spacing w:after="160" w:line="259" w:lineRule="auto"/>
    </w:pPr>
    <w:rPr>
      <w:lang w:val="en-AU" w:eastAsia="en-AU"/>
    </w:rPr>
  </w:style>
  <w:style w:type="paragraph" w:customStyle="1" w:styleId="8CA9E5F1A73941C388BEAD527B465976">
    <w:name w:val="8CA9E5F1A73941C388BEAD527B465976"/>
    <w:rsid w:val="00F22A22"/>
    <w:pPr>
      <w:spacing w:after="160" w:line="259" w:lineRule="auto"/>
    </w:pPr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Kate Baring</cp:lastModifiedBy>
  <cp:revision>5</cp:revision>
  <dcterms:created xsi:type="dcterms:W3CDTF">2019-03-04T06:54:00Z</dcterms:created>
  <dcterms:modified xsi:type="dcterms:W3CDTF">2024-03-01T21:23:00Z</dcterms:modified>
</cp:coreProperties>
</file>