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5652B" w14:textId="77777777" w:rsidR="00A60280" w:rsidRDefault="00A60280" w:rsidP="00A60280">
      <w:pPr>
        <w:autoSpaceDE w:val="0"/>
        <w:autoSpaceDN w:val="0"/>
        <w:adjustRightInd w:val="0"/>
        <w:spacing w:before="36"/>
        <w:ind w:left="40" w:right="-20"/>
        <w:jc w:val="center"/>
        <w:rPr>
          <w:rFonts w:ascii="Arial Black" w:hAnsi="Arial Black" w:cs="Arial Black"/>
          <w:sz w:val="28"/>
          <w:szCs w:val="28"/>
        </w:rPr>
      </w:pPr>
      <w:r>
        <w:rPr>
          <w:rFonts w:ascii="Arial Black" w:hAnsi="Arial Black" w:cs="Arial Black"/>
          <w:b/>
          <w:bCs/>
          <w:spacing w:val="-1"/>
          <w:sz w:val="28"/>
          <w:szCs w:val="28"/>
        </w:rPr>
        <w:t>T</w:t>
      </w:r>
      <w:r>
        <w:rPr>
          <w:rFonts w:ascii="Arial Black" w:hAnsi="Arial Black" w:cs="Arial Black"/>
          <w:b/>
          <w:bCs/>
          <w:sz w:val="28"/>
          <w:szCs w:val="28"/>
        </w:rPr>
        <w:t xml:space="preserve">rainer </w:t>
      </w:r>
      <w:r>
        <w:rPr>
          <w:rFonts w:ascii="Arial Black" w:hAnsi="Arial Black" w:cs="Arial Black"/>
          <w:b/>
          <w:bCs/>
          <w:spacing w:val="-1"/>
          <w:sz w:val="28"/>
          <w:szCs w:val="28"/>
        </w:rPr>
        <w:t>P</w:t>
      </w:r>
      <w:r>
        <w:rPr>
          <w:rFonts w:ascii="Arial Black" w:hAnsi="Arial Black" w:cs="Arial Black"/>
          <w:b/>
          <w:bCs/>
          <w:sz w:val="28"/>
          <w:szCs w:val="28"/>
        </w:rPr>
        <w:t>r</w:t>
      </w:r>
      <w:r>
        <w:rPr>
          <w:rFonts w:ascii="Arial Black" w:hAnsi="Arial Black" w:cs="Arial Black"/>
          <w:b/>
          <w:bCs/>
          <w:spacing w:val="-3"/>
          <w:sz w:val="28"/>
          <w:szCs w:val="28"/>
        </w:rPr>
        <w:t>o</w:t>
      </w:r>
      <w:r>
        <w:rPr>
          <w:rFonts w:ascii="Arial Black" w:hAnsi="Arial Black" w:cs="Arial Black"/>
          <w:b/>
          <w:bCs/>
          <w:spacing w:val="1"/>
          <w:sz w:val="28"/>
          <w:szCs w:val="28"/>
        </w:rPr>
        <w:t>f</w:t>
      </w:r>
      <w:r>
        <w:rPr>
          <w:rFonts w:ascii="Arial Black" w:hAnsi="Arial Black" w:cs="Arial Black"/>
          <w:b/>
          <w:bCs/>
          <w:sz w:val="28"/>
          <w:szCs w:val="28"/>
        </w:rPr>
        <w:t>e</w:t>
      </w:r>
      <w:r>
        <w:rPr>
          <w:rFonts w:ascii="Arial Black" w:hAnsi="Arial Black" w:cs="Arial Black"/>
          <w:b/>
          <w:bCs/>
          <w:spacing w:val="-1"/>
          <w:sz w:val="28"/>
          <w:szCs w:val="28"/>
        </w:rPr>
        <w:t>ss</w:t>
      </w:r>
      <w:r>
        <w:rPr>
          <w:rFonts w:ascii="Arial Black" w:hAnsi="Arial Black" w:cs="Arial Black"/>
          <w:b/>
          <w:bCs/>
          <w:sz w:val="28"/>
          <w:szCs w:val="28"/>
        </w:rPr>
        <w:t>ional De</w:t>
      </w:r>
      <w:r>
        <w:rPr>
          <w:rFonts w:ascii="Arial Black" w:hAnsi="Arial Black" w:cs="Arial Black"/>
          <w:b/>
          <w:bCs/>
          <w:spacing w:val="-1"/>
          <w:sz w:val="28"/>
          <w:szCs w:val="28"/>
        </w:rPr>
        <w:t>v</w:t>
      </w:r>
      <w:r>
        <w:rPr>
          <w:rFonts w:ascii="Arial Black" w:hAnsi="Arial Black" w:cs="Arial Black"/>
          <w:b/>
          <w:bCs/>
          <w:sz w:val="28"/>
          <w:szCs w:val="28"/>
        </w:rPr>
        <w:t>el</w:t>
      </w:r>
      <w:r>
        <w:rPr>
          <w:rFonts w:ascii="Arial Black" w:hAnsi="Arial Black" w:cs="Arial Black"/>
          <w:b/>
          <w:bCs/>
          <w:spacing w:val="-3"/>
          <w:sz w:val="28"/>
          <w:szCs w:val="28"/>
        </w:rPr>
        <w:t>o</w:t>
      </w:r>
      <w:r>
        <w:rPr>
          <w:rFonts w:ascii="Arial Black" w:hAnsi="Arial Black" w:cs="Arial Black"/>
          <w:b/>
          <w:bCs/>
          <w:sz w:val="28"/>
          <w:szCs w:val="28"/>
        </w:rPr>
        <w:t>pm</w:t>
      </w:r>
      <w:r>
        <w:rPr>
          <w:rFonts w:ascii="Arial Black" w:hAnsi="Arial Black" w:cs="Arial Black"/>
          <w:b/>
          <w:bCs/>
          <w:spacing w:val="-3"/>
          <w:sz w:val="28"/>
          <w:szCs w:val="28"/>
        </w:rPr>
        <w:t>e</w:t>
      </w:r>
      <w:r>
        <w:rPr>
          <w:rFonts w:ascii="Arial Black" w:hAnsi="Arial Black" w:cs="Arial Black"/>
          <w:b/>
          <w:bCs/>
          <w:sz w:val="28"/>
          <w:szCs w:val="28"/>
        </w:rPr>
        <w:t>nt Reco</w:t>
      </w:r>
      <w:r>
        <w:rPr>
          <w:rFonts w:ascii="Arial Black" w:hAnsi="Arial Black" w:cs="Arial Black"/>
          <w:b/>
          <w:bCs/>
          <w:spacing w:val="-2"/>
          <w:sz w:val="28"/>
          <w:szCs w:val="28"/>
        </w:rPr>
        <w:t>r</w:t>
      </w:r>
      <w:r>
        <w:rPr>
          <w:rFonts w:ascii="Arial Black" w:hAnsi="Arial Black" w:cs="Arial Black"/>
          <w:b/>
          <w:bCs/>
          <w:sz w:val="28"/>
          <w:szCs w:val="28"/>
        </w:rPr>
        <w:t>d</w:t>
      </w:r>
    </w:p>
    <w:p w14:paraId="34E6E349" w14:textId="77777777" w:rsidR="00BD13F6" w:rsidRDefault="00BD13F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65"/>
        <w:gridCol w:w="2904"/>
        <w:gridCol w:w="1304"/>
        <w:gridCol w:w="2577"/>
      </w:tblGrid>
      <w:tr w:rsidR="00A60280" w14:paraId="5532E842" w14:textId="77777777" w:rsidTr="00C72851">
        <w:tc>
          <w:tcPr>
            <w:tcW w:w="9350" w:type="dxa"/>
            <w:gridSpan w:val="4"/>
          </w:tcPr>
          <w:p w14:paraId="18AA37FF" w14:textId="1CBF1217" w:rsidR="00A60280" w:rsidRDefault="00C72851" w:rsidP="0046569E">
            <w:pPr>
              <w:spacing w:before="20" w:afterLines="20" w:after="48"/>
            </w:pPr>
            <w:r>
              <w:rPr>
                <w:b/>
              </w:rPr>
              <w:t xml:space="preserve">Trainer </w:t>
            </w:r>
          </w:p>
        </w:tc>
      </w:tr>
      <w:tr w:rsidR="00A60280" w14:paraId="6721390D" w14:textId="77777777" w:rsidTr="00C72851">
        <w:tc>
          <w:tcPr>
            <w:tcW w:w="9350" w:type="dxa"/>
            <w:gridSpan w:val="4"/>
          </w:tcPr>
          <w:p w14:paraId="1D0515C7" w14:textId="7CC89CE2" w:rsidR="00A60280" w:rsidRDefault="00A60280" w:rsidP="0046569E">
            <w:pPr>
              <w:spacing w:before="20" w:afterLines="20" w:after="48"/>
            </w:pPr>
            <w:r w:rsidRPr="00B02FF5">
              <w:rPr>
                <w:b/>
              </w:rPr>
              <w:t>Training Team</w:t>
            </w:r>
            <w:r>
              <w:t xml:space="preserve">       </w:t>
            </w:r>
            <w:sdt>
              <w:sdtPr>
                <w:rPr>
                  <w:rStyle w:val="ArialStyle"/>
                </w:rPr>
                <w:id w:val="30736418"/>
                <w:placeholder>
                  <w:docPart w:val="28FEA71137AC4E6CACC9F2D1E9FFCA41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B2757D" w:rsidRPr="003347A4">
                  <w:t xml:space="preserve">               </w:t>
                </w:r>
              </w:sdtContent>
            </w:sdt>
          </w:p>
        </w:tc>
      </w:tr>
      <w:tr w:rsidR="00A60280" w14:paraId="29935BE0" w14:textId="77777777" w:rsidTr="00C72851">
        <w:tc>
          <w:tcPr>
            <w:tcW w:w="9350" w:type="dxa"/>
            <w:gridSpan w:val="4"/>
          </w:tcPr>
          <w:p w14:paraId="009685B0" w14:textId="1AC5A043" w:rsidR="00A60280" w:rsidRPr="00B02FF5" w:rsidRDefault="00A60280" w:rsidP="0046569E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Period of Development</w:t>
            </w:r>
            <w:r w:rsidR="00B02FF5" w:rsidRPr="00B02FF5">
              <w:rPr>
                <w:b/>
              </w:rPr>
              <w:t xml:space="preserve">     </w:t>
            </w:r>
            <w:r w:rsidR="003347A4">
              <w:rPr>
                <w:b/>
              </w:rPr>
              <w:t xml:space="preserve"> </w:t>
            </w:r>
            <w:sdt>
              <w:sdtPr>
                <w:rPr>
                  <w:rStyle w:val="ArialStyle"/>
                </w:rPr>
                <w:id w:val="30736423"/>
                <w:placeholder>
                  <w:docPart w:val="BB57449BE0A74BC3A7C453621195DCA6"/>
                </w:placeholder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46569E">
                  <w:rPr>
                    <w:rStyle w:val="ArialStyle"/>
                  </w:rPr>
                  <w:t>01/0</w:t>
                </w:r>
                <w:r w:rsidR="00B2757D">
                  <w:rPr>
                    <w:rStyle w:val="ArialStyle"/>
                  </w:rPr>
                  <w:t>1</w:t>
                </w:r>
                <w:r w:rsidR="0046569E">
                  <w:rPr>
                    <w:rStyle w:val="ArialStyle"/>
                  </w:rPr>
                  <w:t>/20</w:t>
                </w:r>
                <w:r w:rsidR="00B2757D">
                  <w:rPr>
                    <w:rStyle w:val="ArialStyle"/>
                  </w:rPr>
                  <w:t>24 to 31/12/2024</w:t>
                </w:r>
              </w:sdtContent>
            </w:sdt>
          </w:p>
        </w:tc>
      </w:tr>
      <w:tr w:rsidR="00A60280" w14:paraId="119C86B5" w14:textId="77777777" w:rsidTr="00C72851">
        <w:tc>
          <w:tcPr>
            <w:tcW w:w="9350" w:type="dxa"/>
            <w:gridSpan w:val="4"/>
            <w:shd w:val="clear" w:color="auto" w:fill="D9D9D9" w:themeFill="background1" w:themeFillShade="D9"/>
          </w:tcPr>
          <w:p w14:paraId="153856ED" w14:textId="77777777" w:rsidR="00B02FF5" w:rsidRPr="00B02FF5" w:rsidRDefault="00B02FF5" w:rsidP="00B02FF5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Section A – Internal VET Learning Activities</w:t>
            </w:r>
          </w:p>
          <w:p w14:paraId="2D6B8A11" w14:textId="77777777" w:rsidR="00A60280" w:rsidRDefault="00B02FF5" w:rsidP="00B02FF5">
            <w:pPr>
              <w:spacing w:before="20" w:afterLines="20" w:after="48"/>
            </w:pPr>
            <w:r w:rsidRPr="00B02FF5">
              <w:rPr>
                <w:b/>
              </w:rPr>
              <w:t>Use this section to record attendance at team briefs and other internal VET workshops or information sessions.</w:t>
            </w:r>
          </w:p>
        </w:tc>
      </w:tr>
      <w:tr w:rsidR="00A60280" w:rsidRPr="00B02FF5" w14:paraId="4A138818" w14:textId="77777777" w:rsidTr="00C72851">
        <w:tc>
          <w:tcPr>
            <w:tcW w:w="6773" w:type="dxa"/>
            <w:gridSpan w:val="3"/>
          </w:tcPr>
          <w:p w14:paraId="3CE88564" w14:textId="77777777" w:rsidR="00A60280" w:rsidRPr="00B02FF5" w:rsidRDefault="00B02FF5" w:rsidP="00B02FF5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Session Type (Team Brief/Workshop)</w:t>
            </w:r>
          </w:p>
        </w:tc>
        <w:tc>
          <w:tcPr>
            <w:tcW w:w="2577" w:type="dxa"/>
          </w:tcPr>
          <w:p w14:paraId="3F520EEE" w14:textId="77777777" w:rsidR="00A60280" w:rsidRPr="00B02FF5" w:rsidRDefault="00B02FF5" w:rsidP="00B02FF5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Date attended</w:t>
            </w:r>
          </w:p>
        </w:tc>
      </w:tr>
      <w:tr w:rsidR="00C72851" w14:paraId="412245D5" w14:textId="77777777" w:rsidTr="00C72851">
        <w:tc>
          <w:tcPr>
            <w:tcW w:w="6773" w:type="dxa"/>
            <w:gridSpan w:val="3"/>
          </w:tcPr>
          <w:p w14:paraId="6A58CD12" w14:textId="77777777" w:rsidR="00C72851" w:rsidRDefault="0046569E" w:rsidP="00C72851">
            <w:pPr>
              <w:spacing w:before="20" w:afterLines="20" w:after="48"/>
            </w:pPr>
            <w:r>
              <w:rPr>
                <w:rStyle w:val="ArialStyle"/>
              </w:rPr>
              <w:t>Training team meeting</w:t>
            </w:r>
          </w:p>
        </w:tc>
        <w:tc>
          <w:tcPr>
            <w:tcW w:w="2577" w:type="dxa"/>
          </w:tcPr>
          <w:p w14:paraId="6BC008E6" w14:textId="2AA1F160" w:rsidR="00C72851" w:rsidRDefault="00C72851" w:rsidP="0046569E">
            <w:pPr>
              <w:spacing w:before="20" w:afterLines="20" w:after="48"/>
            </w:pPr>
          </w:p>
        </w:tc>
      </w:tr>
      <w:tr w:rsidR="00554460" w14:paraId="74B0AE1F" w14:textId="77777777" w:rsidTr="00C72851">
        <w:tc>
          <w:tcPr>
            <w:tcW w:w="6773" w:type="dxa"/>
            <w:gridSpan w:val="3"/>
          </w:tcPr>
          <w:p w14:paraId="5ADDD3F8" w14:textId="00B29B1E" w:rsidR="00554460" w:rsidRDefault="00554460" w:rsidP="003C7538">
            <w:pPr>
              <w:spacing w:before="20" w:afterLines="20" w:after="48"/>
              <w:rPr>
                <w:rStyle w:val="ArialStyle"/>
              </w:rPr>
            </w:pPr>
            <w:r>
              <w:rPr>
                <w:rStyle w:val="ArialStyle"/>
              </w:rPr>
              <w:t>Training team meeting</w:t>
            </w:r>
          </w:p>
        </w:tc>
        <w:tc>
          <w:tcPr>
            <w:tcW w:w="2577" w:type="dxa"/>
          </w:tcPr>
          <w:p w14:paraId="0B19B7E6" w14:textId="21B5AAD9" w:rsidR="00554460" w:rsidRPr="00554460" w:rsidRDefault="00554460" w:rsidP="00554460">
            <w:pPr>
              <w:spacing w:before="20" w:afterLines="20" w:after="4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2851" w14:paraId="5F419C98" w14:textId="77777777" w:rsidTr="00B65048">
        <w:tc>
          <w:tcPr>
            <w:tcW w:w="6773" w:type="dxa"/>
            <w:gridSpan w:val="3"/>
          </w:tcPr>
          <w:p w14:paraId="6400B48E" w14:textId="77777777" w:rsidR="00C72851" w:rsidRDefault="0046569E" w:rsidP="0046569E">
            <w:pPr>
              <w:spacing w:before="20" w:afterLines="20" w:after="48"/>
            </w:pPr>
            <w:r>
              <w:rPr>
                <w:rStyle w:val="ArialStyle"/>
              </w:rPr>
              <w:t>Training team meeting</w:t>
            </w:r>
          </w:p>
        </w:tc>
        <w:tc>
          <w:tcPr>
            <w:tcW w:w="2577" w:type="dxa"/>
          </w:tcPr>
          <w:p w14:paraId="0A1B9577" w14:textId="596C0213" w:rsidR="00C72851" w:rsidRDefault="00C72851" w:rsidP="0046569E">
            <w:pPr>
              <w:spacing w:before="20" w:afterLines="20" w:after="48"/>
            </w:pPr>
          </w:p>
        </w:tc>
      </w:tr>
      <w:tr w:rsidR="00C72851" w14:paraId="1A0F20CE" w14:textId="77777777" w:rsidTr="00C72851">
        <w:tc>
          <w:tcPr>
            <w:tcW w:w="6773" w:type="dxa"/>
            <w:gridSpan w:val="3"/>
          </w:tcPr>
          <w:p w14:paraId="73214D0E" w14:textId="77777777" w:rsidR="00C72851" w:rsidRDefault="00554460" w:rsidP="00554460">
            <w:pPr>
              <w:spacing w:before="20" w:afterLines="20" w:after="48"/>
            </w:pPr>
            <w:r>
              <w:rPr>
                <w:rStyle w:val="ArialStyle"/>
              </w:rPr>
              <w:t>Training team meeting</w:t>
            </w:r>
          </w:p>
        </w:tc>
        <w:tc>
          <w:tcPr>
            <w:tcW w:w="2577" w:type="dxa"/>
          </w:tcPr>
          <w:p w14:paraId="5F960A1F" w14:textId="1F9869F9" w:rsidR="00C72851" w:rsidRDefault="00C72851" w:rsidP="00554460">
            <w:pPr>
              <w:spacing w:before="20" w:afterLines="20" w:after="48"/>
            </w:pPr>
          </w:p>
        </w:tc>
      </w:tr>
      <w:tr w:rsidR="00A60280" w14:paraId="1D91F04D" w14:textId="77777777" w:rsidTr="00C72851">
        <w:tc>
          <w:tcPr>
            <w:tcW w:w="6773" w:type="dxa"/>
            <w:gridSpan w:val="3"/>
          </w:tcPr>
          <w:p w14:paraId="516A34A2" w14:textId="3D017097" w:rsidR="00A60280" w:rsidRDefault="00A60280" w:rsidP="007C66DE">
            <w:pPr>
              <w:spacing w:before="20" w:afterLines="20" w:after="48"/>
            </w:pPr>
          </w:p>
        </w:tc>
        <w:tc>
          <w:tcPr>
            <w:tcW w:w="2577" w:type="dxa"/>
          </w:tcPr>
          <w:p w14:paraId="727214B9" w14:textId="35262B7B" w:rsidR="00A60280" w:rsidRDefault="00A60280" w:rsidP="00554460">
            <w:pPr>
              <w:spacing w:before="20" w:afterLines="20" w:after="48"/>
            </w:pPr>
          </w:p>
        </w:tc>
      </w:tr>
      <w:tr w:rsidR="00A60280" w14:paraId="0061632C" w14:textId="77777777" w:rsidTr="00C72851">
        <w:tc>
          <w:tcPr>
            <w:tcW w:w="6773" w:type="dxa"/>
            <w:gridSpan w:val="3"/>
          </w:tcPr>
          <w:p w14:paraId="02BC6D74" w14:textId="7B4916AF" w:rsidR="00A60280" w:rsidRDefault="00A60280" w:rsidP="00554460">
            <w:pPr>
              <w:spacing w:before="20" w:afterLines="20" w:after="48"/>
            </w:pPr>
          </w:p>
        </w:tc>
        <w:tc>
          <w:tcPr>
            <w:tcW w:w="2577" w:type="dxa"/>
          </w:tcPr>
          <w:p w14:paraId="11BFA674" w14:textId="3DB07D5D" w:rsidR="00A60280" w:rsidRDefault="00A60280" w:rsidP="00554460">
            <w:pPr>
              <w:spacing w:before="20" w:afterLines="20" w:after="48"/>
            </w:pPr>
          </w:p>
        </w:tc>
      </w:tr>
      <w:tr w:rsidR="00A60280" w14:paraId="1BC8C74B" w14:textId="77777777" w:rsidTr="00C72851">
        <w:tc>
          <w:tcPr>
            <w:tcW w:w="6773" w:type="dxa"/>
            <w:gridSpan w:val="3"/>
          </w:tcPr>
          <w:p w14:paraId="33264DDA" w14:textId="3DF842DE" w:rsidR="00A60280" w:rsidRDefault="00A60280" w:rsidP="00554460">
            <w:pPr>
              <w:spacing w:before="20" w:afterLines="20" w:after="48"/>
            </w:pPr>
          </w:p>
        </w:tc>
        <w:tc>
          <w:tcPr>
            <w:tcW w:w="2577" w:type="dxa"/>
          </w:tcPr>
          <w:p w14:paraId="5F8566E2" w14:textId="36C64116" w:rsidR="00A60280" w:rsidRDefault="00A60280" w:rsidP="00554460">
            <w:pPr>
              <w:spacing w:before="20" w:afterLines="20" w:after="48"/>
            </w:pPr>
          </w:p>
        </w:tc>
      </w:tr>
      <w:tr w:rsidR="00A60280" w14:paraId="68BE04F5" w14:textId="77777777" w:rsidTr="00C72851">
        <w:tc>
          <w:tcPr>
            <w:tcW w:w="6773" w:type="dxa"/>
            <w:gridSpan w:val="3"/>
          </w:tcPr>
          <w:p w14:paraId="00923DE6" w14:textId="782A0BE5" w:rsidR="00A60280" w:rsidRDefault="00A60280" w:rsidP="00B02FF5">
            <w:pPr>
              <w:spacing w:before="20" w:afterLines="20" w:after="48"/>
            </w:pPr>
          </w:p>
        </w:tc>
        <w:tc>
          <w:tcPr>
            <w:tcW w:w="2577" w:type="dxa"/>
          </w:tcPr>
          <w:p w14:paraId="055D5622" w14:textId="6EBBBCD6" w:rsidR="00A60280" w:rsidRDefault="00A60280" w:rsidP="003D6905">
            <w:pPr>
              <w:spacing w:before="20" w:afterLines="20" w:after="48"/>
            </w:pPr>
          </w:p>
        </w:tc>
      </w:tr>
      <w:tr w:rsidR="00A60280" w14:paraId="2541AD1F" w14:textId="77777777" w:rsidTr="00C72851">
        <w:tc>
          <w:tcPr>
            <w:tcW w:w="6773" w:type="dxa"/>
            <w:gridSpan w:val="3"/>
          </w:tcPr>
          <w:p w14:paraId="5CD10F97" w14:textId="0B7D3C57" w:rsidR="00A60280" w:rsidRDefault="00A60280" w:rsidP="00B02FF5">
            <w:pPr>
              <w:spacing w:before="20" w:afterLines="20" w:after="48"/>
            </w:pPr>
          </w:p>
        </w:tc>
        <w:tc>
          <w:tcPr>
            <w:tcW w:w="2577" w:type="dxa"/>
          </w:tcPr>
          <w:p w14:paraId="5B4FF39D" w14:textId="1E7BB937" w:rsidR="00A60280" w:rsidRDefault="00A60280" w:rsidP="00B02FF5">
            <w:pPr>
              <w:spacing w:before="20" w:afterLines="20" w:after="48"/>
            </w:pPr>
          </w:p>
        </w:tc>
      </w:tr>
      <w:tr w:rsidR="00B02FF5" w14:paraId="201A712C" w14:textId="77777777" w:rsidTr="00C72851">
        <w:tc>
          <w:tcPr>
            <w:tcW w:w="9350" w:type="dxa"/>
            <w:gridSpan w:val="4"/>
            <w:shd w:val="clear" w:color="auto" w:fill="D9D9D9" w:themeFill="background1" w:themeFillShade="D9"/>
          </w:tcPr>
          <w:p w14:paraId="639B44FE" w14:textId="77777777" w:rsidR="00B02FF5" w:rsidRPr="00B02FF5" w:rsidRDefault="00B02FF5" w:rsidP="00B02FF5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Section B – Field Experience</w:t>
            </w:r>
          </w:p>
          <w:p w14:paraId="56B2B018" w14:textId="77777777" w:rsidR="00B02FF5" w:rsidRDefault="00B02FF5" w:rsidP="00B02FF5">
            <w:pPr>
              <w:spacing w:before="20" w:afterLines="20" w:after="48"/>
            </w:pPr>
            <w:r w:rsidRPr="00B02FF5">
              <w:rPr>
                <w:b/>
              </w:rPr>
              <w:t>Use this section to record work/field rotation activities. Include all relevant experience including unplanned activities.</w:t>
            </w:r>
          </w:p>
        </w:tc>
      </w:tr>
      <w:tr w:rsidR="00B02FF5" w:rsidRPr="00B02FF5" w14:paraId="016A5B67" w14:textId="77777777" w:rsidTr="00C72851">
        <w:tc>
          <w:tcPr>
            <w:tcW w:w="2565" w:type="dxa"/>
          </w:tcPr>
          <w:p w14:paraId="31746067" w14:textId="77777777" w:rsidR="00B02FF5" w:rsidRPr="00B02FF5" w:rsidRDefault="00B02FF5" w:rsidP="00B02FF5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Date(s) of activity</w:t>
            </w:r>
          </w:p>
        </w:tc>
        <w:tc>
          <w:tcPr>
            <w:tcW w:w="2904" w:type="dxa"/>
          </w:tcPr>
          <w:p w14:paraId="58A32AD4" w14:textId="77777777" w:rsidR="00B02FF5" w:rsidRPr="00B02FF5" w:rsidRDefault="00B02FF5" w:rsidP="00B02FF5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Activity Type</w:t>
            </w:r>
          </w:p>
        </w:tc>
        <w:tc>
          <w:tcPr>
            <w:tcW w:w="3881" w:type="dxa"/>
            <w:gridSpan w:val="2"/>
          </w:tcPr>
          <w:p w14:paraId="06AEF7F0" w14:textId="77777777" w:rsidR="00B02FF5" w:rsidRPr="00B02FF5" w:rsidRDefault="00B02FF5" w:rsidP="00B02FF5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Relevant unit(s) of competency</w:t>
            </w:r>
          </w:p>
        </w:tc>
      </w:tr>
      <w:tr w:rsidR="00B02FF5" w14:paraId="06FD3F27" w14:textId="77777777" w:rsidTr="00C72851">
        <w:tc>
          <w:tcPr>
            <w:tcW w:w="2565" w:type="dxa"/>
          </w:tcPr>
          <w:p w14:paraId="68412E25" w14:textId="65E00649" w:rsidR="00B02FF5" w:rsidRPr="00B02FF5" w:rsidRDefault="00B02FF5" w:rsidP="002941C3">
            <w:pPr>
              <w:spacing w:before="20" w:afterLines="20" w:after="48"/>
            </w:pPr>
          </w:p>
        </w:tc>
        <w:tc>
          <w:tcPr>
            <w:tcW w:w="2904" w:type="dxa"/>
          </w:tcPr>
          <w:p w14:paraId="27943655" w14:textId="24A1950E" w:rsidR="00B02FF5" w:rsidRPr="00B02FF5" w:rsidRDefault="00B02FF5" w:rsidP="002941C3">
            <w:pPr>
              <w:spacing w:before="20" w:afterLines="20" w:after="48"/>
            </w:pPr>
          </w:p>
        </w:tc>
        <w:tc>
          <w:tcPr>
            <w:tcW w:w="3881" w:type="dxa"/>
            <w:gridSpan w:val="2"/>
          </w:tcPr>
          <w:p w14:paraId="7BF5279A" w14:textId="6A56F27D" w:rsidR="00B02FF5" w:rsidRPr="00B02FF5" w:rsidRDefault="00B02FF5" w:rsidP="00B02FF5">
            <w:pPr>
              <w:spacing w:before="20" w:afterLines="20" w:after="48"/>
            </w:pPr>
          </w:p>
        </w:tc>
      </w:tr>
      <w:tr w:rsidR="00B02FF5" w14:paraId="448976ED" w14:textId="77777777" w:rsidTr="00C72851">
        <w:tc>
          <w:tcPr>
            <w:tcW w:w="2565" w:type="dxa"/>
          </w:tcPr>
          <w:p w14:paraId="3C6C668D" w14:textId="1334C254" w:rsidR="00B02FF5" w:rsidRPr="00B02FF5" w:rsidRDefault="00B02FF5" w:rsidP="002941C3">
            <w:pPr>
              <w:spacing w:before="20" w:afterLines="20" w:after="48"/>
            </w:pPr>
          </w:p>
        </w:tc>
        <w:tc>
          <w:tcPr>
            <w:tcW w:w="2904" w:type="dxa"/>
          </w:tcPr>
          <w:p w14:paraId="25A70F95" w14:textId="5A3DE2DB" w:rsidR="00B02FF5" w:rsidRPr="00B02FF5" w:rsidRDefault="00B02FF5" w:rsidP="00B02FF5">
            <w:pPr>
              <w:spacing w:before="20" w:afterLines="20" w:after="48"/>
            </w:pPr>
          </w:p>
        </w:tc>
        <w:tc>
          <w:tcPr>
            <w:tcW w:w="3881" w:type="dxa"/>
            <w:gridSpan w:val="2"/>
          </w:tcPr>
          <w:p w14:paraId="150D913C" w14:textId="5E5E144E" w:rsidR="00B02FF5" w:rsidRPr="00B02FF5" w:rsidRDefault="00B02FF5" w:rsidP="00B02FF5">
            <w:pPr>
              <w:spacing w:before="20" w:afterLines="20" w:after="48"/>
            </w:pPr>
          </w:p>
        </w:tc>
      </w:tr>
      <w:tr w:rsidR="00B02FF5" w14:paraId="59DD3852" w14:textId="77777777" w:rsidTr="00C72851">
        <w:tc>
          <w:tcPr>
            <w:tcW w:w="2565" w:type="dxa"/>
          </w:tcPr>
          <w:p w14:paraId="68A42A8D" w14:textId="7A4ED2C3" w:rsidR="00B02FF5" w:rsidRPr="00B02FF5" w:rsidRDefault="00B02FF5" w:rsidP="002941C3">
            <w:pPr>
              <w:spacing w:before="20" w:afterLines="20" w:after="48"/>
            </w:pPr>
          </w:p>
        </w:tc>
        <w:tc>
          <w:tcPr>
            <w:tcW w:w="2904" w:type="dxa"/>
          </w:tcPr>
          <w:p w14:paraId="7D0155DC" w14:textId="5F23C524" w:rsidR="00B02FF5" w:rsidRPr="00B02FF5" w:rsidRDefault="00B02FF5" w:rsidP="00B02FF5">
            <w:pPr>
              <w:spacing w:before="20" w:afterLines="20" w:after="48"/>
            </w:pPr>
          </w:p>
        </w:tc>
        <w:tc>
          <w:tcPr>
            <w:tcW w:w="3881" w:type="dxa"/>
            <w:gridSpan w:val="2"/>
          </w:tcPr>
          <w:p w14:paraId="3747D5AE" w14:textId="69D302EA" w:rsidR="00B02FF5" w:rsidRPr="00B02FF5" w:rsidRDefault="00B02FF5" w:rsidP="00B02FF5">
            <w:pPr>
              <w:spacing w:before="20" w:afterLines="20" w:after="48"/>
            </w:pPr>
          </w:p>
        </w:tc>
      </w:tr>
      <w:tr w:rsidR="00B02FF5" w14:paraId="0654494E" w14:textId="77777777" w:rsidTr="00C72851">
        <w:tc>
          <w:tcPr>
            <w:tcW w:w="2565" w:type="dxa"/>
          </w:tcPr>
          <w:p w14:paraId="16C67FE7" w14:textId="77777777" w:rsidR="00B02FF5" w:rsidRPr="00B02FF5" w:rsidRDefault="00000000" w:rsidP="00B02FF5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495"/>
                <w:placeholder>
                  <w:docPart w:val="52D15CF6DA3F45558A6CBC9FD3F4DD8C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8079CF">
                  <w:t xml:space="preserve">              </w:t>
                </w:r>
              </w:sdtContent>
            </w:sdt>
          </w:p>
        </w:tc>
        <w:tc>
          <w:tcPr>
            <w:tcW w:w="2904" w:type="dxa"/>
          </w:tcPr>
          <w:p w14:paraId="582579CA" w14:textId="77777777" w:rsidR="00B02FF5" w:rsidRPr="00B02FF5" w:rsidRDefault="00000000" w:rsidP="00B02FF5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506"/>
                <w:placeholder>
                  <w:docPart w:val="715968B782C44C9D85CCD873A752DEA6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8079CF">
                  <w:t xml:space="preserve">              </w:t>
                </w:r>
              </w:sdtContent>
            </w:sdt>
          </w:p>
        </w:tc>
        <w:tc>
          <w:tcPr>
            <w:tcW w:w="3881" w:type="dxa"/>
            <w:gridSpan w:val="2"/>
          </w:tcPr>
          <w:p w14:paraId="30BE0F0E" w14:textId="77777777" w:rsidR="00B02FF5" w:rsidRPr="00B02FF5" w:rsidRDefault="00000000" w:rsidP="00B02FF5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517"/>
                <w:placeholder>
                  <w:docPart w:val="B46C5F346A66427BBE58D3F9A195359A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8079CF">
                  <w:t xml:space="preserve">              </w:t>
                </w:r>
              </w:sdtContent>
            </w:sdt>
          </w:p>
        </w:tc>
      </w:tr>
      <w:tr w:rsidR="00B02FF5" w14:paraId="031A3FB4" w14:textId="77777777" w:rsidTr="00C72851">
        <w:tc>
          <w:tcPr>
            <w:tcW w:w="9350" w:type="dxa"/>
            <w:gridSpan w:val="4"/>
          </w:tcPr>
          <w:p w14:paraId="6A8CF82B" w14:textId="77777777" w:rsidR="00B02FF5" w:rsidRPr="00B02FF5" w:rsidRDefault="00B02FF5" w:rsidP="00B02FF5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Section C – Other Activities</w:t>
            </w:r>
          </w:p>
          <w:p w14:paraId="3D198AB9" w14:textId="77777777" w:rsidR="00B02FF5" w:rsidRPr="00B02FF5" w:rsidRDefault="00B02FF5" w:rsidP="00B02FF5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Use this section to record all other relevant development activities. These may include:</w:t>
            </w:r>
          </w:p>
          <w:p w14:paraId="17EBB3C6" w14:textId="77777777" w:rsidR="00B02FF5" w:rsidRPr="00B02FF5" w:rsidRDefault="00B02FF5" w:rsidP="00B02FF5">
            <w:pPr>
              <w:pStyle w:val="ListParagraph"/>
              <w:numPr>
                <w:ilvl w:val="0"/>
                <w:numId w:val="1"/>
              </w:num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Attendance at workshops, seminars and conferences</w:t>
            </w:r>
          </w:p>
          <w:p w14:paraId="485C813B" w14:textId="77777777" w:rsidR="00B02FF5" w:rsidRPr="00B02FF5" w:rsidRDefault="00B02FF5" w:rsidP="00B02FF5">
            <w:pPr>
              <w:pStyle w:val="ListParagraph"/>
              <w:numPr>
                <w:ilvl w:val="0"/>
                <w:numId w:val="1"/>
              </w:num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Conducting field audits and assessments</w:t>
            </w:r>
          </w:p>
          <w:p w14:paraId="1FD68728" w14:textId="77777777" w:rsidR="00B02FF5" w:rsidRPr="00B02FF5" w:rsidRDefault="00B02FF5" w:rsidP="00B02FF5">
            <w:pPr>
              <w:pStyle w:val="ListParagraph"/>
              <w:numPr>
                <w:ilvl w:val="0"/>
                <w:numId w:val="1"/>
              </w:num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Coaching and mentoring staff</w:t>
            </w:r>
          </w:p>
          <w:p w14:paraId="040BD164" w14:textId="77777777" w:rsidR="00B02FF5" w:rsidRPr="00B02FF5" w:rsidRDefault="00B02FF5" w:rsidP="00B02FF5">
            <w:pPr>
              <w:pStyle w:val="ListParagraph"/>
              <w:numPr>
                <w:ilvl w:val="0"/>
                <w:numId w:val="1"/>
              </w:num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Course development work</w:t>
            </w:r>
          </w:p>
          <w:p w14:paraId="546CA439" w14:textId="77777777" w:rsidR="00B02FF5" w:rsidRPr="00B02FF5" w:rsidRDefault="00B02FF5" w:rsidP="00B02FF5">
            <w:pPr>
              <w:pStyle w:val="ListParagraph"/>
              <w:numPr>
                <w:ilvl w:val="0"/>
                <w:numId w:val="1"/>
              </w:num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Participation in assessment validation and moderation</w:t>
            </w:r>
          </w:p>
          <w:p w14:paraId="66E4EFB4" w14:textId="77777777" w:rsidR="00B02FF5" w:rsidRPr="00B02FF5" w:rsidRDefault="00B02FF5" w:rsidP="00B02FF5">
            <w:pPr>
              <w:pStyle w:val="ListParagraph"/>
              <w:numPr>
                <w:ilvl w:val="0"/>
                <w:numId w:val="1"/>
              </w:num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Industry-related projects</w:t>
            </w:r>
          </w:p>
          <w:p w14:paraId="77CCB3CA" w14:textId="77777777" w:rsidR="00B02FF5" w:rsidRPr="00B02FF5" w:rsidRDefault="00B02FF5" w:rsidP="00B02FF5">
            <w:pPr>
              <w:pStyle w:val="ListParagraph"/>
              <w:numPr>
                <w:ilvl w:val="0"/>
                <w:numId w:val="1"/>
              </w:numPr>
              <w:spacing w:before="20" w:afterLines="20" w:after="48"/>
            </w:pPr>
            <w:r w:rsidRPr="00B02FF5">
              <w:rPr>
                <w:b/>
              </w:rPr>
              <w:t>Other relevant training</w:t>
            </w:r>
          </w:p>
        </w:tc>
      </w:tr>
      <w:tr w:rsidR="00B02FF5" w:rsidRPr="00B02FF5" w14:paraId="3E0B4431" w14:textId="77777777" w:rsidTr="00C72851">
        <w:tc>
          <w:tcPr>
            <w:tcW w:w="2565" w:type="dxa"/>
          </w:tcPr>
          <w:p w14:paraId="210A7E7C" w14:textId="77777777" w:rsidR="00B02FF5" w:rsidRPr="00B02FF5" w:rsidRDefault="00B02FF5" w:rsidP="005A6F29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Date(s) of activity</w:t>
            </w:r>
          </w:p>
        </w:tc>
        <w:tc>
          <w:tcPr>
            <w:tcW w:w="2904" w:type="dxa"/>
          </w:tcPr>
          <w:p w14:paraId="2AA32754" w14:textId="77777777" w:rsidR="00B02FF5" w:rsidRPr="00B02FF5" w:rsidRDefault="00B02FF5" w:rsidP="005A6F29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Activity Type</w:t>
            </w:r>
          </w:p>
        </w:tc>
        <w:tc>
          <w:tcPr>
            <w:tcW w:w="3881" w:type="dxa"/>
            <w:gridSpan w:val="2"/>
          </w:tcPr>
          <w:p w14:paraId="5028888C" w14:textId="77777777" w:rsidR="00B02FF5" w:rsidRPr="00B02FF5" w:rsidRDefault="00B02FF5" w:rsidP="005A6F29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Relevant unit(s) of competency</w:t>
            </w:r>
          </w:p>
        </w:tc>
      </w:tr>
      <w:tr w:rsidR="00066EBA" w:rsidRPr="00C72851" w14:paraId="1BA102BD" w14:textId="77777777" w:rsidTr="00C72851">
        <w:tc>
          <w:tcPr>
            <w:tcW w:w="2565" w:type="dxa"/>
          </w:tcPr>
          <w:p w14:paraId="5143E3C4" w14:textId="3706BC90" w:rsidR="00066EBA" w:rsidRPr="00C72851" w:rsidRDefault="00066EBA" w:rsidP="004F0F50">
            <w:pPr>
              <w:spacing w:before="20" w:afterLines="20" w:after="48"/>
              <w:rPr>
                <w:rFonts w:cstheme="minorHAnsi"/>
              </w:rPr>
            </w:pPr>
          </w:p>
        </w:tc>
        <w:tc>
          <w:tcPr>
            <w:tcW w:w="2904" w:type="dxa"/>
          </w:tcPr>
          <w:p w14:paraId="3485B97C" w14:textId="3486EB89" w:rsidR="00066EBA" w:rsidRPr="00C72851" w:rsidRDefault="00066EBA" w:rsidP="00B65048">
            <w:pPr>
              <w:spacing w:before="20" w:afterLines="20" w:after="48"/>
              <w:rPr>
                <w:rFonts w:cstheme="minorHAnsi"/>
              </w:rPr>
            </w:pPr>
          </w:p>
        </w:tc>
        <w:tc>
          <w:tcPr>
            <w:tcW w:w="3881" w:type="dxa"/>
            <w:gridSpan w:val="2"/>
          </w:tcPr>
          <w:p w14:paraId="09299760" w14:textId="71646BC2" w:rsidR="00066EBA" w:rsidRPr="00C72851" w:rsidRDefault="00066EBA" w:rsidP="004F0F50">
            <w:pPr>
              <w:spacing w:before="20" w:afterLines="20" w:after="48"/>
              <w:rPr>
                <w:rFonts w:cstheme="minorHAnsi"/>
              </w:rPr>
            </w:pPr>
          </w:p>
        </w:tc>
      </w:tr>
      <w:tr w:rsidR="00066EBA" w14:paraId="39D7BCC8" w14:textId="77777777" w:rsidTr="00C72851">
        <w:tc>
          <w:tcPr>
            <w:tcW w:w="2565" w:type="dxa"/>
          </w:tcPr>
          <w:p w14:paraId="0AF2BD5E" w14:textId="77777777" w:rsidR="00066EBA" w:rsidRPr="00B02FF5" w:rsidRDefault="00066EBA" w:rsidP="007C66DE">
            <w:pPr>
              <w:spacing w:before="20" w:afterLines="20" w:after="48"/>
            </w:pPr>
          </w:p>
        </w:tc>
        <w:tc>
          <w:tcPr>
            <w:tcW w:w="2904" w:type="dxa"/>
          </w:tcPr>
          <w:p w14:paraId="1D57752D" w14:textId="77777777" w:rsidR="00066EBA" w:rsidRPr="00B02FF5" w:rsidRDefault="00066EBA" w:rsidP="007C66DE">
            <w:pPr>
              <w:spacing w:before="20" w:afterLines="20" w:after="48"/>
            </w:pPr>
          </w:p>
        </w:tc>
        <w:tc>
          <w:tcPr>
            <w:tcW w:w="3881" w:type="dxa"/>
            <w:gridSpan w:val="2"/>
          </w:tcPr>
          <w:p w14:paraId="3F36F166" w14:textId="77777777" w:rsidR="00066EBA" w:rsidRPr="00B02FF5" w:rsidRDefault="00066EBA" w:rsidP="007C66DE">
            <w:pPr>
              <w:spacing w:before="20" w:afterLines="20" w:after="48"/>
            </w:pPr>
          </w:p>
        </w:tc>
      </w:tr>
      <w:tr w:rsidR="00B02FF5" w14:paraId="7C60BF1E" w14:textId="77777777" w:rsidTr="00C72851">
        <w:tc>
          <w:tcPr>
            <w:tcW w:w="2565" w:type="dxa"/>
          </w:tcPr>
          <w:p w14:paraId="24721F9F" w14:textId="77777777" w:rsidR="00B02FF5" w:rsidRPr="00B02FF5" w:rsidRDefault="00000000" w:rsidP="005A6F29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599"/>
                <w:placeholder>
                  <w:docPart w:val="E980792C254644608055C397829550FE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8079CF">
                  <w:t xml:space="preserve">              </w:t>
                </w:r>
              </w:sdtContent>
            </w:sdt>
          </w:p>
        </w:tc>
        <w:tc>
          <w:tcPr>
            <w:tcW w:w="2904" w:type="dxa"/>
          </w:tcPr>
          <w:p w14:paraId="4933DDDE" w14:textId="77777777" w:rsidR="00B02FF5" w:rsidRPr="00B02FF5" w:rsidRDefault="00000000" w:rsidP="005A6F29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600"/>
                <w:placeholder>
                  <w:docPart w:val="2C7E3317A175464E85A98F9DFC96E52F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8079CF">
                  <w:t xml:space="preserve">              </w:t>
                </w:r>
              </w:sdtContent>
            </w:sdt>
          </w:p>
        </w:tc>
        <w:tc>
          <w:tcPr>
            <w:tcW w:w="3881" w:type="dxa"/>
            <w:gridSpan w:val="2"/>
          </w:tcPr>
          <w:p w14:paraId="65D375F2" w14:textId="77777777" w:rsidR="00B02FF5" w:rsidRPr="00B02FF5" w:rsidRDefault="00000000" w:rsidP="005A6F29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601"/>
                <w:placeholder>
                  <w:docPart w:val="8E065EE61F884CEC9F88209A2FBC7F15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8079CF">
                  <w:t xml:space="preserve">              </w:t>
                </w:r>
              </w:sdtContent>
            </w:sdt>
          </w:p>
        </w:tc>
      </w:tr>
      <w:tr w:rsidR="00B02FF5" w14:paraId="67ADD473" w14:textId="77777777" w:rsidTr="00C72851">
        <w:tc>
          <w:tcPr>
            <w:tcW w:w="2565" w:type="dxa"/>
          </w:tcPr>
          <w:p w14:paraId="2690EBEB" w14:textId="77777777" w:rsidR="00B02FF5" w:rsidRPr="00B02FF5" w:rsidRDefault="00000000" w:rsidP="005A6F29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602"/>
                <w:placeholder>
                  <w:docPart w:val="5D9E64677B8D4D05BF5959006710E0F2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8079CF">
                  <w:t xml:space="preserve">              </w:t>
                </w:r>
              </w:sdtContent>
            </w:sdt>
          </w:p>
        </w:tc>
        <w:tc>
          <w:tcPr>
            <w:tcW w:w="2904" w:type="dxa"/>
          </w:tcPr>
          <w:p w14:paraId="20B76054" w14:textId="77777777" w:rsidR="00B02FF5" w:rsidRPr="00B02FF5" w:rsidRDefault="00000000" w:rsidP="005A6F29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603"/>
                <w:placeholder>
                  <w:docPart w:val="831FE05B92114C1282226FBB6A13956D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8079CF">
                  <w:t xml:space="preserve">              </w:t>
                </w:r>
              </w:sdtContent>
            </w:sdt>
          </w:p>
        </w:tc>
        <w:tc>
          <w:tcPr>
            <w:tcW w:w="3881" w:type="dxa"/>
            <w:gridSpan w:val="2"/>
          </w:tcPr>
          <w:p w14:paraId="35F734B5" w14:textId="77777777" w:rsidR="00B02FF5" w:rsidRPr="00B02FF5" w:rsidRDefault="00000000" w:rsidP="005A6F29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604"/>
                <w:placeholder>
                  <w:docPart w:val="0560220D9C24440CB70397A414C6BD44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8079CF">
                  <w:t xml:space="preserve">              </w:t>
                </w:r>
              </w:sdtContent>
            </w:sdt>
          </w:p>
        </w:tc>
      </w:tr>
    </w:tbl>
    <w:p w14:paraId="12BC31AC" w14:textId="77777777" w:rsidR="00A60280" w:rsidRDefault="00A60280" w:rsidP="00645806"/>
    <w:sectPr w:rsidR="00A60280" w:rsidSect="00C91DCF">
      <w:pgSz w:w="12240" w:h="15840"/>
      <w:pgMar w:top="36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FDEB9" w14:textId="77777777" w:rsidR="00C91DCF" w:rsidRDefault="00C91DCF" w:rsidP="00B02FF5">
      <w:r>
        <w:separator/>
      </w:r>
    </w:p>
  </w:endnote>
  <w:endnote w:type="continuationSeparator" w:id="0">
    <w:p w14:paraId="0FC7DDE6" w14:textId="77777777" w:rsidR="00C91DCF" w:rsidRDefault="00C91DCF" w:rsidP="00B02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7E133" w14:textId="77777777" w:rsidR="00C91DCF" w:rsidRDefault="00C91DCF" w:rsidP="00B02FF5">
      <w:r>
        <w:separator/>
      </w:r>
    </w:p>
  </w:footnote>
  <w:footnote w:type="continuationSeparator" w:id="0">
    <w:p w14:paraId="7D5678F5" w14:textId="77777777" w:rsidR="00C91DCF" w:rsidRDefault="00C91DCF" w:rsidP="00B02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538FD"/>
    <w:multiLevelType w:val="hybridMultilevel"/>
    <w:tmpl w:val="101698F8"/>
    <w:lvl w:ilvl="0" w:tplc="9A08CB5A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DD342C"/>
    <w:multiLevelType w:val="hybridMultilevel"/>
    <w:tmpl w:val="F4480328"/>
    <w:lvl w:ilvl="0" w:tplc="67EE9B3C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5943127">
    <w:abstractNumId w:val="0"/>
  </w:num>
  <w:num w:numId="2" w16cid:durableId="564292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280"/>
    <w:rsid w:val="00000EEE"/>
    <w:rsid w:val="000078C0"/>
    <w:rsid w:val="0006191F"/>
    <w:rsid w:val="00066EBA"/>
    <w:rsid w:val="00114D08"/>
    <w:rsid w:val="001D6DC6"/>
    <w:rsid w:val="001E738C"/>
    <w:rsid w:val="001F41E4"/>
    <w:rsid w:val="00240160"/>
    <w:rsid w:val="002941C3"/>
    <w:rsid w:val="003315CA"/>
    <w:rsid w:val="003347A4"/>
    <w:rsid w:val="003C7538"/>
    <w:rsid w:val="003D6905"/>
    <w:rsid w:val="0046569E"/>
    <w:rsid w:val="004F0F50"/>
    <w:rsid w:val="00554460"/>
    <w:rsid w:val="005D5836"/>
    <w:rsid w:val="00645806"/>
    <w:rsid w:val="006C2BA7"/>
    <w:rsid w:val="006F6089"/>
    <w:rsid w:val="007C66DE"/>
    <w:rsid w:val="007F572F"/>
    <w:rsid w:val="008079CF"/>
    <w:rsid w:val="00A125CA"/>
    <w:rsid w:val="00A16771"/>
    <w:rsid w:val="00A60280"/>
    <w:rsid w:val="00B02FF5"/>
    <w:rsid w:val="00B2757D"/>
    <w:rsid w:val="00BD13F6"/>
    <w:rsid w:val="00BF299B"/>
    <w:rsid w:val="00BF4390"/>
    <w:rsid w:val="00C72851"/>
    <w:rsid w:val="00C91DCF"/>
    <w:rsid w:val="00CF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88E4C"/>
  <w15:docId w15:val="{D1969A33-F832-4E86-92F4-0A8959C27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2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6028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2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2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2F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02F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2FF5"/>
  </w:style>
  <w:style w:type="paragraph" w:styleId="Footer">
    <w:name w:val="footer"/>
    <w:basedOn w:val="Normal"/>
    <w:link w:val="FooterChar"/>
    <w:uiPriority w:val="99"/>
    <w:semiHidden/>
    <w:unhideWhenUsed/>
    <w:rsid w:val="00B02F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2FF5"/>
  </w:style>
  <w:style w:type="character" w:customStyle="1" w:styleId="ArialStyle">
    <w:name w:val="Arial Style"/>
    <w:basedOn w:val="DefaultParagraphFont"/>
    <w:uiPriority w:val="1"/>
    <w:rsid w:val="003347A4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8FEA71137AC4E6CACC9F2D1E9FFC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D4633B-1B19-4516-8250-28EE64569EDA}"/>
      </w:docPartPr>
      <w:docPartBody>
        <w:p w:rsidR="004C53DD" w:rsidRDefault="001349A4" w:rsidP="001349A4">
          <w:pPr>
            <w:pStyle w:val="28FEA71137AC4E6CACC9F2D1E9FFCA412"/>
          </w:pPr>
          <w:r w:rsidRPr="003347A4">
            <w:t xml:space="preserve">               </w:t>
          </w:r>
        </w:p>
      </w:docPartBody>
    </w:docPart>
    <w:docPart>
      <w:docPartPr>
        <w:name w:val="BB57449BE0A74BC3A7C453621195D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5DFE1A-4B29-4CED-A6F4-2DBAE7E39895}"/>
      </w:docPartPr>
      <w:docPartBody>
        <w:p w:rsidR="004C53DD" w:rsidRDefault="001349A4" w:rsidP="001349A4">
          <w:pPr>
            <w:pStyle w:val="BB57449BE0A74BC3A7C453621195DCA69"/>
          </w:pPr>
          <w:r w:rsidRPr="003347A4">
            <w:rPr>
              <w:rFonts w:ascii="Arial" w:hAnsi="Arial" w:cs="Arial"/>
            </w:rPr>
            <w:t xml:space="preserve"> 01</w:t>
          </w:r>
        </w:p>
      </w:docPartBody>
    </w:docPart>
    <w:docPart>
      <w:docPartPr>
        <w:name w:val="52D15CF6DA3F45558A6CBC9FD3F4D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30851-896C-4978-9509-7C53D7F4B2EF}"/>
      </w:docPartPr>
      <w:docPartBody>
        <w:p w:rsidR="004C53DD" w:rsidRDefault="001349A4" w:rsidP="001349A4">
          <w:pPr>
            <w:pStyle w:val="52D15CF6DA3F45558A6CBC9FD3F4DD8C"/>
          </w:pPr>
          <w:r>
            <w:t xml:space="preserve">              </w:t>
          </w:r>
        </w:p>
      </w:docPartBody>
    </w:docPart>
    <w:docPart>
      <w:docPartPr>
        <w:name w:val="715968B782C44C9D85CCD873A752D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96C95-0D0E-47E5-9A3B-DA4B7AB38207}"/>
      </w:docPartPr>
      <w:docPartBody>
        <w:p w:rsidR="004C53DD" w:rsidRDefault="001349A4" w:rsidP="001349A4">
          <w:pPr>
            <w:pStyle w:val="715968B782C44C9D85CCD873A752DEA6"/>
          </w:pPr>
          <w:r>
            <w:t xml:space="preserve">              </w:t>
          </w:r>
        </w:p>
      </w:docPartBody>
    </w:docPart>
    <w:docPart>
      <w:docPartPr>
        <w:name w:val="B46C5F346A66427BBE58D3F9A1953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8C4858-9769-4CF0-8530-D5039AB4D012}"/>
      </w:docPartPr>
      <w:docPartBody>
        <w:p w:rsidR="004C53DD" w:rsidRDefault="001349A4" w:rsidP="001349A4">
          <w:pPr>
            <w:pStyle w:val="B46C5F346A66427BBE58D3F9A195359A"/>
          </w:pPr>
          <w:r>
            <w:t xml:space="preserve">              </w:t>
          </w:r>
        </w:p>
      </w:docPartBody>
    </w:docPart>
    <w:docPart>
      <w:docPartPr>
        <w:name w:val="E980792C254644608055C397829550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31FF5-61C5-40C8-B704-023B5F43CB91}"/>
      </w:docPartPr>
      <w:docPartBody>
        <w:p w:rsidR="004C53DD" w:rsidRDefault="001349A4" w:rsidP="001349A4">
          <w:pPr>
            <w:pStyle w:val="E980792C254644608055C397829550FE"/>
          </w:pPr>
          <w:r>
            <w:t xml:space="preserve">              </w:t>
          </w:r>
        </w:p>
      </w:docPartBody>
    </w:docPart>
    <w:docPart>
      <w:docPartPr>
        <w:name w:val="2C7E3317A175464E85A98F9DFC96E5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CA55F-D67C-42F1-87BC-B46AA0B8AF67}"/>
      </w:docPartPr>
      <w:docPartBody>
        <w:p w:rsidR="004C53DD" w:rsidRDefault="001349A4" w:rsidP="001349A4">
          <w:pPr>
            <w:pStyle w:val="2C7E3317A175464E85A98F9DFC96E52F"/>
          </w:pPr>
          <w:r>
            <w:t xml:space="preserve">              </w:t>
          </w:r>
        </w:p>
      </w:docPartBody>
    </w:docPart>
    <w:docPart>
      <w:docPartPr>
        <w:name w:val="8E065EE61F884CEC9F88209A2FBC7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CA19E-98EE-4469-B56D-AF052C1883CC}"/>
      </w:docPartPr>
      <w:docPartBody>
        <w:p w:rsidR="004C53DD" w:rsidRDefault="001349A4" w:rsidP="001349A4">
          <w:pPr>
            <w:pStyle w:val="8E065EE61F884CEC9F88209A2FBC7F15"/>
          </w:pPr>
          <w:r>
            <w:t xml:space="preserve">              </w:t>
          </w:r>
        </w:p>
      </w:docPartBody>
    </w:docPart>
    <w:docPart>
      <w:docPartPr>
        <w:name w:val="5D9E64677B8D4D05BF5959006710E0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B82BA2-E82C-4EEB-B3A2-C9A570D384CB}"/>
      </w:docPartPr>
      <w:docPartBody>
        <w:p w:rsidR="004C53DD" w:rsidRDefault="001349A4" w:rsidP="001349A4">
          <w:pPr>
            <w:pStyle w:val="5D9E64677B8D4D05BF5959006710E0F2"/>
          </w:pPr>
          <w:r>
            <w:t xml:space="preserve">              </w:t>
          </w:r>
        </w:p>
      </w:docPartBody>
    </w:docPart>
    <w:docPart>
      <w:docPartPr>
        <w:name w:val="831FE05B92114C1282226FBB6A139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8E9D0-20A8-42C3-91F2-40CFDA19EE2E}"/>
      </w:docPartPr>
      <w:docPartBody>
        <w:p w:rsidR="004C53DD" w:rsidRDefault="001349A4" w:rsidP="001349A4">
          <w:pPr>
            <w:pStyle w:val="831FE05B92114C1282226FBB6A13956D"/>
          </w:pPr>
          <w:r>
            <w:t xml:space="preserve">              </w:t>
          </w:r>
        </w:p>
      </w:docPartBody>
    </w:docPart>
    <w:docPart>
      <w:docPartPr>
        <w:name w:val="0560220D9C24440CB70397A414C6B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D29C64-D930-4722-8BEB-14A7F211024E}"/>
      </w:docPartPr>
      <w:docPartBody>
        <w:p w:rsidR="004C53DD" w:rsidRDefault="001349A4" w:rsidP="001349A4">
          <w:pPr>
            <w:pStyle w:val="0560220D9C24440CB70397A414C6BD44"/>
          </w:pPr>
          <w:r>
            <w:t xml:space="preserve">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49A4"/>
    <w:rsid w:val="001349A4"/>
    <w:rsid w:val="004C53DD"/>
    <w:rsid w:val="008F51D3"/>
    <w:rsid w:val="00A80CDD"/>
    <w:rsid w:val="00B47C03"/>
    <w:rsid w:val="00B873CF"/>
    <w:rsid w:val="00F2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49A4"/>
    <w:rPr>
      <w:color w:val="808080"/>
    </w:rPr>
  </w:style>
  <w:style w:type="paragraph" w:customStyle="1" w:styleId="28FEA71137AC4E6CACC9F2D1E9FFCA412">
    <w:name w:val="28FEA71137AC4E6CACC9F2D1E9FFCA412"/>
    <w:rsid w:val="001349A4"/>
    <w:pPr>
      <w:spacing w:after="0" w:line="240" w:lineRule="auto"/>
    </w:pPr>
    <w:rPr>
      <w:rFonts w:eastAsiaTheme="minorHAnsi"/>
    </w:rPr>
  </w:style>
  <w:style w:type="character" w:customStyle="1" w:styleId="ArialStyle">
    <w:name w:val="Arial Style"/>
    <w:basedOn w:val="DefaultParagraphFont"/>
    <w:uiPriority w:val="1"/>
    <w:rsid w:val="00F22A22"/>
    <w:rPr>
      <w:rFonts w:ascii="Arial" w:hAnsi="Arial"/>
      <w:sz w:val="18"/>
    </w:rPr>
  </w:style>
  <w:style w:type="paragraph" w:customStyle="1" w:styleId="BEE756B5880C4EAF95F0C637FCC1F758">
    <w:name w:val="BEE756B5880C4EAF95F0C637FCC1F758"/>
    <w:rsid w:val="001349A4"/>
  </w:style>
  <w:style w:type="paragraph" w:customStyle="1" w:styleId="1C44B76F499E42308399E0E265A25176">
    <w:name w:val="1C44B76F499E42308399E0E265A25176"/>
    <w:rsid w:val="001349A4"/>
  </w:style>
  <w:style w:type="paragraph" w:customStyle="1" w:styleId="52D15CF6DA3F45558A6CBC9FD3F4DD8C">
    <w:name w:val="52D15CF6DA3F45558A6CBC9FD3F4DD8C"/>
    <w:rsid w:val="001349A4"/>
  </w:style>
  <w:style w:type="paragraph" w:customStyle="1" w:styleId="20301A2BC1564E33A840366533BD88A3">
    <w:name w:val="20301A2BC1564E33A840366533BD88A3"/>
    <w:rsid w:val="001349A4"/>
  </w:style>
  <w:style w:type="paragraph" w:customStyle="1" w:styleId="184331F455734F42B92CE86FBF4840E5">
    <w:name w:val="184331F455734F42B92CE86FBF4840E5"/>
    <w:rsid w:val="001349A4"/>
  </w:style>
  <w:style w:type="paragraph" w:customStyle="1" w:styleId="2B3EB937E0A44AD89977F930C3972A7C">
    <w:name w:val="2B3EB937E0A44AD89977F930C3972A7C"/>
    <w:rsid w:val="001349A4"/>
  </w:style>
  <w:style w:type="paragraph" w:customStyle="1" w:styleId="715968B782C44C9D85CCD873A752DEA6">
    <w:name w:val="715968B782C44C9D85CCD873A752DEA6"/>
    <w:rsid w:val="001349A4"/>
  </w:style>
  <w:style w:type="paragraph" w:customStyle="1" w:styleId="81F54BDCDA9941C19233F09F1CCFD30B">
    <w:name w:val="81F54BDCDA9941C19233F09F1CCFD30B"/>
    <w:rsid w:val="001349A4"/>
  </w:style>
  <w:style w:type="paragraph" w:customStyle="1" w:styleId="0C767A83FCE04198829D55C948635AD3">
    <w:name w:val="0C767A83FCE04198829D55C948635AD3"/>
    <w:rsid w:val="001349A4"/>
  </w:style>
  <w:style w:type="paragraph" w:customStyle="1" w:styleId="A96845B1C9C54D919FB1C2DD01C17F62">
    <w:name w:val="A96845B1C9C54D919FB1C2DD01C17F62"/>
    <w:rsid w:val="001349A4"/>
  </w:style>
  <w:style w:type="paragraph" w:customStyle="1" w:styleId="B46C5F346A66427BBE58D3F9A195359A">
    <w:name w:val="B46C5F346A66427BBE58D3F9A195359A"/>
    <w:rsid w:val="001349A4"/>
  </w:style>
  <w:style w:type="paragraph" w:customStyle="1" w:styleId="E980792C254644608055C397829550FE">
    <w:name w:val="E980792C254644608055C397829550FE"/>
    <w:rsid w:val="001349A4"/>
  </w:style>
  <w:style w:type="paragraph" w:customStyle="1" w:styleId="2C7E3317A175464E85A98F9DFC96E52F">
    <w:name w:val="2C7E3317A175464E85A98F9DFC96E52F"/>
    <w:rsid w:val="001349A4"/>
  </w:style>
  <w:style w:type="paragraph" w:customStyle="1" w:styleId="8E065EE61F884CEC9F88209A2FBC7F15">
    <w:name w:val="8E065EE61F884CEC9F88209A2FBC7F15"/>
    <w:rsid w:val="001349A4"/>
  </w:style>
  <w:style w:type="paragraph" w:customStyle="1" w:styleId="5D9E64677B8D4D05BF5959006710E0F2">
    <w:name w:val="5D9E64677B8D4D05BF5959006710E0F2"/>
    <w:rsid w:val="001349A4"/>
  </w:style>
  <w:style w:type="paragraph" w:customStyle="1" w:styleId="831FE05B92114C1282226FBB6A13956D">
    <w:name w:val="831FE05B92114C1282226FBB6A13956D"/>
    <w:rsid w:val="001349A4"/>
  </w:style>
  <w:style w:type="paragraph" w:customStyle="1" w:styleId="0560220D9C24440CB70397A414C6BD44">
    <w:name w:val="0560220D9C24440CB70397A414C6BD44"/>
    <w:rsid w:val="001349A4"/>
  </w:style>
  <w:style w:type="paragraph" w:customStyle="1" w:styleId="89678E9F8F9C44DE9D782D871ED09C9F2">
    <w:name w:val="89678E9F8F9C44DE9D782D871ED09C9F2"/>
    <w:rsid w:val="001349A4"/>
    <w:pPr>
      <w:spacing w:after="0" w:line="240" w:lineRule="auto"/>
    </w:pPr>
    <w:rPr>
      <w:rFonts w:eastAsiaTheme="minorHAnsi"/>
    </w:rPr>
  </w:style>
  <w:style w:type="paragraph" w:customStyle="1" w:styleId="BB57449BE0A74BC3A7C453621195DCA69">
    <w:name w:val="BB57449BE0A74BC3A7C453621195DCA69"/>
    <w:rsid w:val="001349A4"/>
    <w:pPr>
      <w:spacing w:after="0" w:line="240" w:lineRule="auto"/>
    </w:pPr>
    <w:rPr>
      <w:rFonts w:eastAsiaTheme="minorHAnsi"/>
    </w:rPr>
  </w:style>
  <w:style w:type="paragraph" w:customStyle="1" w:styleId="7E37B2CF2656440284006ABEEE2B4D7B4">
    <w:name w:val="7E37B2CF2656440284006ABEEE2B4D7B4"/>
    <w:rsid w:val="001349A4"/>
    <w:pPr>
      <w:spacing w:after="0" w:line="240" w:lineRule="auto"/>
    </w:pPr>
    <w:rPr>
      <w:rFonts w:eastAsiaTheme="minorHAnsi"/>
    </w:rPr>
  </w:style>
  <w:style w:type="paragraph" w:customStyle="1" w:styleId="18166C5AE4D845E8B8B3CA7394FAC4A25">
    <w:name w:val="18166C5AE4D845E8B8B3CA7394FAC4A25"/>
    <w:rsid w:val="001349A4"/>
    <w:pPr>
      <w:spacing w:after="0" w:line="240" w:lineRule="auto"/>
    </w:pPr>
    <w:rPr>
      <w:rFonts w:eastAsiaTheme="minorHAnsi"/>
    </w:rPr>
  </w:style>
  <w:style w:type="paragraph" w:customStyle="1" w:styleId="8707508A5E15464D9250B6B476EA563B2">
    <w:name w:val="8707508A5E15464D9250B6B476EA563B2"/>
    <w:rsid w:val="001349A4"/>
    <w:pPr>
      <w:spacing w:after="0" w:line="240" w:lineRule="auto"/>
    </w:pPr>
    <w:rPr>
      <w:rFonts w:eastAsiaTheme="minorHAnsi"/>
    </w:rPr>
  </w:style>
  <w:style w:type="paragraph" w:customStyle="1" w:styleId="E47C71A80D994C888E0E6C058E5E86145">
    <w:name w:val="E47C71A80D994C888E0E6C058E5E86145"/>
    <w:rsid w:val="001349A4"/>
    <w:pPr>
      <w:spacing w:after="0" w:line="240" w:lineRule="auto"/>
    </w:pPr>
    <w:rPr>
      <w:rFonts w:eastAsiaTheme="minorHAnsi"/>
    </w:rPr>
  </w:style>
  <w:style w:type="paragraph" w:customStyle="1" w:styleId="E4B957F6C44B45F5A6E48C3FAEB1991B2">
    <w:name w:val="E4B957F6C44B45F5A6E48C3FAEB1991B2"/>
    <w:rsid w:val="001349A4"/>
    <w:pPr>
      <w:spacing w:after="0" w:line="240" w:lineRule="auto"/>
    </w:pPr>
    <w:rPr>
      <w:rFonts w:eastAsiaTheme="minorHAnsi"/>
    </w:rPr>
  </w:style>
  <w:style w:type="paragraph" w:customStyle="1" w:styleId="FBE789B5514C4078A93273E77EFF43F92">
    <w:name w:val="FBE789B5514C4078A93273E77EFF43F92"/>
    <w:rsid w:val="001349A4"/>
    <w:pPr>
      <w:spacing w:after="0" w:line="240" w:lineRule="auto"/>
    </w:pPr>
    <w:rPr>
      <w:rFonts w:eastAsiaTheme="minorHAnsi"/>
    </w:rPr>
  </w:style>
  <w:style w:type="paragraph" w:customStyle="1" w:styleId="AD37260A923144F1BE22DAC420FD101E2">
    <w:name w:val="AD37260A923144F1BE22DAC420FD101E2"/>
    <w:rsid w:val="001349A4"/>
    <w:pPr>
      <w:spacing w:after="0" w:line="240" w:lineRule="auto"/>
    </w:pPr>
    <w:rPr>
      <w:rFonts w:eastAsiaTheme="minorHAnsi"/>
    </w:rPr>
  </w:style>
  <w:style w:type="paragraph" w:customStyle="1" w:styleId="D89D9228816644BA9A4942F46A278252">
    <w:name w:val="D89D9228816644BA9A4942F46A278252"/>
    <w:rsid w:val="00F22A22"/>
    <w:pPr>
      <w:spacing w:after="160" w:line="259" w:lineRule="auto"/>
    </w:pPr>
    <w:rPr>
      <w:lang w:val="en-AU" w:eastAsia="en-AU"/>
    </w:rPr>
  </w:style>
  <w:style w:type="paragraph" w:customStyle="1" w:styleId="42AA50F369B24161B8D7D74F74E34DCD">
    <w:name w:val="42AA50F369B24161B8D7D74F74E34DCD"/>
    <w:rsid w:val="00F22A22"/>
    <w:pPr>
      <w:spacing w:after="160" w:line="259" w:lineRule="auto"/>
    </w:pPr>
    <w:rPr>
      <w:lang w:val="en-AU" w:eastAsia="en-AU"/>
    </w:rPr>
  </w:style>
  <w:style w:type="paragraph" w:customStyle="1" w:styleId="8CA9E5F1A73941C388BEAD527B465976">
    <w:name w:val="8CA9E5F1A73941C388BEAD527B465976"/>
    <w:rsid w:val="00F22A22"/>
    <w:pPr>
      <w:spacing w:after="160" w:line="259" w:lineRule="auto"/>
    </w:pPr>
    <w:rPr>
      <w:lang w:val="en-AU" w:eastAsia="en-A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Kate Baring</cp:lastModifiedBy>
  <cp:revision>3</cp:revision>
  <cp:lastPrinted>2024-03-01T22:43:00Z</cp:lastPrinted>
  <dcterms:created xsi:type="dcterms:W3CDTF">2022-08-29T23:38:00Z</dcterms:created>
  <dcterms:modified xsi:type="dcterms:W3CDTF">2024-03-01T22:46:00Z</dcterms:modified>
</cp:coreProperties>
</file>