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28B57" w14:textId="77777777" w:rsidR="008A6317" w:rsidRDefault="00000000">
      <w:pPr>
        <w:pStyle w:val="Heading1"/>
        <w:keepLines w:val="0"/>
        <w:spacing w:before="0" w:after="0" w:line="360" w:lineRule="auto"/>
        <w:ind w:left="900" w:hanging="900"/>
        <w:rPr>
          <w:sz w:val="36"/>
          <w:szCs w:val="36"/>
        </w:rPr>
      </w:pPr>
      <w:bookmarkStart w:id="0" w:name="_heading=h.gjdgxs" w:colFirst="0" w:colLast="0"/>
      <w:bookmarkEnd w:id="0"/>
      <w:r>
        <w:rPr>
          <w:sz w:val="36"/>
          <w:szCs w:val="36"/>
        </w:rPr>
        <w:t>Learner Feedback - Workplace-Based Training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D5DE9E0" wp14:editId="66E1E2F5">
                <wp:simplePos x="0" y="0"/>
                <wp:positionH relativeFrom="column">
                  <wp:posOffset>-1262062</wp:posOffset>
                </wp:positionH>
                <wp:positionV relativeFrom="paragraph">
                  <wp:posOffset>0</wp:posOffset>
                </wp:positionV>
                <wp:extent cx="5948363" cy="666750"/>
                <wp:effectExtent l="0" t="0" r="0" b="0"/>
                <wp:wrapNone/>
                <wp:docPr id="396316232" name="Rectangle: Rounded Corners 396316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1041" y="3541875"/>
                          <a:ext cx="4309918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 cap="flat" cmpd="sng">
                          <a:solidFill>
                            <a:srgbClr val="BFBFB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004CB1" w14:textId="5254FFA8" w:rsidR="008A6317" w:rsidRPr="00D168CE" w:rsidRDefault="00D168CE">
                            <w:pPr>
                              <w:spacing w:after="0" w:line="240" w:lineRule="auto"/>
                              <w:textDirection w:val="btL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5DE9E0" id="Rectangle: Rounded Corners 396316232" o:spid="_x0000_s1026" style="position:absolute;left:0;text-align:left;margin-left:-99.35pt;margin-top:0;width:468.4pt;height:5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" filled="f" strokecolor="#bfbfbf" strokeweight="1.75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04004CB1" w14:textId="5254FFA8" w:rsidR="008A6317" w:rsidRPr="00D168CE" w:rsidRDefault="00D168CE">
                      <w:pPr>
                        <w:spacing w:after="0" w:line="240" w:lineRule="auto"/>
                        <w:textDirection w:val="btL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B862C0" w14:textId="77777777" w:rsidR="008A6317" w:rsidRDefault="008A6317"/>
    <w:tbl>
      <w:tblPr>
        <w:tblStyle w:val="a"/>
        <w:tblW w:w="1063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7"/>
        <w:gridCol w:w="1416"/>
        <w:gridCol w:w="29"/>
        <w:gridCol w:w="1248"/>
        <w:gridCol w:w="139"/>
        <w:gridCol w:w="59"/>
        <w:gridCol w:w="1357"/>
        <w:gridCol w:w="89"/>
        <w:gridCol w:w="163"/>
        <w:gridCol w:w="1164"/>
        <w:gridCol w:w="119"/>
        <w:gridCol w:w="1021"/>
      </w:tblGrid>
      <w:tr w:rsidR="008A6317" w14:paraId="6FD78419" w14:textId="77777777">
        <w:trPr>
          <w:trHeight w:val="466"/>
        </w:trPr>
        <w:tc>
          <w:tcPr>
            <w:tcW w:w="3828" w:type="dxa"/>
            <w:shd w:val="clear" w:color="auto" w:fill="D9D9D9"/>
            <w:vAlign w:val="center"/>
          </w:tcPr>
          <w:p w14:paraId="3CB10092" w14:textId="77777777" w:rsidR="008A6317" w:rsidRDefault="00000000">
            <w:pPr>
              <w:rPr>
                <w:b/>
              </w:rPr>
            </w:pPr>
            <w:r>
              <w:rPr>
                <w:b/>
              </w:rPr>
              <w:t>Learner’s Name</w:t>
            </w:r>
          </w:p>
        </w:tc>
        <w:tc>
          <w:tcPr>
            <w:tcW w:w="6804" w:type="dxa"/>
            <w:gridSpan w:val="11"/>
          </w:tcPr>
          <w:p w14:paraId="6D6FA9F1" w14:textId="77777777" w:rsidR="008A6317" w:rsidRDefault="008A6317"/>
        </w:tc>
      </w:tr>
      <w:tr w:rsidR="008A6317" w14:paraId="5E437EC7" w14:textId="77777777">
        <w:trPr>
          <w:trHeight w:val="557"/>
        </w:trPr>
        <w:tc>
          <w:tcPr>
            <w:tcW w:w="3828" w:type="dxa"/>
            <w:shd w:val="clear" w:color="auto" w:fill="D9D9D9"/>
            <w:vAlign w:val="center"/>
          </w:tcPr>
          <w:p w14:paraId="39F3B588" w14:textId="77777777" w:rsidR="008A6317" w:rsidRDefault="00000000">
            <w:pPr>
              <w:rPr>
                <w:b/>
              </w:rPr>
            </w:pPr>
            <w:r>
              <w:rPr>
                <w:b/>
              </w:rPr>
              <w:t>Facilitator’s Name</w:t>
            </w:r>
          </w:p>
        </w:tc>
        <w:tc>
          <w:tcPr>
            <w:tcW w:w="6804" w:type="dxa"/>
            <w:gridSpan w:val="11"/>
          </w:tcPr>
          <w:p w14:paraId="55880563" w14:textId="77777777" w:rsidR="008A6317" w:rsidRDefault="008A6317"/>
        </w:tc>
      </w:tr>
      <w:tr w:rsidR="008A6317" w14:paraId="3A14E692" w14:textId="77777777">
        <w:tc>
          <w:tcPr>
            <w:tcW w:w="3828" w:type="dxa"/>
            <w:shd w:val="clear" w:color="auto" w:fill="D9D9D9"/>
          </w:tcPr>
          <w:p w14:paraId="5E6393FF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Please answer the questions below</w:t>
            </w:r>
          </w:p>
        </w:tc>
        <w:tc>
          <w:tcPr>
            <w:tcW w:w="1416" w:type="dxa"/>
            <w:shd w:val="clear" w:color="auto" w:fill="D9D9D9"/>
          </w:tcPr>
          <w:p w14:paraId="2D319992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62DD3A26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Poor</w:t>
            </w:r>
          </w:p>
        </w:tc>
        <w:tc>
          <w:tcPr>
            <w:tcW w:w="1416" w:type="dxa"/>
            <w:gridSpan w:val="3"/>
            <w:shd w:val="clear" w:color="auto" w:fill="D9D9D9"/>
          </w:tcPr>
          <w:p w14:paraId="5C0CA1EA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6" w:type="dxa"/>
            <w:gridSpan w:val="2"/>
            <w:shd w:val="clear" w:color="auto" w:fill="D9D9D9"/>
          </w:tcPr>
          <w:p w14:paraId="6BAC6D3D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50E7B831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416" w:type="dxa"/>
            <w:gridSpan w:val="3"/>
            <w:shd w:val="clear" w:color="auto" w:fill="D9D9D9"/>
          </w:tcPr>
          <w:p w14:paraId="64921387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40" w:type="dxa"/>
            <w:gridSpan w:val="2"/>
            <w:shd w:val="clear" w:color="auto" w:fill="D9D9D9"/>
          </w:tcPr>
          <w:p w14:paraId="5304192E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5F46CC35" w14:textId="77777777" w:rsidR="008A6317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</w:tr>
      <w:tr w:rsidR="008A6317" w14:paraId="678CAFC8" w14:textId="77777777">
        <w:tc>
          <w:tcPr>
            <w:tcW w:w="3828" w:type="dxa"/>
            <w:shd w:val="clear" w:color="auto" w:fill="D9D9D9"/>
          </w:tcPr>
          <w:p w14:paraId="4EDE364C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Thinking about the workplace-based learning you have received – please rate the overall experience</w:t>
            </w:r>
          </w:p>
        </w:tc>
        <w:tc>
          <w:tcPr>
            <w:tcW w:w="1416" w:type="dxa"/>
            <w:vAlign w:val="center"/>
          </w:tcPr>
          <w:p w14:paraId="3DD5D17C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14:paraId="4ED24DA6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2"/>
            <w:vAlign w:val="center"/>
          </w:tcPr>
          <w:p w14:paraId="74F9BDB5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vAlign w:val="center"/>
          </w:tcPr>
          <w:p w14:paraId="2BEFB1E1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2587D896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8A6317" w14:paraId="5CB6CFAD" w14:textId="77777777">
        <w:tc>
          <w:tcPr>
            <w:tcW w:w="3828" w:type="dxa"/>
            <w:shd w:val="clear" w:color="auto" w:fill="D9D9D9"/>
          </w:tcPr>
          <w:p w14:paraId="1B407BD4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Thinking about your facilitator – please rate their ability to explain key concepts within the training session.</w:t>
            </w:r>
          </w:p>
        </w:tc>
        <w:tc>
          <w:tcPr>
            <w:tcW w:w="1416" w:type="dxa"/>
            <w:vAlign w:val="center"/>
          </w:tcPr>
          <w:p w14:paraId="13DB2446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vAlign w:val="center"/>
          </w:tcPr>
          <w:p w14:paraId="590B4401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6" w:type="dxa"/>
            <w:gridSpan w:val="2"/>
            <w:vAlign w:val="center"/>
          </w:tcPr>
          <w:p w14:paraId="203CCB82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vAlign w:val="center"/>
          </w:tcPr>
          <w:p w14:paraId="5757F857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2"/>
            <w:vAlign w:val="center"/>
          </w:tcPr>
          <w:p w14:paraId="64DF11B2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8A6317" w14:paraId="71955403" w14:textId="77777777">
        <w:tc>
          <w:tcPr>
            <w:tcW w:w="3828" w:type="dxa"/>
            <w:shd w:val="clear" w:color="auto" w:fill="D9D9D9"/>
          </w:tcPr>
          <w:p w14:paraId="6C49FCE8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Overall, what have you found the most useful part of your workplace-based learning program, and why?</w:t>
            </w:r>
          </w:p>
        </w:tc>
        <w:tc>
          <w:tcPr>
            <w:tcW w:w="6804" w:type="dxa"/>
            <w:gridSpan w:val="11"/>
          </w:tcPr>
          <w:p w14:paraId="6D78410C" w14:textId="77777777" w:rsidR="008A6317" w:rsidRDefault="008A6317"/>
          <w:p w14:paraId="3964516F" w14:textId="77777777" w:rsidR="008A6317" w:rsidRDefault="008A6317"/>
          <w:p w14:paraId="5894F4B3" w14:textId="77777777" w:rsidR="008A6317" w:rsidRDefault="008A6317"/>
          <w:p w14:paraId="657C6E03" w14:textId="77777777" w:rsidR="008A6317" w:rsidRDefault="008A6317"/>
        </w:tc>
      </w:tr>
      <w:tr w:rsidR="008A6317" w14:paraId="269D3BBE" w14:textId="77777777">
        <w:tc>
          <w:tcPr>
            <w:tcW w:w="3828" w:type="dxa"/>
            <w:shd w:val="clear" w:color="auto" w:fill="D9D9D9"/>
          </w:tcPr>
          <w:p w14:paraId="08C4D8A6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If there was one aspect of your Learning that could be improved, what would it be, and how might we improve it?</w:t>
            </w:r>
          </w:p>
        </w:tc>
        <w:tc>
          <w:tcPr>
            <w:tcW w:w="6804" w:type="dxa"/>
            <w:gridSpan w:val="11"/>
          </w:tcPr>
          <w:p w14:paraId="02B81EF7" w14:textId="77777777" w:rsidR="008A6317" w:rsidRDefault="008A6317"/>
          <w:p w14:paraId="6C88A838" w14:textId="77777777" w:rsidR="008A6317" w:rsidRDefault="008A6317"/>
          <w:p w14:paraId="51AA58EB" w14:textId="77777777" w:rsidR="008A6317" w:rsidRDefault="008A6317"/>
          <w:p w14:paraId="0F22016C" w14:textId="77777777" w:rsidR="008A6317" w:rsidRDefault="008A6317"/>
        </w:tc>
      </w:tr>
      <w:tr w:rsidR="008A6317" w14:paraId="6DCAF5BA" w14:textId="77777777">
        <w:tc>
          <w:tcPr>
            <w:tcW w:w="3828" w:type="dxa"/>
            <w:shd w:val="clear" w:color="auto" w:fill="D9D9D9"/>
          </w:tcPr>
          <w:p w14:paraId="7909A1A4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did your facilitator do well?</w:t>
            </w:r>
          </w:p>
        </w:tc>
        <w:tc>
          <w:tcPr>
            <w:tcW w:w="6804" w:type="dxa"/>
            <w:gridSpan w:val="11"/>
          </w:tcPr>
          <w:p w14:paraId="018B0492" w14:textId="77777777" w:rsidR="008A6317" w:rsidRDefault="008A6317"/>
          <w:p w14:paraId="4D3B0F68" w14:textId="77777777" w:rsidR="008A6317" w:rsidRDefault="008A6317"/>
        </w:tc>
      </w:tr>
      <w:tr w:rsidR="008A6317" w14:paraId="22D4724A" w14:textId="77777777">
        <w:tc>
          <w:tcPr>
            <w:tcW w:w="3828" w:type="dxa"/>
            <w:shd w:val="clear" w:color="auto" w:fill="D9D9D9"/>
          </w:tcPr>
          <w:p w14:paraId="1E41C9EC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Overall, how would you rate your experience of completing the workplace-based learning sessions?</w:t>
            </w:r>
          </w:p>
        </w:tc>
        <w:tc>
          <w:tcPr>
            <w:tcW w:w="1445" w:type="dxa"/>
            <w:gridSpan w:val="2"/>
            <w:vAlign w:val="center"/>
          </w:tcPr>
          <w:p w14:paraId="5CEC2532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6" w:type="dxa"/>
            <w:gridSpan w:val="3"/>
            <w:vAlign w:val="center"/>
          </w:tcPr>
          <w:p w14:paraId="6A5BCD6C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6" w:type="dxa"/>
            <w:gridSpan w:val="2"/>
            <w:vAlign w:val="center"/>
          </w:tcPr>
          <w:p w14:paraId="5EE49567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46" w:type="dxa"/>
            <w:gridSpan w:val="3"/>
            <w:vAlign w:val="center"/>
          </w:tcPr>
          <w:p w14:paraId="02448336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1" w:type="dxa"/>
            <w:vAlign w:val="center"/>
          </w:tcPr>
          <w:p w14:paraId="196A6C96" w14:textId="77777777" w:rsidR="008A6317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8A6317" w14:paraId="07246EE4" w14:textId="77777777">
        <w:tc>
          <w:tcPr>
            <w:tcW w:w="3828" w:type="dxa"/>
            <w:shd w:val="clear" w:color="auto" w:fill="D9D9D9"/>
          </w:tcPr>
          <w:p w14:paraId="4B31496A" w14:textId="77777777" w:rsidR="008A6317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Are there any other comments or suggestions you would like to make?</w:t>
            </w:r>
          </w:p>
        </w:tc>
        <w:tc>
          <w:tcPr>
            <w:tcW w:w="6804" w:type="dxa"/>
            <w:gridSpan w:val="11"/>
          </w:tcPr>
          <w:p w14:paraId="3CDA3AC1" w14:textId="77777777" w:rsidR="008A6317" w:rsidRDefault="008A6317"/>
          <w:p w14:paraId="1B0CD063" w14:textId="77777777" w:rsidR="008A6317" w:rsidRDefault="008A6317"/>
          <w:p w14:paraId="55A32A60" w14:textId="77777777" w:rsidR="008A6317" w:rsidRDefault="008A6317"/>
          <w:p w14:paraId="6F9D787E" w14:textId="77777777" w:rsidR="008A6317" w:rsidRDefault="008A6317"/>
        </w:tc>
      </w:tr>
      <w:tr w:rsidR="008A6317" w14:paraId="3C39B627" w14:textId="77777777">
        <w:tc>
          <w:tcPr>
            <w:tcW w:w="3828" w:type="dxa"/>
            <w:shd w:val="clear" w:color="auto" w:fill="D9D9D9"/>
          </w:tcPr>
          <w:p w14:paraId="1BBED0B6" w14:textId="77777777" w:rsidR="008A6317" w:rsidRDefault="00000000">
            <w:pPr>
              <w:rPr>
                <w:b/>
              </w:rPr>
            </w:pPr>
            <w:r>
              <w:rPr>
                <w:b/>
              </w:rPr>
              <w:t>Learner’s Signature</w:t>
            </w:r>
          </w:p>
          <w:p w14:paraId="02598C38" w14:textId="77777777" w:rsidR="008A6317" w:rsidRDefault="008A6317"/>
        </w:tc>
        <w:tc>
          <w:tcPr>
            <w:tcW w:w="2693" w:type="dxa"/>
            <w:gridSpan w:val="3"/>
          </w:tcPr>
          <w:p w14:paraId="4064F95D" w14:textId="77777777" w:rsidR="008A6317" w:rsidRDefault="008A6317"/>
        </w:tc>
        <w:tc>
          <w:tcPr>
            <w:tcW w:w="1807" w:type="dxa"/>
            <w:gridSpan w:val="5"/>
            <w:shd w:val="clear" w:color="auto" w:fill="D9D9D9"/>
          </w:tcPr>
          <w:p w14:paraId="7CBF4764" w14:textId="77777777" w:rsidR="008A6317" w:rsidRDefault="00000000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304" w:type="dxa"/>
            <w:gridSpan w:val="3"/>
          </w:tcPr>
          <w:p w14:paraId="5122B9AB" w14:textId="77777777" w:rsidR="008A6317" w:rsidRDefault="008A6317"/>
        </w:tc>
      </w:tr>
    </w:tbl>
    <w:p w14:paraId="0D0DD8A1" w14:textId="77777777" w:rsidR="008A6317" w:rsidRDefault="008A6317"/>
    <w:p w14:paraId="673C3F86" w14:textId="77777777" w:rsidR="008A6317" w:rsidRDefault="008A6317"/>
    <w:sectPr w:rsidR="008A6317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33C0F" w14:textId="77777777" w:rsidR="00343001" w:rsidRDefault="00343001">
      <w:pPr>
        <w:spacing w:after="0" w:line="240" w:lineRule="auto"/>
      </w:pPr>
      <w:r>
        <w:separator/>
      </w:r>
    </w:p>
  </w:endnote>
  <w:endnote w:type="continuationSeparator" w:id="0">
    <w:p w14:paraId="0F788342" w14:textId="77777777" w:rsidR="00343001" w:rsidRDefault="0034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202B" w14:textId="77777777" w:rsidR="00343001" w:rsidRDefault="00343001">
      <w:pPr>
        <w:spacing w:after="0" w:line="240" w:lineRule="auto"/>
      </w:pPr>
      <w:r>
        <w:separator/>
      </w:r>
    </w:p>
  </w:footnote>
  <w:footnote w:type="continuationSeparator" w:id="0">
    <w:p w14:paraId="6B78653A" w14:textId="77777777" w:rsidR="00343001" w:rsidRDefault="00343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0BCBA" w14:textId="77777777" w:rsidR="008A6317" w:rsidRDefault="008A63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17"/>
    <w:rsid w:val="00343001"/>
    <w:rsid w:val="008A6317"/>
    <w:rsid w:val="00D1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11FA4"/>
  <w15:docId w15:val="{64A4924F-470F-4D2D-BEA9-DAABF723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AD2"/>
    <w:pPr>
      <w:keepNext/>
      <w:keepLines/>
      <w:spacing w:before="480" w:after="120"/>
      <w:outlineLvl w:val="0"/>
    </w:pPr>
    <w:rPr>
      <w:b/>
      <w:sz w:val="48"/>
      <w:szCs w:val="48"/>
      <w:lang w:eastAsia="en-AU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645AD2"/>
    <w:rPr>
      <w:rFonts w:ascii="Calibri" w:eastAsia="Calibri" w:hAnsi="Calibri" w:cs="Calibri"/>
      <w:b/>
      <w:kern w:val="0"/>
      <w:sz w:val="48"/>
      <w:szCs w:val="48"/>
      <w:lang w:eastAsia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tiIaBKVHgc/aD16tH/dPt3yTjw==">CgMxLjAyCGguZ2pkZ3hzOAByITFJb1NUV2ZwdENHUWRESlVaZnR0Xy1keTMzYkZPR3FEYQ==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melo romulo</cp:lastModifiedBy>
  <cp:revision>2</cp:revision>
  <dcterms:created xsi:type="dcterms:W3CDTF">2023-05-30T07:30:00Z</dcterms:created>
  <dcterms:modified xsi:type="dcterms:W3CDTF">2023-06-26T02:00:00Z</dcterms:modified>
</cp:coreProperties>
</file>